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97FAD" w14:textId="77777777" w:rsidR="00862282" w:rsidRDefault="00862282" w:rsidP="00862282">
      <w:pPr>
        <w:pStyle w:val="Title"/>
        <w:tabs>
          <w:tab w:val="left" w:pos="630"/>
          <w:tab w:val="left" w:pos="2880"/>
        </w:tabs>
        <w:rPr>
          <w:sz w:val="24"/>
          <w:szCs w:val="32"/>
        </w:rPr>
      </w:pPr>
      <w:r w:rsidRPr="00001980">
        <w:rPr>
          <w:sz w:val="24"/>
          <w:szCs w:val="32"/>
        </w:rPr>
        <w:t>Todd T. Kingdom, MD</w:t>
      </w:r>
    </w:p>
    <w:p w14:paraId="4E7696FE" w14:textId="69BC1898" w:rsidR="00743094" w:rsidRDefault="00743094" w:rsidP="00862282">
      <w:pPr>
        <w:pStyle w:val="Title"/>
        <w:tabs>
          <w:tab w:val="left" w:pos="630"/>
          <w:tab w:val="left" w:pos="2880"/>
        </w:tabs>
        <w:rPr>
          <w:sz w:val="24"/>
          <w:szCs w:val="32"/>
        </w:rPr>
      </w:pPr>
      <w:r>
        <w:rPr>
          <w:sz w:val="24"/>
          <w:szCs w:val="32"/>
        </w:rPr>
        <w:t>Professor, Otolaryngology</w:t>
      </w:r>
      <w:r w:rsidR="00473970">
        <w:rPr>
          <w:sz w:val="24"/>
          <w:szCs w:val="32"/>
        </w:rPr>
        <w:t xml:space="preserve"> – Head and Neck Surgery </w:t>
      </w:r>
      <w:r>
        <w:rPr>
          <w:sz w:val="24"/>
          <w:szCs w:val="32"/>
        </w:rPr>
        <w:t>&amp; Ophthalmology</w:t>
      </w:r>
    </w:p>
    <w:p w14:paraId="368B7AD8" w14:textId="34AA3EDC" w:rsidR="00743094" w:rsidRDefault="00743094" w:rsidP="00862282">
      <w:pPr>
        <w:pStyle w:val="Title"/>
        <w:tabs>
          <w:tab w:val="left" w:pos="630"/>
          <w:tab w:val="left" w:pos="2880"/>
        </w:tabs>
        <w:rPr>
          <w:sz w:val="24"/>
          <w:szCs w:val="32"/>
        </w:rPr>
      </w:pPr>
      <w:r>
        <w:rPr>
          <w:sz w:val="24"/>
          <w:szCs w:val="32"/>
        </w:rPr>
        <w:t>Vice Chair, Clinical Affairs &amp; Quality</w:t>
      </w:r>
    </w:p>
    <w:p w14:paraId="048D1D50" w14:textId="023A4BA0" w:rsidR="00743094" w:rsidRPr="00001980" w:rsidRDefault="00743094" w:rsidP="00862282">
      <w:pPr>
        <w:pStyle w:val="Title"/>
        <w:tabs>
          <w:tab w:val="left" w:pos="630"/>
          <w:tab w:val="left" w:pos="2880"/>
        </w:tabs>
        <w:rPr>
          <w:sz w:val="24"/>
          <w:szCs w:val="32"/>
        </w:rPr>
      </w:pPr>
      <w:r>
        <w:rPr>
          <w:sz w:val="24"/>
          <w:szCs w:val="32"/>
        </w:rPr>
        <w:t>Department of Otolaryngology</w:t>
      </w:r>
    </w:p>
    <w:p w14:paraId="4923DF6C" w14:textId="77777777" w:rsidR="00862282" w:rsidRPr="00001980" w:rsidRDefault="00862282">
      <w:pPr>
        <w:jc w:val="center"/>
        <w:rPr>
          <w:b/>
        </w:rPr>
      </w:pPr>
      <w:r w:rsidRPr="00001980">
        <w:rPr>
          <w:b/>
          <w:szCs w:val="32"/>
        </w:rPr>
        <w:t>Curriculum Vitae</w:t>
      </w:r>
    </w:p>
    <w:p w14:paraId="003F0855" w14:textId="77777777" w:rsidR="00862282" w:rsidRPr="00001980" w:rsidRDefault="00862282">
      <w:pPr>
        <w:jc w:val="center"/>
        <w:rPr>
          <w:b/>
        </w:rPr>
      </w:pPr>
    </w:p>
    <w:p w14:paraId="0D2F4D0B" w14:textId="77777777" w:rsidR="00862282" w:rsidRPr="00001980" w:rsidRDefault="00862282">
      <w:pPr>
        <w:jc w:val="center"/>
        <w:rPr>
          <w:b/>
        </w:rPr>
      </w:pPr>
    </w:p>
    <w:p w14:paraId="6AAB6042" w14:textId="77777777" w:rsidR="00862282" w:rsidRPr="00001980" w:rsidRDefault="00862282">
      <w:pPr>
        <w:rPr>
          <w:b/>
        </w:rPr>
      </w:pPr>
    </w:p>
    <w:p w14:paraId="4B98B436" w14:textId="77777777" w:rsidR="00862282" w:rsidRPr="00001980" w:rsidRDefault="00862282"/>
    <w:p w14:paraId="3C4649EB" w14:textId="77777777" w:rsidR="00862282" w:rsidRPr="00001980" w:rsidRDefault="00862282">
      <w:r w:rsidRPr="00001980">
        <w:rPr>
          <w:b/>
        </w:rPr>
        <w:t>Business Address</w:t>
      </w:r>
    </w:p>
    <w:p w14:paraId="6F8E8F17" w14:textId="77777777" w:rsidR="00862282" w:rsidRPr="00001980" w:rsidRDefault="00862282"/>
    <w:p w14:paraId="4B145393" w14:textId="53134A5D" w:rsidR="00862282" w:rsidRPr="00001980" w:rsidRDefault="00862282">
      <w:r w:rsidRPr="00001980">
        <w:tab/>
        <w:t>Department of Otolaryngology</w:t>
      </w:r>
      <w:r w:rsidR="0069314F">
        <w:t xml:space="preserve"> – Head and Neck Surgery</w:t>
      </w:r>
    </w:p>
    <w:p w14:paraId="65D70FBB" w14:textId="76B3538B" w:rsidR="00862282" w:rsidRPr="00001980" w:rsidRDefault="00862282">
      <w:r w:rsidRPr="00001980">
        <w:tab/>
        <w:t>University of</w:t>
      </w:r>
      <w:r w:rsidR="005A1444">
        <w:t xml:space="preserve"> Colorado School of Medicine</w:t>
      </w:r>
    </w:p>
    <w:p w14:paraId="06837744" w14:textId="77777777" w:rsidR="00862282" w:rsidRPr="00001980" w:rsidRDefault="00862282">
      <w:r w:rsidRPr="00001980">
        <w:tab/>
        <w:t>12631 E. 17</w:t>
      </w:r>
      <w:r w:rsidRPr="00001980">
        <w:rPr>
          <w:vertAlign w:val="superscript"/>
        </w:rPr>
        <w:t>th</w:t>
      </w:r>
      <w:r w:rsidRPr="00001980">
        <w:t xml:space="preserve"> Ave., B-205</w:t>
      </w:r>
    </w:p>
    <w:p w14:paraId="7C83289E" w14:textId="77777777" w:rsidR="00862282" w:rsidRPr="00001980" w:rsidRDefault="00862282">
      <w:r w:rsidRPr="00001980">
        <w:tab/>
        <w:t>Aurora, Colorado 80045</w:t>
      </w:r>
    </w:p>
    <w:p w14:paraId="4EBA2916" w14:textId="5F134D5B" w:rsidR="00862282" w:rsidRPr="00001980" w:rsidRDefault="008A28B7">
      <w:r>
        <w:tab/>
        <w:t>303-724 -</w:t>
      </w:r>
      <w:r w:rsidR="0069314F">
        <w:t>7500</w:t>
      </w:r>
      <w:r w:rsidR="00862282" w:rsidRPr="00001980">
        <w:t xml:space="preserve"> (office)</w:t>
      </w:r>
    </w:p>
    <w:p w14:paraId="56C71C37" w14:textId="77777777" w:rsidR="00862282" w:rsidRPr="00001980" w:rsidRDefault="00862282">
      <w:r w:rsidRPr="00001980">
        <w:tab/>
        <w:t>303-724 -1961 (fax)</w:t>
      </w:r>
    </w:p>
    <w:p w14:paraId="2F92410C" w14:textId="3193C3AF" w:rsidR="00862282" w:rsidRPr="00001980" w:rsidRDefault="008A28B7">
      <w:r>
        <w:tab/>
        <w:t>todd.k</w:t>
      </w:r>
      <w:r w:rsidR="00750B93">
        <w:t>ingdom@</w:t>
      </w:r>
      <w:r w:rsidR="0069314F">
        <w:t>cuanschutz.e</w:t>
      </w:r>
      <w:r w:rsidR="00862282" w:rsidRPr="00001980">
        <w:t>du</w:t>
      </w:r>
    </w:p>
    <w:p w14:paraId="18D645C0" w14:textId="77777777" w:rsidR="00862282" w:rsidRPr="00001980" w:rsidRDefault="00862282"/>
    <w:p w14:paraId="1245965F" w14:textId="77777777" w:rsidR="00862282" w:rsidRPr="00001980" w:rsidRDefault="00862282">
      <w:r w:rsidRPr="00001980">
        <w:rPr>
          <w:b/>
        </w:rPr>
        <w:t>Academic Appointments</w:t>
      </w:r>
    </w:p>
    <w:p w14:paraId="12A6825F" w14:textId="77777777" w:rsidR="00862282" w:rsidRPr="00001980" w:rsidRDefault="00862282"/>
    <w:p w14:paraId="18E43168" w14:textId="77777777" w:rsidR="00862282" w:rsidRPr="00001980" w:rsidRDefault="00862282">
      <w:r w:rsidRPr="00001980">
        <w:tab/>
        <w:t>1996 - 2001</w:t>
      </w:r>
      <w:r w:rsidRPr="00001980">
        <w:tab/>
      </w:r>
      <w:r w:rsidRPr="00001980">
        <w:tab/>
        <w:t>Assistant Professor, Otolaryngology - Head and Neck Surgery,</w:t>
      </w:r>
    </w:p>
    <w:p w14:paraId="054833C8" w14:textId="77777777" w:rsidR="00862282" w:rsidRPr="00001980" w:rsidRDefault="00862282">
      <w:r w:rsidRPr="00001980">
        <w:tab/>
      </w:r>
      <w:r w:rsidRPr="00001980">
        <w:tab/>
      </w:r>
      <w:r w:rsidRPr="00001980">
        <w:tab/>
      </w:r>
      <w:r w:rsidRPr="00001980">
        <w:tab/>
        <w:t>Emory University School of Medicine</w:t>
      </w:r>
    </w:p>
    <w:p w14:paraId="3DF740B2" w14:textId="77777777" w:rsidR="00862282" w:rsidRPr="00001980" w:rsidRDefault="00862282"/>
    <w:p w14:paraId="5179B99D" w14:textId="77777777" w:rsidR="00862282" w:rsidRPr="00001980" w:rsidRDefault="00862282">
      <w:r w:rsidRPr="00001980">
        <w:tab/>
        <w:t xml:space="preserve">2001 </w:t>
      </w:r>
      <w:r w:rsidRPr="00001980">
        <w:tab/>
      </w:r>
      <w:r w:rsidRPr="00001980">
        <w:tab/>
      </w:r>
      <w:r w:rsidRPr="00001980">
        <w:tab/>
        <w:t>Associate Professor, Otolaryngology-Head &amp; Neck Surgery,</w:t>
      </w:r>
    </w:p>
    <w:p w14:paraId="45D2AAC7" w14:textId="77777777" w:rsidR="00862282" w:rsidRPr="00001980" w:rsidRDefault="00862282">
      <w:r w:rsidRPr="00001980">
        <w:tab/>
      </w:r>
      <w:r w:rsidRPr="00001980">
        <w:tab/>
      </w:r>
      <w:r w:rsidRPr="00001980">
        <w:tab/>
      </w:r>
      <w:r w:rsidRPr="00001980">
        <w:tab/>
        <w:t>Emory University School of Medicine</w:t>
      </w:r>
    </w:p>
    <w:p w14:paraId="3DEE7FF7" w14:textId="77777777" w:rsidR="00862282" w:rsidRPr="00001980" w:rsidRDefault="00862282"/>
    <w:p w14:paraId="01B0013F" w14:textId="77777777" w:rsidR="00862282" w:rsidRPr="00001980" w:rsidRDefault="00F50F13">
      <w:r>
        <w:tab/>
        <w:t>2002 - 2010</w:t>
      </w:r>
      <w:r w:rsidR="00862282" w:rsidRPr="00001980">
        <w:tab/>
      </w:r>
      <w:r w:rsidR="00862282" w:rsidRPr="00001980">
        <w:tab/>
        <w:t>Associate Professor, Otolaryngology-Head &amp; Neck Surgery</w:t>
      </w:r>
    </w:p>
    <w:p w14:paraId="582C918C" w14:textId="5D0EF2AB" w:rsidR="00F50F13" w:rsidRDefault="00862282">
      <w:r w:rsidRPr="00001980">
        <w:tab/>
      </w:r>
      <w:r w:rsidRPr="00001980">
        <w:tab/>
      </w:r>
      <w:r w:rsidRPr="00001980">
        <w:tab/>
      </w:r>
      <w:r w:rsidRPr="00001980">
        <w:tab/>
        <w:t>University of Colorado School of Medicine</w:t>
      </w:r>
    </w:p>
    <w:p w14:paraId="40D88286" w14:textId="77777777" w:rsidR="00F50F13" w:rsidRDefault="00F50F13"/>
    <w:p w14:paraId="4D143747" w14:textId="77777777" w:rsidR="00F50F13" w:rsidRPr="00001980" w:rsidRDefault="00F50F13" w:rsidP="00F50F13">
      <w:r>
        <w:tab/>
        <w:t>2010 – present</w:t>
      </w:r>
      <w:r>
        <w:tab/>
      </w:r>
      <w:r>
        <w:tab/>
      </w:r>
      <w:r w:rsidRPr="00001980">
        <w:t>Professor, Otolaryngology-Head &amp; Neck Surgery</w:t>
      </w:r>
    </w:p>
    <w:p w14:paraId="1B998E83" w14:textId="098EE7FD" w:rsidR="00862282" w:rsidRDefault="00F50F13" w:rsidP="00F50F13">
      <w:r w:rsidRPr="00001980">
        <w:tab/>
      </w:r>
      <w:r w:rsidRPr="00001980">
        <w:tab/>
      </w:r>
      <w:r w:rsidRPr="00001980">
        <w:tab/>
      </w:r>
      <w:r w:rsidRPr="00001980">
        <w:tab/>
        <w:t>University of Colorado School of Medicine</w:t>
      </w:r>
    </w:p>
    <w:p w14:paraId="7843A11F" w14:textId="77777777" w:rsidR="00E56F24" w:rsidRDefault="00E56F24" w:rsidP="00F50F13"/>
    <w:p w14:paraId="5AEB4AD4" w14:textId="61D69079" w:rsidR="00E56F24" w:rsidRPr="00001980" w:rsidRDefault="00E56F24" w:rsidP="00E56F24">
      <w:r>
        <w:tab/>
        <w:t>2012 – present</w:t>
      </w:r>
      <w:r>
        <w:tab/>
      </w:r>
      <w:r>
        <w:tab/>
      </w:r>
      <w:r w:rsidRPr="00001980">
        <w:t xml:space="preserve">Professor, </w:t>
      </w:r>
      <w:r>
        <w:t>Ophthalmology</w:t>
      </w:r>
    </w:p>
    <w:p w14:paraId="55892B14" w14:textId="0FA297B6" w:rsidR="00E56F24" w:rsidRPr="00001980" w:rsidRDefault="00E56F24" w:rsidP="00E56F24">
      <w:r w:rsidRPr="00001980">
        <w:tab/>
      </w:r>
      <w:r w:rsidRPr="00001980">
        <w:tab/>
      </w:r>
      <w:r w:rsidRPr="00001980">
        <w:tab/>
      </w:r>
      <w:r w:rsidRPr="00001980">
        <w:tab/>
        <w:t>University of Colorado School of Medicine</w:t>
      </w:r>
    </w:p>
    <w:p w14:paraId="6CFD0AC2" w14:textId="77777777" w:rsidR="00862282" w:rsidRPr="00001980" w:rsidRDefault="00862282"/>
    <w:p w14:paraId="4292A625" w14:textId="77777777" w:rsidR="00862282" w:rsidRPr="00001980" w:rsidRDefault="00862282">
      <w:pPr>
        <w:pStyle w:val="Heading1"/>
      </w:pPr>
      <w:r w:rsidRPr="00001980">
        <w:t>Administrative Appointments</w:t>
      </w:r>
    </w:p>
    <w:p w14:paraId="0EFCA20D" w14:textId="77777777" w:rsidR="00862282" w:rsidRPr="00001980" w:rsidRDefault="00862282">
      <w:pPr>
        <w:rPr>
          <w:b/>
          <w:bCs/>
        </w:rPr>
      </w:pPr>
    </w:p>
    <w:p w14:paraId="0CE18094" w14:textId="77777777" w:rsidR="00862282" w:rsidRPr="00001980" w:rsidRDefault="00862282" w:rsidP="00862282">
      <w:pPr>
        <w:ind w:left="720"/>
      </w:pPr>
      <w:r w:rsidRPr="00001980">
        <w:t>2002 - present</w:t>
      </w:r>
      <w:r w:rsidRPr="00001980">
        <w:tab/>
      </w:r>
      <w:r w:rsidRPr="00001980">
        <w:tab/>
        <w:t>Director, Rhinology and Sinus Surgery</w:t>
      </w:r>
    </w:p>
    <w:p w14:paraId="420E558E" w14:textId="303DECAA" w:rsidR="00862282" w:rsidRPr="00001980" w:rsidRDefault="00862282" w:rsidP="00862282">
      <w:pPr>
        <w:ind w:left="2880"/>
      </w:pPr>
      <w:r w:rsidRPr="00001980">
        <w:t xml:space="preserve">University of Colorado </w:t>
      </w:r>
      <w:r w:rsidR="00506823">
        <w:t>School of Medicine</w:t>
      </w:r>
    </w:p>
    <w:p w14:paraId="3AF4ED5F" w14:textId="77777777" w:rsidR="00862282" w:rsidRPr="00001980" w:rsidRDefault="00862282" w:rsidP="00862282">
      <w:pPr>
        <w:ind w:left="2880"/>
      </w:pPr>
    </w:p>
    <w:p w14:paraId="6143259C" w14:textId="16528EF9" w:rsidR="00862282" w:rsidRPr="00001980" w:rsidRDefault="00862282" w:rsidP="00862282">
      <w:pPr>
        <w:ind w:left="720"/>
      </w:pPr>
      <w:r w:rsidRPr="00001980">
        <w:t xml:space="preserve">2005 - </w:t>
      </w:r>
      <w:r w:rsidR="00E56F24">
        <w:t>2012</w:t>
      </w:r>
      <w:r w:rsidRPr="00001980">
        <w:tab/>
      </w:r>
      <w:r w:rsidRPr="00001980">
        <w:tab/>
        <w:t xml:space="preserve">Practice Director, Otolaryngology Practice, </w:t>
      </w:r>
    </w:p>
    <w:p w14:paraId="6806B22D" w14:textId="77777777" w:rsidR="00862282" w:rsidRDefault="00862282" w:rsidP="00862282">
      <w:pPr>
        <w:ind w:left="1440" w:firstLine="720"/>
      </w:pPr>
      <w:r w:rsidRPr="00001980">
        <w:tab/>
        <w:t>University of Colorado Hospital</w:t>
      </w:r>
    </w:p>
    <w:p w14:paraId="551A6AF4" w14:textId="77777777" w:rsidR="00506823" w:rsidRDefault="00506823" w:rsidP="00862282">
      <w:pPr>
        <w:ind w:left="1440" w:firstLine="720"/>
      </w:pPr>
    </w:p>
    <w:p w14:paraId="30174D45" w14:textId="5F4D4E47" w:rsidR="00506823" w:rsidRDefault="00506823" w:rsidP="00506823">
      <w:r>
        <w:tab/>
        <w:t>2011 – present</w:t>
      </w:r>
      <w:r>
        <w:tab/>
      </w:r>
      <w:r>
        <w:tab/>
        <w:t>Vice Chairman, Clinical Affairs &amp; Quality</w:t>
      </w:r>
    </w:p>
    <w:p w14:paraId="72270DE7" w14:textId="33C0E145" w:rsidR="00506823" w:rsidRDefault="00506823" w:rsidP="00506823">
      <w:r>
        <w:tab/>
      </w:r>
      <w:r>
        <w:tab/>
      </w:r>
      <w:r>
        <w:tab/>
      </w:r>
      <w:r>
        <w:tab/>
        <w:t>Department of Otolaryngology-Head &amp; Neck Surgery</w:t>
      </w:r>
    </w:p>
    <w:p w14:paraId="7185EF2D" w14:textId="3A3577B3" w:rsidR="00506823" w:rsidRPr="00001980" w:rsidRDefault="00506823" w:rsidP="00506823">
      <w:r>
        <w:tab/>
      </w:r>
      <w:r>
        <w:tab/>
      </w:r>
      <w:r>
        <w:tab/>
      </w:r>
      <w:r>
        <w:tab/>
        <w:t>University of Colorado School of Medicine</w:t>
      </w:r>
    </w:p>
    <w:p w14:paraId="63EE66C0" w14:textId="77777777" w:rsidR="005A40AF" w:rsidRDefault="005A40AF">
      <w:pPr>
        <w:rPr>
          <w:b/>
        </w:rPr>
      </w:pPr>
    </w:p>
    <w:p w14:paraId="4BE8BDFF" w14:textId="77777777" w:rsidR="00862282" w:rsidRPr="00001980" w:rsidRDefault="00862282">
      <w:r w:rsidRPr="00001980">
        <w:rPr>
          <w:b/>
        </w:rPr>
        <w:t>Licensure and Certification</w:t>
      </w:r>
    </w:p>
    <w:p w14:paraId="3ACDCF35" w14:textId="77777777" w:rsidR="00862282" w:rsidRPr="00001980" w:rsidRDefault="00862282"/>
    <w:p w14:paraId="0492E97E" w14:textId="77777777" w:rsidR="00862282" w:rsidRDefault="00862282">
      <w:r w:rsidRPr="00001980">
        <w:tab/>
        <w:t xml:space="preserve">1992 </w:t>
      </w:r>
      <w:r w:rsidRPr="00001980">
        <w:tab/>
      </w:r>
      <w:r w:rsidRPr="00001980">
        <w:tab/>
      </w:r>
      <w:r w:rsidRPr="00001980">
        <w:tab/>
        <w:t>National Board of Medical Examiners Parts I, II, and III</w:t>
      </w:r>
    </w:p>
    <w:p w14:paraId="131433F5" w14:textId="77777777" w:rsidR="00862282" w:rsidRPr="00001980" w:rsidRDefault="00862282">
      <w:r>
        <w:tab/>
        <w:t>1992</w:t>
      </w:r>
      <w:r>
        <w:tab/>
      </w:r>
      <w:r>
        <w:tab/>
      </w:r>
      <w:r>
        <w:tab/>
        <w:t>State of California Medical License (expired 1.31.98)</w:t>
      </w:r>
    </w:p>
    <w:p w14:paraId="091A05CA" w14:textId="77777777" w:rsidR="00862282" w:rsidRPr="00001980" w:rsidRDefault="00862282">
      <w:r w:rsidRPr="00001980">
        <w:tab/>
        <w:t xml:space="preserve">1996 </w:t>
      </w:r>
      <w:r w:rsidRPr="00001980">
        <w:tab/>
      </w:r>
      <w:r w:rsidRPr="00001980">
        <w:tab/>
      </w:r>
      <w:r w:rsidRPr="00001980">
        <w:tab/>
        <w:t>State of</w:t>
      </w:r>
      <w:r>
        <w:t xml:space="preserve"> Georgia Medical License (expired 12.31.03</w:t>
      </w:r>
      <w:r w:rsidRPr="00001980">
        <w:t>)</w:t>
      </w:r>
    </w:p>
    <w:p w14:paraId="465CCA4F" w14:textId="77777777" w:rsidR="00862282" w:rsidRPr="00001980" w:rsidRDefault="00862282">
      <w:r w:rsidRPr="00001980">
        <w:tab/>
        <w:t xml:space="preserve">1996 </w:t>
      </w:r>
      <w:r w:rsidRPr="00001980">
        <w:tab/>
      </w:r>
      <w:r w:rsidRPr="00001980">
        <w:tab/>
      </w:r>
      <w:r w:rsidRPr="00001980">
        <w:tab/>
        <w:t>DEA Registration (BK3360776)</w:t>
      </w:r>
    </w:p>
    <w:p w14:paraId="70CA0DD1" w14:textId="77777777" w:rsidR="00862282" w:rsidRPr="00001980" w:rsidRDefault="00862282">
      <w:r w:rsidRPr="00001980">
        <w:tab/>
        <w:t>2001</w:t>
      </w:r>
      <w:r w:rsidRPr="00001980">
        <w:tab/>
      </w:r>
      <w:r w:rsidRPr="00001980">
        <w:tab/>
      </w:r>
      <w:r w:rsidRPr="00001980">
        <w:tab/>
        <w:t>State of Colorado Medical License (40087)</w:t>
      </w:r>
    </w:p>
    <w:p w14:paraId="1280F1F5" w14:textId="77777777" w:rsidR="00862282" w:rsidRPr="00001980" w:rsidRDefault="00862282"/>
    <w:p w14:paraId="77CEEE2F" w14:textId="77777777" w:rsidR="00862282" w:rsidRPr="00001980" w:rsidRDefault="00862282"/>
    <w:p w14:paraId="58948B64" w14:textId="77777777" w:rsidR="00862282" w:rsidRPr="00001980" w:rsidRDefault="00862282" w:rsidP="00862282">
      <w:pPr>
        <w:tabs>
          <w:tab w:val="left" w:pos="10080"/>
        </w:tabs>
        <w:rPr>
          <w:b/>
        </w:rPr>
      </w:pPr>
    </w:p>
    <w:p w14:paraId="55B46128" w14:textId="77777777" w:rsidR="00862282" w:rsidRPr="00001980" w:rsidRDefault="00862282" w:rsidP="00862282">
      <w:pPr>
        <w:tabs>
          <w:tab w:val="left" w:pos="10080"/>
        </w:tabs>
        <w:rPr>
          <w:b/>
        </w:rPr>
      </w:pPr>
      <w:r w:rsidRPr="00001980">
        <w:rPr>
          <w:b/>
        </w:rPr>
        <w:t>Specialty Boards</w:t>
      </w:r>
    </w:p>
    <w:p w14:paraId="04000F9B" w14:textId="77777777" w:rsidR="00862282" w:rsidRPr="00001980" w:rsidRDefault="00862282">
      <w:pPr>
        <w:rPr>
          <w:b/>
        </w:rPr>
      </w:pPr>
    </w:p>
    <w:p w14:paraId="11635925" w14:textId="77777777" w:rsidR="00862282" w:rsidRPr="00001980" w:rsidRDefault="00862282">
      <w:pPr>
        <w:rPr>
          <w:b/>
        </w:rPr>
      </w:pPr>
      <w:r w:rsidRPr="00001980">
        <w:tab/>
        <w:t xml:space="preserve">1997 </w:t>
      </w:r>
      <w:r w:rsidRPr="00001980">
        <w:tab/>
      </w:r>
      <w:r w:rsidRPr="00001980">
        <w:tab/>
      </w:r>
      <w:r w:rsidRPr="00001980">
        <w:tab/>
        <w:t>Diplomat American Board of Otolaryngology</w:t>
      </w:r>
    </w:p>
    <w:p w14:paraId="2B5F9DE2" w14:textId="77777777" w:rsidR="00862282" w:rsidRPr="00001980" w:rsidRDefault="00862282">
      <w:pPr>
        <w:rPr>
          <w:b/>
        </w:rPr>
      </w:pPr>
    </w:p>
    <w:p w14:paraId="0E38BED9" w14:textId="77777777" w:rsidR="00862282" w:rsidRPr="00001980" w:rsidRDefault="00862282">
      <w:pPr>
        <w:rPr>
          <w:b/>
        </w:rPr>
      </w:pPr>
    </w:p>
    <w:p w14:paraId="31FE32D8" w14:textId="77777777" w:rsidR="00862282" w:rsidRPr="00001980" w:rsidRDefault="00862282">
      <w:r w:rsidRPr="00001980">
        <w:rPr>
          <w:b/>
        </w:rPr>
        <w:t>Education</w:t>
      </w:r>
    </w:p>
    <w:p w14:paraId="7FF16228" w14:textId="77777777" w:rsidR="00862282" w:rsidRPr="00001980" w:rsidRDefault="00862282"/>
    <w:p w14:paraId="6A4F82A1" w14:textId="77777777" w:rsidR="00862282" w:rsidRPr="00001980" w:rsidRDefault="00862282">
      <w:r w:rsidRPr="00001980">
        <w:tab/>
        <w:t>1983 - 1987</w:t>
      </w:r>
      <w:r w:rsidRPr="00001980">
        <w:tab/>
      </w:r>
      <w:r w:rsidRPr="00001980">
        <w:tab/>
        <w:t>BS, Chemical Engineering</w:t>
      </w:r>
    </w:p>
    <w:p w14:paraId="07533C20" w14:textId="77777777" w:rsidR="00862282" w:rsidRPr="00001980" w:rsidRDefault="00862282">
      <w:r w:rsidRPr="00001980">
        <w:tab/>
      </w:r>
      <w:r w:rsidRPr="00001980">
        <w:tab/>
      </w:r>
      <w:r w:rsidRPr="00001980">
        <w:tab/>
      </w:r>
      <w:r w:rsidRPr="00001980">
        <w:tab/>
        <w:t>University of Colorado School of Engineering</w:t>
      </w:r>
    </w:p>
    <w:p w14:paraId="1F363EBD" w14:textId="77777777" w:rsidR="00862282" w:rsidRPr="00001980" w:rsidRDefault="00862282">
      <w:r w:rsidRPr="00001980">
        <w:tab/>
      </w:r>
      <w:r w:rsidRPr="00001980">
        <w:tab/>
      </w:r>
      <w:r w:rsidRPr="00001980">
        <w:tab/>
      </w:r>
      <w:r w:rsidRPr="00001980">
        <w:tab/>
        <w:t>Boulder, Colorado</w:t>
      </w:r>
    </w:p>
    <w:p w14:paraId="7F11AB74" w14:textId="77777777" w:rsidR="00862282" w:rsidRPr="00001980" w:rsidRDefault="00862282"/>
    <w:p w14:paraId="63EB7654" w14:textId="77777777" w:rsidR="00862282" w:rsidRPr="00001980" w:rsidRDefault="00862282">
      <w:r w:rsidRPr="00001980">
        <w:tab/>
        <w:t>1987 - 1991</w:t>
      </w:r>
      <w:r w:rsidRPr="00001980">
        <w:tab/>
      </w:r>
      <w:r w:rsidRPr="00001980">
        <w:tab/>
        <w:t>MD, Emory University School of Medicine</w:t>
      </w:r>
    </w:p>
    <w:p w14:paraId="5B2751A6" w14:textId="77777777" w:rsidR="00862282" w:rsidRPr="00001980" w:rsidRDefault="00862282">
      <w:r w:rsidRPr="00001980">
        <w:tab/>
      </w:r>
      <w:r w:rsidRPr="00001980">
        <w:tab/>
      </w:r>
      <w:r w:rsidRPr="00001980">
        <w:tab/>
      </w:r>
      <w:r w:rsidRPr="00001980">
        <w:tab/>
        <w:t>Atlanta, Georgia</w:t>
      </w:r>
    </w:p>
    <w:p w14:paraId="0E74450B" w14:textId="77777777" w:rsidR="00862282" w:rsidRPr="00001980" w:rsidRDefault="00862282"/>
    <w:p w14:paraId="1D897484" w14:textId="77777777" w:rsidR="00862282" w:rsidRPr="00001980" w:rsidRDefault="00862282"/>
    <w:p w14:paraId="3D47A44D" w14:textId="77777777" w:rsidR="00862282" w:rsidRPr="00001980" w:rsidRDefault="00862282">
      <w:r w:rsidRPr="00001980">
        <w:rPr>
          <w:b/>
        </w:rPr>
        <w:t>Postgraduate Training</w:t>
      </w:r>
    </w:p>
    <w:p w14:paraId="0076E83B" w14:textId="77777777" w:rsidR="00862282" w:rsidRPr="00001980" w:rsidRDefault="00862282"/>
    <w:p w14:paraId="6CB7D322" w14:textId="77777777" w:rsidR="00862282" w:rsidRPr="00001980" w:rsidRDefault="00862282">
      <w:r w:rsidRPr="00001980">
        <w:tab/>
        <w:t>1991 - 1992</w:t>
      </w:r>
      <w:r w:rsidRPr="00001980">
        <w:tab/>
      </w:r>
      <w:r w:rsidRPr="00001980">
        <w:tab/>
        <w:t>Internship in General Surgery, University of California Hospitals</w:t>
      </w:r>
    </w:p>
    <w:p w14:paraId="632BA5EE" w14:textId="77777777" w:rsidR="00862282" w:rsidRPr="00001980" w:rsidRDefault="00862282">
      <w:r w:rsidRPr="00001980">
        <w:tab/>
      </w:r>
      <w:r w:rsidRPr="00001980">
        <w:tab/>
      </w:r>
      <w:r w:rsidRPr="00001980">
        <w:tab/>
      </w:r>
      <w:r w:rsidRPr="00001980">
        <w:tab/>
        <w:t>School of Medicine, San Francisco, California</w:t>
      </w:r>
    </w:p>
    <w:p w14:paraId="1C89741B" w14:textId="77777777" w:rsidR="00862282" w:rsidRPr="00001980" w:rsidRDefault="00862282"/>
    <w:p w14:paraId="6037DEB6" w14:textId="77777777" w:rsidR="00862282" w:rsidRPr="00001980" w:rsidRDefault="00862282">
      <w:r w:rsidRPr="00001980">
        <w:tab/>
        <w:t>1992 - 1995</w:t>
      </w:r>
      <w:r w:rsidRPr="00001980">
        <w:tab/>
      </w:r>
      <w:r w:rsidRPr="00001980">
        <w:tab/>
        <w:t>Resident in Otolaryngology - Head &amp; Neck Surgery</w:t>
      </w:r>
    </w:p>
    <w:p w14:paraId="5A67E114" w14:textId="77777777" w:rsidR="00862282" w:rsidRPr="00001980" w:rsidRDefault="00862282">
      <w:r w:rsidRPr="00001980">
        <w:tab/>
      </w:r>
      <w:r w:rsidRPr="00001980">
        <w:tab/>
      </w:r>
      <w:r w:rsidRPr="00001980">
        <w:tab/>
      </w:r>
      <w:r w:rsidRPr="00001980">
        <w:tab/>
        <w:t>University of California Hospitals School of Medicine San Francisco, California</w:t>
      </w:r>
    </w:p>
    <w:p w14:paraId="5E32AADC" w14:textId="77777777" w:rsidR="00862282" w:rsidRPr="00001980" w:rsidRDefault="00862282"/>
    <w:p w14:paraId="58D197A8" w14:textId="77777777" w:rsidR="00862282" w:rsidRPr="00001980" w:rsidRDefault="00862282">
      <w:r w:rsidRPr="00001980">
        <w:tab/>
        <w:t>1995 - 1996</w:t>
      </w:r>
      <w:r w:rsidRPr="00001980">
        <w:tab/>
      </w:r>
      <w:r w:rsidRPr="00001980">
        <w:tab/>
        <w:t>Chief Resident, Otolaryngology - Head &amp; Neck Surgery</w:t>
      </w:r>
    </w:p>
    <w:p w14:paraId="7BB3EAC9" w14:textId="77777777" w:rsidR="00862282" w:rsidRPr="00001980" w:rsidRDefault="00862282">
      <w:r w:rsidRPr="00001980">
        <w:tab/>
      </w:r>
      <w:r w:rsidRPr="00001980">
        <w:tab/>
      </w:r>
      <w:r w:rsidRPr="00001980">
        <w:tab/>
      </w:r>
      <w:r w:rsidRPr="00001980">
        <w:tab/>
        <w:t>University of California Hospitals School of Medicine San Francisco, California</w:t>
      </w:r>
    </w:p>
    <w:p w14:paraId="40430A4B" w14:textId="77777777" w:rsidR="00862282" w:rsidRPr="00001980" w:rsidRDefault="00862282">
      <w:pPr>
        <w:rPr>
          <w:b/>
        </w:rPr>
      </w:pPr>
    </w:p>
    <w:p w14:paraId="66EEC107" w14:textId="77777777" w:rsidR="00862282" w:rsidRPr="00001980" w:rsidRDefault="00862282">
      <w:pPr>
        <w:rPr>
          <w:b/>
        </w:rPr>
      </w:pPr>
    </w:p>
    <w:p w14:paraId="707004F4" w14:textId="77777777" w:rsidR="00862282" w:rsidRPr="00001980" w:rsidRDefault="00862282">
      <w:r w:rsidRPr="00001980">
        <w:rPr>
          <w:b/>
        </w:rPr>
        <w:t>Honors and Awards</w:t>
      </w:r>
    </w:p>
    <w:p w14:paraId="147AF590" w14:textId="77777777" w:rsidR="00862282" w:rsidRPr="00001980" w:rsidRDefault="00862282"/>
    <w:p w14:paraId="4C2B3E99" w14:textId="77777777" w:rsidR="00862282" w:rsidRPr="00001980" w:rsidRDefault="00862282">
      <w:r w:rsidRPr="00001980">
        <w:tab/>
        <w:t>1987</w:t>
      </w:r>
      <w:r w:rsidRPr="00001980">
        <w:tab/>
      </w:r>
      <w:r w:rsidRPr="00001980">
        <w:tab/>
      </w:r>
      <w:r w:rsidRPr="00001980">
        <w:tab/>
        <w:t>Special Honors, University of Colorado School of Engineering</w:t>
      </w:r>
    </w:p>
    <w:p w14:paraId="320D50A5" w14:textId="77777777" w:rsidR="00862282" w:rsidRPr="00001980" w:rsidRDefault="00862282">
      <w:r w:rsidRPr="00001980">
        <w:tab/>
      </w:r>
    </w:p>
    <w:p w14:paraId="43DB9458" w14:textId="77777777" w:rsidR="00862282" w:rsidRPr="00001980" w:rsidRDefault="00862282" w:rsidP="00862282">
      <w:pPr>
        <w:ind w:left="720"/>
      </w:pPr>
      <w:r w:rsidRPr="00001980">
        <w:t>1990</w:t>
      </w:r>
      <w:r w:rsidRPr="00001980">
        <w:tab/>
      </w:r>
      <w:r w:rsidRPr="00001980">
        <w:tab/>
      </w:r>
      <w:r w:rsidRPr="00001980">
        <w:tab/>
        <w:t>Alpha Omega Alpha, Emory University Chapter</w:t>
      </w:r>
    </w:p>
    <w:p w14:paraId="59D6DBF8" w14:textId="77777777" w:rsidR="00862282" w:rsidRPr="00001980" w:rsidRDefault="00862282" w:rsidP="00862282">
      <w:pPr>
        <w:ind w:left="720"/>
      </w:pPr>
    </w:p>
    <w:p w14:paraId="22C1976E" w14:textId="77777777" w:rsidR="00862282" w:rsidRPr="00001980" w:rsidRDefault="00862282" w:rsidP="00862282">
      <w:pPr>
        <w:ind w:left="720"/>
      </w:pPr>
      <w:r w:rsidRPr="00001980">
        <w:t>1991</w:t>
      </w:r>
      <w:r w:rsidRPr="00001980">
        <w:tab/>
      </w:r>
      <w:r w:rsidRPr="00001980">
        <w:tab/>
      </w:r>
      <w:r w:rsidRPr="00001980">
        <w:tab/>
        <w:t>Magna Cum Laude, Emory University School of Medicine</w:t>
      </w:r>
    </w:p>
    <w:p w14:paraId="77DB24BC" w14:textId="77777777" w:rsidR="00862282" w:rsidRPr="00001980" w:rsidRDefault="00862282" w:rsidP="00862282">
      <w:pPr>
        <w:ind w:left="720"/>
      </w:pPr>
    </w:p>
    <w:p w14:paraId="2D1D2EF8" w14:textId="77777777" w:rsidR="00862282" w:rsidRPr="00001980" w:rsidRDefault="00862282">
      <w:pPr>
        <w:ind w:left="720"/>
      </w:pPr>
      <w:r w:rsidRPr="00001980">
        <w:t>2003</w:t>
      </w:r>
      <w:r w:rsidRPr="00001980">
        <w:tab/>
      </w:r>
      <w:r w:rsidRPr="00001980">
        <w:tab/>
      </w:r>
      <w:r w:rsidRPr="00001980">
        <w:tab/>
        <w:t>Honor Award, American Academy of Otolaryngology-Head and Neck Surgery</w:t>
      </w:r>
    </w:p>
    <w:p w14:paraId="539F9E82" w14:textId="77777777" w:rsidR="00862282" w:rsidRPr="00001980" w:rsidRDefault="00862282" w:rsidP="00862282">
      <w:r w:rsidRPr="00001980">
        <w:tab/>
      </w:r>
    </w:p>
    <w:p w14:paraId="2D90C6D5" w14:textId="77777777" w:rsidR="00862282" w:rsidRDefault="00862282" w:rsidP="00862282">
      <w:pPr>
        <w:ind w:firstLine="720"/>
      </w:pPr>
      <w:r>
        <w:t>2003</w:t>
      </w:r>
      <w:r w:rsidR="000C4B48">
        <w:t>, 2010</w:t>
      </w:r>
      <w:r w:rsidR="000C4B48">
        <w:tab/>
        <w:t xml:space="preserve">            C</w:t>
      </w:r>
      <w:r w:rsidRPr="00001980">
        <w:t xml:space="preserve">layton K. </w:t>
      </w:r>
      <w:proofErr w:type="spellStart"/>
      <w:r w:rsidRPr="00001980">
        <w:t>Mammel</w:t>
      </w:r>
      <w:proofErr w:type="spellEnd"/>
      <w:r w:rsidRPr="00001980">
        <w:t xml:space="preserve"> </w:t>
      </w:r>
      <w:r w:rsidR="000C4B48">
        <w:t>Teacher</w:t>
      </w:r>
      <w:r w:rsidRPr="00001980">
        <w:t xml:space="preserve"> of </w:t>
      </w:r>
      <w:r w:rsidR="000C4B48">
        <w:t xml:space="preserve">the </w:t>
      </w:r>
      <w:r w:rsidRPr="00001980">
        <w:t>Year Award, Department of</w:t>
      </w:r>
      <w:r>
        <w:t xml:space="preserve"> Otolaryngology           </w:t>
      </w:r>
      <w:r>
        <w:tab/>
      </w:r>
      <w:r>
        <w:tab/>
      </w:r>
      <w:r>
        <w:tab/>
      </w:r>
      <w:r>
        <w:tab/>
      </w:r>
      <w:r w:rsidRPr="00001980">
        <w:t xml:space="preserve">University of Colorado </w:t>
      </w:r>
      <w:r w:rsidR="000C4B48">
        <w:t>School of Medicine</w:t>
      </w:r>
    </w:p>
    <w:p w14:paraId="186D28D6" w14:textId="77777777" w:rsidR="00B95EF2" w:rsidRDefault="00B95EF2" w:rsidP="00862282">
      <w:pPr>
        <w:ind w:firstLine="720"/>
      </w:pPr>
    </w:p>
    <w:p w14:paraId="2EC462F3" w14:textId="59E620DC" w:rsidR="00B95EF2" w:rsidRDefault="00B95EF2" w:rsidP="00862282">
      <w:pPr>
        <w:ind w:firstLine="720"/>
      </w:pPr>
      <w:r>
        <w:lastRenderedPageBreak/>
        <w:t>2005 – present</w:t>
      </w:r>
      <w:r>
        <w:tab/>
      </w:r>
      <w:r>
        <w:tab/>
        <w:t>Best Doctors in America list</w:t>
      </w:r>
      <w:r w:rsidR="002E7726">
        <w:t xml:space="preserve"> (annual award)</w:t>
      </w:r>
    </w:p>
    <w:p w14:paraId="6E449A0B" w14:textId="77777777" w:rsidR="00B95EF2" w:rsidRDefault="00B95EF2" w:rsidP="00862282">
      <w:pPr>
        <w:ind w:firstLine="720"/>
      </w:pPr>
    </w:p>
    <w:p w14:paraId="7D519BF2" w14:textId="2903F1E8" w:rsidR="00B95EF2" w:rsidRDefault="00B95EF2" w:rsidP="00862282">
      <w:pPr>
        <w:ind w:firstLine="720"/>
      </w:pPr>
      <w:r>
        <w:t>2006 – present</w:t>
      </w:r>
      <w:r>
        <w:tab/>
      </w:r>
      <w:r>
        <w:tab/>
        <w:t>Top Physician in 5280 Magazine</w:t>
      </w:r>
      <w:r w:rsidR="00913CED">
        <w:t xml:space="preserve"> (annual award)</w:t>
      </w:r>
    </w:p>
    <w:p w14:paraId="5876F193" w14:textId="77777777" w:rsidR="00762EA0" w:rsidRDefault="00762EA0" w:rsidP="00862282">
      <w:pPr>
        <w:ind w:firstLine="720"/>
      </w:pPr>
    </w:p>
    <w:p w14:paraId="661E79EE" w14:textId="6C8790C7" w:rsidR="00762EA0" w:rsidRDefault="00762EA0" w:rsidP="00862282">
      <w:pPr>
        <w:ind w:firstLine="720"/>
      </w:pPr>
      <w:r>
        <w:t>2006 – present</w:t>
      </w:r>
      <w:r>
        <w:tab/>
      </w:r>
      <w:r>
        <w:tab/>
        <w:t>Castle Connolly Top Doctor</w:t>
      </w:r>
      <w:r w:rsidR="002E7726">
        <w:t xml:space="preserve"> (annual award)</w:t>
      </w:r>
    </w:p>
    <w:p w14:paraId="6DA1B307" w14:textId="77777777" w:rsidR="009656C0" w:rsidRDefault="009656C0" w:rsidP="00862282">
      <w:pPr>
        <w:ind w:firstLine="720"/>
      </w:pPr>
    </w:p>
    <w:p w14:paraId="6F5E073B" w14:textId="27CA21F9" w:rsidR="009656C0" w:rsidRDefault="009656C0" w:rsidP="00862282">
      <w:pPr>
        <w:ind w:firstLine="720"/>
      </w:pPr>
      <w:r>
        <w:t>2008 – present</w:t>
      </w:r>
      <w:r>
        <w:tab/>
      </w:r>
      <w:r>
        <w:tab/>
        <w:t>US News Top Doctor</w:t>
      </w:r>
      <w:r w:rsidR="002E7726">
        <w:t xml:space="preserve"> (annual award)</w:t>
      </w:r>
    </w:p>
    <w:p w14:paraId="2628988C" w14:textId="77777777" w:rsidR="00862282" w:rsidRPr="00001980" w:rsidRDefault="00862282" w:rsidP="00B95EF2"/>
    <w:p w14:paraId="7E70EB0D" w14:textId="77777777" w:rsidR="00862282" w:rsidRPr="00001980" w:rsidRDefault="00862282" w:rsidP="00862282">
      <w:r w:rsidRPr="00001980">
        <w:tab/>
        <w:t>2006</w:t>
      </w:r>
      <w:r w:rsidRPr="00001980">
        <w:tab/>
      </w:r>
      <w:r w:rsidRPr="00001980">
        <w:tab/>
      </w:r>
      <w:r w:rsidRPr="00001980">
        <w:tab/>
        <w:t xml:space="preserve">Presidential Citation, American </w:t>
      </w:r>
      <w:proofErr w:type="spellStart"/>
      <w:r w:rsidRPr="00001980">
        <w:t>Rhinologic</w:t>
      </w:r>
      <w:proofErr w:type="spellEnd"/>
      <w:r w:rsidRPr="00001980">
        <w:t xml:space="preserve"> Society</w:t>
      </w:r>
    </w:p>
    <w:p w14:paraId="4CF65AC4" w14:textId="77777777" w:rsidR="004D0DF8" w:rsidRDefault="004D0DF8">
      <w:pPr>
        <w:ind w:left="720"/>
      </w:pPr>
    </w:p>
    <w:p w14:paraId="2204F396" w14:textId="77777777" w:rsidR="00AD24CE" w:rsidRDefault="004D0DF8">
      <w:pPr>
        <w:ind w:left="720"/>
      </w:pPr>
      <w:r>
        <w:t>2009</w:t>
      </w:r>
      <w:r>
        <w:tab/>
      </w:r>
      <w:r>
        <w:tab/>
      </w:r>
      <w:r>
        <w:tab/>
      </w:r>
      <w:r w:rsidRPr="00001980">
        <w:t xml:space="preserve">Presidential Citation, American </w:t>
      </w:r>
      <w:proofErr w:type="spellStart"/>
      <w:r w:rsidRPr="00001980">
        <w:t>Rhinologic</w:t>
      </w:r>
      <w:proofErr w:type="spellEnd"/>
      <w:r w:rsidRPr="00001980">
        <w:t xml:space="preserve"> Society</w:t>
      </w:r>
    </w:p>
    <w:p w14:paraId="330187ED" w14:textId="77777777" w:rsidR="00AD24CE" w:rsidRDefault="00AD24CE">
      <w:pPr>
        <w:ind w:left="720"/>
      </w:pPr>
    </w:p>
    <w:p w14:paraId="5CC85F0B" w14:textId="0D839510" w:rsidR="00AD24CE" w:rsidRDefault="00D16455">
      <w:pPr>
        <w:ind w:left="720"/>
      </w:pPr>
      <w:r>
        <w:t>2010</w:t>
      </w:r>
      <w:r>
        <w:tab/>
      </w:r>
      <w:r>
        <w:tab/>
      </w:r>
      <w:r>
        <w:tab/>
        <w:t xml:space="preserve">Presidential Award for Leadership, </w:t>
      </w:r>
      <w:r w:rsidR="00AD24CE">
        <w:t>University of Colorado Hospital</w:t>
      </w:r>
    </w:p>
    <w:p w14:paraId="589900F1" w14:textId="77777777" w:rsidR="005A1444" w:rsidRDefault="005A1444">
      <w:pPr>
        <w:ind w:left="720"/>
      </w:pPr>
    </w:p>
    <w:p w14:paraId="00C60ABA" w14:textId="489627A2" w:rsidR="005A1444" w:rsidRDefault="005A1444">
      <w:pPr>
        <w:ind w:left="720"/>
      </w:pPr>
      <w:r>
        <w:t>2013</w:t>
      </w:r>
      <w:r>
        <w:tab/>
      </w:r>
      <w:r>
        <w:tab/>
      </w:r>
      <w:r>
        <w:tab/>
        <w:t xml:space="preserve">Presidential Citation from the American Academy of </w:t>
      </w:r>
      <w:proofErr w:type="spellStart"/>
      <w:r>
        <w:t>Otolaryngic</w:t>
      </w:r>
      <w:proofErr w:type="spellEnd"/>
      <w:r>
        <w:t xml:space="preserve"> Allergy</w:t>
      </w:r>
    </w:p>
    <w:p w14:paraId="1A2769E3" w14:textId="77777777" w:rsidR="008A28B7" w:rsidRDefault="008A28B7">
      <w:pPr>
        <w:ind w:left="720"/>
      </w:pPr>
    </w:p>
    <w:p w14:paraId="7515D90B" w14:textId="40BBF25C" w:rsidR="008A28B7" w:rsidRDefault="008A28B7" w:rsidP="008A28B7">
      <w:pPr>
        <w:ind w:left="2880" w:hanging="2160"/>
      </w:pPr>
      <w:r>
        <w:t>2013</w:t>
      </w:r>
      <w:r>
        <w:tab/>
        <w:t xml:space="preserve">Distinguished Service Award, </w:t>
      </w:r>
      <w:r w:rsidRPr="00001980">
        <w:t xml:space="preserve">American Academy of Otolaryngology-Head </w:t>
      </w:r>
      <w:r>
        <w:t xml:space="preserve">    </w:t>
      </w:r>
      <w:r w:rsidRPr="00001980">
        <w:t>and Neck Surgery</w:t>
      </w:r>
    </w:p>
    <w:p w14:paraId="108614B8" w14:textId="77777777" w:rsidR="002E7726" w:rsidRDefault="002E7726">
      <w:pPr>
        <w:ind w:left="720"/>
      </w:pPr>
    </w:p>
    <w:p w14:paraId="02D5805C" w14:textId="188DE5B5" w:rsidR="002E7726" w:rsidRDefault="002E7726" w:rsidP="002E7726">
      <w:pPr>
        <w:ind w:left="2880" w:hanging="2160"/>
        <w:rPr>
          <w:i/>
        </w:rPr>
      </w:pPr>
      <w:r>
        <w:t>2014</w:t>
      </w:r>
      <w:r w:rsidR="00E53DC6">
        <w:t xml:space="preserve"> &amp; 2016</w:t>
      </w:r>
      <w:r>
        <w:tab/>
        <w:t xml:space="preserve">Golden Head Mirror Award, American </w:t>
      </w:r>
      <w:proofErr w:type="spellStart"/>
      <w:r>
        <w:t>Rhinologic</w:t>
      </w:r>
      <w:proofErr w:type="spellEnd"/>
      <w:r>
        <w:t xml:space="preserve"> Society, Recognition for </w:t>
      </w:r>
      <w:r>
        <w:rPr>
          <w:i/>
        </w:rPr>
        <w:t>Meritorious Teaching in Rhinology</w:t>
      </w:r>
    </w:p>
    <w:p w14:paraId="3084A8F7" w14:textId="77777777" w:rsidR="00D179D0" w:rsidRDefault="00D179D0" w:rsidP="002E7726">
      <w:pPr>
        <w:ind w:left="2880" w:hanging="2160"/>
        <w:rPr>
          <w:i/>
        </w:rPr>
      </w:pPr>
    </w:p>
    <w:p w14:paraId="6C52DF6C" w14:textId="61920B66" w:rsidR="00D179D0" w:rsidRPr="00D179D0" w:rsidRDefault="00D16455" w:rsidP="002E7726">
      <w:pPr>
        <w:ind w:left="2880" w:hanging="2160"/>
      </w:pPr>
      <w:r>
        <w:t>2017</w:t>
      </w:r>
      <w:r>
        <w:tab/>
        <w:t xml:space="preserve">Presidential </w:t>
      </w:r>
      <w:r w:rsidR="00D179D0">
        <w:t xml:space="preserve">Award </w:t>
      </w:r>
      <w:r>
        <w:t xml:space="preserve">for </w:t>
      </w:r>
      <w:r w:rsidR="00D179D0">
        <w:t>Meritorious Service, University of Colorado Hospital</w:t>
      </w:r>
    </w:p>
    <w:p w14:paraId="0DF321EF" w14:textId="77777777" w:rsidR="00862282" w:rsidRPr="00001980" w:rsidRDefault="00862282">
      <w:pPr>
        <w:ind w:left="720"/>
      </w:pPr>
    </w:p>
    <w:p w14:paraId="436987BE" w14:textId="77777777" w:rsidR="00862282" w:rsidRPr="00001980" w:rsidRDefault="00862282">
      <w:pPr>
        <w:ind w:left="720"/>
      </w:pPr>
    </w:p>
    <w:p w14:paraId="42896D86" w14:textId="77777777" w:rsidR="00862282" w:rsidRPr="00001980" w:rsidRDefault="00862282">
      <w:pPr>
        <w:rPr>
          <w:b/>
        </w:rPr>
      </w:pPr>
      <w:r w:rsidRPr="00001980">
        <w:rPr>
          <w:b/>
        </w:rPr>
        <w:t>National Committee Memberships &amp; Service</w:t>
      </w:r>
    </w:p>
    <w:p w14:paraId="2D3B7DEE" w14:textId="77777777" w:rsidR="00862282" w:rsidRPr="00001980" w:rsidRDefault="00862282" w:rsidP="00862282">
      <w:pPr>
        <w:ind w:firstLine="720"/>
        <w:rPr>
          <w:b/>
          <w:i/>
        </w:rPr>
      </w:pPr>
    </w:p>
    <w:p w14:paraId="5E5ADB8A" w14:textId="77777777" w:rsidR="00862282" w:rsidRPr="00001980" w:rsidRDefault="00862282" w:rsidP="00862282">
      <w:pPr>
        <w:ind w:firstLine="720"/>
        <w:rPr>
          <w:b/>
          <w:i/>
        </w:rPr>
      </w:pPr>
      <w:r w:rsidRPr="00001980">
        <w:rPr>
          <w:b/>
          <w:i/>
        </w:rPr>
        <w:t xml:space="preserve">American </w:t>
      </w:r>
      <w:proofErr w:type="spellStart"/>
      <w:r w:rsidRPr="00001980">
        <w:rPr>
          <w:b/>
          <w:i/>
        </w:rPr>
        <w:t>Rhinologic</w:t>
      </w:r>
      <w:proofErr w:type="spellEnd"/>
      <w:r w:rsidRPr="00001980">
        <w:rPr>
          <w:b/>
          <w:i/>
        </w:rPr>
        <w:t xml:space="preserve"> Society</w:t>
      </w:r>
    </w:p>
    <w:p w14:paraId="5EA5334B" w14:textId="77777777" w:rsidR="00862282" w:rsidRPr="00001980" w:rsidRDefault="00862282" w:rsidP="00862282">
      <w:pPr>
        <w:ind w:left="720"/>
      </w:pPr>
      <w:r w:rsidRPr="00001980">
        <w:t>2002 - 2004</w:t>
      </w:r>
      <w:r w:rsidRPr="00001980">
        <w:tab/>
      </w:r>
      <w:r w:rsidRPr="00001980">
        <w:tab/>
        <w:t>Research Awards Committee</w:t>
      </w:r>
    </w:p>
    <w:p w14:paraId="02ADAF3F" w14:textId="77777777" w:rsidR="00862282" w:rsidRPr="00001980" w:rsidRDefault="00862282" w:rsidP="00862282">
      <w:pPr>
        <w:ind w:left="720"/>
        <w:rPr>
          <w:bCs/>
        </w:rPr>
      </w:pPr>
    </w:p>
    <w:p w14:paraId="5C28C60C" w14:textId="77777777" w:rsidR="00862282" w:rsidRPr="00001980" w:rsidRDefault="00862282" w:rsidP="00862282">
      <w:pPr>
        <w:ind w:left="720"/>
        <w:rPr>
          <w:bCs/>
        </w:rPr>
      </w:pPr>
      <w:r w:rsidRPr="00001980">
        <w:rPr>
          <w:bCs/>
        </w:rPr>
        <w:t>2003 - 2006</w:t>
      </w:r>
      <w:r w:rsidRPr="00001980">
        <w:rPr>
          <w:bCs/>
        </w:rPr>
        <w:tab/>
      </w:r>
      <w:r w:rsidRPr="00001980">
        <w:rPr>
          <w:bCs/>
        </w:rPr>
        <w:tab/>
        <w:t>Audit Committee</w:t>
      </w:r>
    </w:p>
    <w:p w14:paraId="2342A31D" w14:textId="77777777" w:rsidR="00862282" w:rsidRPr="00001980" w:rsidRDefault="00862282" w:rsidP="00862282">
      <w:pPr>
        <w:ind w:left="720"/>
        <w:rPr>
          <w:bCs/>
        </w:rPr>
      </w:pPr>
    </w:p>
    <w:p w14:paraId="4E785777" w14:textId="39E143A4" w:rsidR="00862282" w:rsidRPr="00001980" w:rsidRDefault="00862282" w:rsidP="00862282">
      <w:pPr>
        <w:ind w:left="720"/>
        <w:rPr>
          <w:bCs/>
        </w:rPr>
      </w:pPr>
      <w:r w:rsidRPr="00001980">
        <w:rPr>
          <w:bCs/>
        </w:rPr>
        <w:t xml:space="preserve">2004 - </w:t>
      </w:r>
      <w:r w:rsidR="002E7726">
        <w:rPr>
          <w:bCs/>
        </w:rPr>
        <w:t>2013</w:t>
      </w:r>
      <w:r w:rsidRPr="00001980">
        <w:rPr>
          <w:bCs/>
        </w:rPr>
        <w:tab/>
      </w:r>
      <w:r w:rsidRPr="00001980">
        <w:rPr>
          <w:bCs/>
        </w:rPr>
        <w:tab/>
        <w:t>Scientific Program Committee</w:t>
      </w:r>
    </w:p>
    <w:p w14:paraId="79C05874" w14:textId="77777777" w:rsidR="00862282" w:rsidRPr="00001980" w:rsidRDefault="00862282" w:rsidP="00862282">
      <w:pPr>
        <w:ind w:left="720"/>
        <w:rPr>
          <w:bCs/>
        </w:rPr>
      </w:pPr>
      <w:r w:rsidRPr="00001980">
        <w:rPr>
          <w:bCs/>
        </w:rPr>
        <w:tab/>
      </w:r>
      <w:r w:rsidRPr="00001980">
        <w:rPr>
          <w:bCs/>
        </w:rPr>
        <w:tab/>
      </w:r>
      <w:r w:rsidRPr="00001980">
        <w:rPr>
          <w:bCs/>
        </w:rPr>
        <w:tab/>
        <w:t>Program Co-Chair, Fall 2004 Scientific Program</w:t>
      </w:r>
    </w:p>
    <w:p w14:paraId="630E4D61" w14:textId="77777777" w:rsidR="00862282" w:rsidRPr="00001980" w:rsidRDefault="00862282" w:rsidP="00862282">
      <w:pPr>
        <w:ind w:left="720"/>
        <w:rPr>
          <w:bCs/>
        </w:rPr>
      </w:pPr>
      <w:r w:rsidRPr="00001980">
        <w:rPr>
          <w:bCs/>
        </w:rPr>
        <w:tab/>
      </w:r>
      <w:r w:rsidRPr="00001980">
        <w:rPr>
          <w:bCs/>
        </w:rPr>
        <w:tab/>
      </w:r>
      <w:r w:rsidRPr="00001980">
        <w:rPr>
          <w:bCs/>
        </w:rPr>
        <w:tab/>
        <w:t>Program Co-Chair, Spring 2005 Scientific Program</w:t>
      </w:r>
    </w:p>
    <w:p w14:paraId="36BB6A2A" w14:textId="77777777" w:rsidR="00862282" w:rsidRPr="00001980" w:rsidRDefault="00862282" w:rsidP="00862282">
      <w:pPr>
        <w:ind w:left="720"/>
        <w:rPr>
          <w:bCs/>
        </w:rPr>
      </w:pPr>
    </w:p>
    <w:p w14:paraId="4EE4A4A0" w14:textId="77777777" w:rsidR="00862282" w:rsidRPr="00001980" w:rsidRDefault="005454C4" w:rsidP="00862282">
      <w:pPr>
        <w:ind w:left="720"/>
        <w:rPr>
          <w:bCs/>
        </w:rPr>
      </w:pPr>
      <w:r>
        <w:rPr>
          <w:bCs/>
        </w:rPr>
        <w:t>2004 - 2010</w:t>
      </w:r>
      <w:r w:rsidR="00862282" w:rsidRPr="00001980">
        <w:rPr>
          <w:bCs/>
        </w:rPr>
        <w:tab/>
      </w:r>
      <w:r w:rsidR="00862282" w:rsidRPr="00001980">
        <w:rPr>
          <w:bCs/>
        </w:rPr>
        <w:tab/>
        <w:t>Education Committee</w:t>
      </w:r>
    </w:p>
    <w:p w14:paraId="348C6006" w14:textId="77777777" w:rsidR="003049C8" w:rsidRDefault="00862282" w:rsidP="00862282">
      <w:pPr>
        <w:ind w:left="720"/>
        <w:rPr>
          <w:bCs/>
        </w:rPr>
      </w:pPr>
      <w:r w:rsidRPr="00001980">
        <w:rPr>
          <w:bCs/>
        </w:rPr>
        <w:tab/>
      </w:r>
      <w:r w:rsidRPr="00001980">
        <w:rPr>
          <w:bCs/>
        </w:rPr>
        <w:tab/>
      </w:r>
      <w:r w:rsidRPr="00001980">
        <w:rPr>
          <w:bCs/>
        </w:rPr>
        <w:tab/>
      </w:r>
      <w:r w:rsidR="00750B93">
        <w:rPr>
          <w:bCs/>
        </w:rPr>
        <w:tab/>
      </w:r>
      <w:r w:rsidR="005454C4">
        <w:rPr>
          <w:bCs/>
        </w:rPr>
        <w:t>Chairman, 2004-2010</w:t>
      </w:r>
    </w:p>
    <w:p w14:paraId="084C8E1D" w14:textId="77777777" w:rsidR="00862282" w:rsidRPr="00001980" w:rsidRDefault="00862282" w:rsidP="00862282">
      <w:pPr>
        <w:ind w:left="720"/>
        <w:rPr>
          <w:bCs/>
        </w:rPr>
      </w:pPr>
    </w:p>
    <w:p w14:paraId="7BF4B065" w14:textId="08963305" w:rsidR="00862282" w:rsidRPr="00001980" w:rsidRDefault="008A28B7" w:rsidP="00862282">
      <w:pPr>
        <w:ind w:left="720"/>
        <w:rPr>
          <w:bCs/>
        </w:rPr>
      </w:pPr>
      <w:r>
        <w:rPr>
          <w:bCs/>
        </w:rPr>
        <w:t xml:space="preserve">2006 - </w:t>
      </w:r>
      <w:r w:rsidR="00862282" w:rsidRPr="00001980">
        <w:rPr>
          <w:bCs/>
        </w:rPr>
        <w:t>present</w:t>
      </w:r>
      <w:r w:rsidR="00862282" w:rsidRPr="00001980">
        <w:rPr>
          <w:bCs/>
        </w:rPr>
        <w:tab/>
      </w:r>
      <w:r w:rsidR="00862282" w:rsidRPr="00001980">
        <w:rPr>
          <w:bCs/>
        </w:rPr>
        <w:tab/>
        <w:t>Fellowship Committee</w:t>
      </w:r>
    </w:p>
    <w:p w14:paraId="752005EE" w14:textId="77777777" w:rsidR="00862282" w:rsidRPr="00001980" w:rsidRDefault="00862282" w:rsidP="00862282">
      <w:pPr>
        <w:ind w:left="720"/>
        <w:rPr>
          <w:bCs/>
        </w:rPr>
      </w:pPr>
      <w:r w:rsidRPr="00001980">
        <w:rPr>
          <w:bCs/>
        </w:rPr>
        <w:tab/>
      </w:r>
      <w:r w:rsidRPr="00001980">
        <w:rPr>
          <w:bCs/>
        </w:rPr>
        <w:tab/>
      </w:r>
      <w:r w:rsidRPr="00001980">
        <w:rPr>
          <w:bCs/>
        </w:rPr>
        <w:tab/>
      </w:r>
      <w:r w:rsidR="00750B93">
        <w:rPr>
          <w:bCs/>
        </w:rPr>
        <w:tab/>
      </w:r>
      <w:r w:rsidRPr="00001980">
        <w:rPr>
          <w:bCs/>
        </w:rPr>
        <w:t>Chairman</w:t>
      </w:r>
      <w:r w:rsidR="00750B93">
        <w:rPr>
          <w:bCs/>
        </w:rPr>
        <w:t>, 2006-present</w:t>
      </w:r>
    </w:p>
    <w:p w14:paraId="68906362" w14:textId="77777777" w:rsidR="00862282" w:rsidRPr="00001980" w:rsidRDefault="00862282" w:rsidP="00862282">
      <w:pPr>
        <w:ind w:left="720"/>
        <w:rPr>
          <w:bCs/>
        </w:rPr>
      </w:pPr>
    </w:p>
    <w:p w14:paraId="0641A469" w14:textId="77777777" w:rsidR="00862282" w:rsidRPr="00001980" w:rsidRDefault="005454C4" w:rsidP="00862282">
      <w:pPr>
        <w:ind w:left="720"/>
        <w:rPr>
          <w:bCs/>
        </w:rPr>
      </w:pPr>
      <w:r>
        <w:rPr>
          <w:bCs/>
        </w:rPr>
        <w:t>2004 - 2010</w:t>
      </w:r>
      <w:r w:rsidR="00862282" w:rsidRPr="00001980">
        <w:rPr>
          <w:bCs/>
        </w:rPr>
        <w:tab/>
      </w:r>
      <w:r w:rsidR="00862282" w:rsidRPr="00001980">
        <w:rPr>
          <w:bCs/>
        </w:rPr>
        <w:tab/>
        <w:t>Newsletter Committee</w:t>
      </w:r>
    </w:p>
    <w:p w14:paraId="1F4D02A6" w14:textId="77777777" w:rsidR="00862282" w:rsidRPr="00001980" w:rsidRDefault="00862282" w:rsidP="00862282">
      <w:pPr>
        <w:ind w:left="720"/>
        <w:rPr>
          <w:bCs/>
        </w:rPr>
      </w:pPr>
    </w:p>
    <w:p w14:paraId="686B5E1D" w14:textId="77777777" w:rsidR="00862282" w:rsidRPr="00001980" w:rsidRDefault="00862282" w:rsidP="00862282">
      <w:pPr>
        <w:ind w:firstLine="720"/>
        <w:rPr>
          <w:bCs/>
        </w:rPr>
      </w:pPr>
      <w:r w:rsidRPr="00001980">
        <w:rPr>
          <w:bCs/>
        </w:rPr>
        <w:t xml:space="preserve">2005 - 2007           </w:t>
      </w:r>
      <w:r w:rsidRPr="00001980">
        <w:rPr>
          <w:bCs/>
        </w:rPr>
        <w:tab/>
        <w:t>Consultant, Board of Directors</w:t>
      </w:r>
    </w:p>
    <w:p w14:paraId="7A066722" w14:textId="77777777" w:rsidR="00862282" w:rsidRPr="00001980" w:rsidRDefault="00862282" w:rsidP="00862282">
      <w:pPr>
        <w:ind w:left="720"/>
        <w:rPr>
          <w:bCs/>
        </w:rPr>
      </w:pPr>
    </w:p>
    <w:p w14:paraId="62AF7311" w14:textId="77777777" w:rsidR="00862282" w:rsidRPr="00001980" w:rsidRDefault="00862282">
      <w:r w:rsidRPr="00001980">
        <w:tab/>
        <w:t xml:space="preserve">2007 - </w:t>
      </w:r>
      <w:r w:rsidR="005454C4">
        <w:t>2010</w:t>
      </w:r>
      <w:r w:rsidRPr="00001980">
        <w:tab/>
      </w:r>
      <w:r w:rsidRPr="00001980">
        <w:tab/>
        <w:t>Board of Directors</w:t>
      </w:r>
    </w:p>
    <w:p w14:paraId="7FDE4CC8" w14:textId="77777777" w:rsidR="00862282" w:rsidRPr="00001980" w:rsidRDefault="00862282"/>
    <w:p w14:paraId="0E348D4B" w14:textId="77777777" w:rsidR="00862282" w:rsidRPr="00001980" w:rsidRDefault="00862282">
      <w:r w:rsidRPr="00001980">
        <w:tab/>
        <w:t>2008 - 2009</w:t>
      </w:r>
      <w:r w:rsidRPr="00001980">
        <w:tab/>
      </w:r>
      <w:r w:rsidRPr="00001980">
        <w:tab/>
        <w:t>Nominating Committee</w:t>
      </w:r>
    </w:p>
    <w:p w14:paraId="111D3ACF" w14:textId="77777777" w:rsidR="0001673E" w:rsidRDefault="0001673E"/>
    <w:p w14:paraId="2965D265" w14:textId="035E5BEE" w:rsidR="005454C4" w:rsidRDefault="005349E4">
      <w:r>
        <w:tab/>
        <w:t>2009 – 2012</w:t>
      </w:r>
      <w:r w:rsidR="0001673E">
        <w:tab/>
      </w:r>
      <w:r w:rsidR="0001673E">
        <w:tab/>
        <w:t>Ethics Committee</w:t>
      </w:r>
    </w:p>
    <w:p w14:paraId="42453333" w14:textId="77777777" w:rsidR="005454C4" w:rsidRDefault="005454C4"/>
    <w:p w14:paraId="73CA0271" w14:textId="7B963FE9" w:rsidR="0001673E" w:rsidRDefault="005454C4">
      <w:r>
        <w:tab/>
        <w:t>2010</w:t>
      </w:r>
      <w:r w:rsidR="00506823">
        <w:t xml:space="preserve"> - 2011</w:t>
      </w:r>
      <w:r w:rsidR="00506823">
        <w:tab/>
      </w:r>
      <w:r w:rsidR="00506823">
        <w:tab/>
      </w:r>
      <w:r>
        <w:t>2</w:t>
      </w:r>
      <w:r w:rsidRPr="005454C4">
        <w:rPr>
          <w:vertAlign w:val="superscript"/>
        </w:rPr>
        <w:t>nd</w:t>
      </w:r>
      <w:r>
        <w:t xml:space="preserve"> Vice President</w:t>
      </w:r>
    </w:p>
    <w:p w14:paraId="4E1EC48E" w14:textId="77777777" w:rsidR="00506823" w:rsidRDefault="00506823"/>
    <w:p w14:paraId="0D675F9E" w14:textId="46A251DF" w:rsidR="00506823" w:rsidRDefault="00506823">
      <w:r>
        <w:tab/>
        <w:t>2011 – 2012</w:t>
      </w:r>
      <w:r>
        <w:tab/>
      </w:r>
      <w:r>
        <w:tab/>
        <w:t>President-Elect</w:t>
      </w:r>
    </w:p>
    <w:p w14:paraId="5ECC39FC" w14:textId="77777777" w:rsidR="00E473A0" w:rsidRDefault="00E473A0"/>
    <w:p w14:paraId="5BD9724E" w14:textId="5A6CC9B7" w:rsidR="00E473A0" w:rsidRDefault="00E473A0">
      <w:r>
        <w:tab/>
        <w:t>2012 – 2013</w:t>
      </w:r>
      <w:r>
        <w:tab/>
      </w:r>
      <w:r>
        <w:tab/>
        <w:t>President</w:t>
      </w:r>
    </w:p>
    <w:p w14:paraId="06658537" w14:textId="77777777" w:rsidR="00F00C34" w:rsidRDefault="00F00C34"/>
    <w:p w14:paraId="7FB455DC" w14:textId="591633A4" w:rsidR="00F00C34" w:rsidRDefault="004E19B3">
      <w:r>
        <w:tab/>
        <w:t>2013 – 2014</w:t>
      </w:r>
      <w:r w:rsidR="00F00C34">
        <w:tab/>
      </w:r>
      <w:r w:rsidR="00F00C34">
        <w:tab/>
        <w:t>Immediate Past President</w:t>
      </w:r>
    </w:p>
    <w:p w14:paraId="4150FE72" w14:textId="77777777" w:rsidR="00506823" w:rsidRDefault="00506823"/>
    <w:p w14:paraId="5B3E2F42" w14:textId="1C1DA6DF" w:rsidR="00506823" w:rsidRDefault="008A28B7">
      <w:r>
        <w:tab/>
        <w:t>2011 – 2014</w:t>
      </w:r>
      <w:r w:rsidR="00506823">
        <w:tab/>
      </w:r>
      <w:r w:rsidR="00506823">
        <w:tab/>
        <w:t>Finance &amp; Development Steering Committee</w:t>
      </w:r>
    </w:p>
    <w:p w14:paraId="5A4B8B51" w14:textId="77777777" w:rsidR="00940159" w:rsidRDefault="00940159"/>
    <w:p w14:paraId="1F2C9B5D" w14:textId="7CCE45FF" w:rsidR="00940159" w:rsidRDefault="00940159">
      <w:r>
        <w:tab/>
        <w:t>2013 – 2104</w:t>
      </w:r>
      <w:r>
        <w:tab/>
      </w:r>
      <w:r>
        <w:tab/>
        <w:t>Chair, Executive Vice President Task Force</w:t>
      </w:r>
    </w:p>
    <w:p w14:paraId="4ED528A2" w14:textId="77777777" w:rsidR="00940159" w:rsidRDefault="00940159"/>
    <w:p w14:paraId="6284AC23" w14:textId="2607F12D" w:rsidR="00940159" w:rsidRDefault="00940159">
      <w:r>
        <w:tab/>
        <w:t>2013 – 2014</w:t>
      </w:r>
      <w:r>
        <w:tab/>
      </w:r>
      <w:r>
        <w:tab/>
        <w:t>Chair, Nominating Committee</w:t>
      </w:r>
    </w:p>
    <w:p w14:paraId="42E2406C" w14:textId="77777777" w:rsidR="00940159" w:rsidRDefault="00940159"/>
    <w:p w14:paraId="106054E1" w14:textId="5AA4FE59" w:rsidR="00940159" w:rsidRDefault="00940159">
      <w:r>
        <w:tab/>
        <w:t>2014</w:t>
      </w:r>
      <w:r>
        <w:tab/>
      </w:r>
      <w:r>
        <w:tab/>
      </w:r>
      <w:r>
        <w:tab/>
        <w:t>Member, Executive Vice President Search Committee</w:t>
      </w:r>
    </w:p>
    <w:p w14:paraId="36AB355D" w14:textId="77777777" w:rsidR="009B3067" w:rsidRDefault="009B3067"/>
    <w:p w14:paraId="612AFCC3" w14:textId="1F82B810" w:rsidR="009B3067" w:rsidRDefault="009B3067">
      <w:r>
        <w:tab/>
        <w:t>2015 – 2016</w:t>
      </w:r>
      <w:r>
        <w:tab/>
      </w:r>
      <w:r>
        <w:tab/>
        <w:t>Chair, Task Group on Fellowship Training</w:t>
      </w:r>
    </w:p>
    <w:p w14:paraId="712C46D6" w14:textId="77777777" w:rsidR="00D179D0" w:rsidRDefault="00D179D0"/>
    <w:p w14:paraId="4AA686D6" w14:textId="479D01A4" w:rsidR="00D179D0" w:rsidRDefault="00D179D0">
      <w:r>
        <w:tab/>
        <w:t>2016 – present</w:t>
      </w:r>
      <w:r>
        <w:tab/>
      </w:r>
      <w:r>
        <w:tab/>
        <w:t xml:space="preserve">Rhinology Training Council, American </w:t>
      </w:r>
      <w:proofErr w:type="spellStart"/>
      <w:r>
        <w:t>Rhinologic</w:t>
      </w:r>
      <w:proofErr w:type="spellEnd"/>
      <w:r>
        <w:t xml:space="preserve"> Society, </w:t>
      </w:r>
      <w:r w:rsidRPr="00D179D0">
        <w:rPr>
          <w:i/>
        </w:rPr>
        <w:t xml:space="preserve">ex </w:t>
      </w:r>
      <w:proofErr w:type="spellStart"/>
      <w:r w:rsidRPr="00D179D0">
        <w:rPr>
          <w:i/>
        </w:rPr>
        <w:t>oficio</w:t>
      </w:r>
      <w:proofErr w:type="spellEnd"/>
      <w:r w:rsidRPr="00D179D0">
        <w:rPr>
          <w:i/>
        </w:rPr>
        <w:t xml:space="preserve"> </w:t>
      </w:r>
      <w:r w:rsidRPr="00D179D0">
        <w:t>membe</w:t>
      </w:r>
      <w:r>
        <w:t>r</w:t>
      </w:r>
    </w:p>
    <w:p w14:paraId="6D54C758" w14:textId="687061D8" w:rsidR="006B2C76" w:rsidRDefault="006B2C76"/>
    <w:p w14:paraId="3A668472" w14:textId="50EA07A9" w:rsidR="006B2C76" w:rsidRDefault="006B2C76">
      <w:r>
        <w:tab/>
        <w:t>2018 – 2019</w:t>
      </w:r>
      <w:r>
        <w:tab/>
      </w:r>
      <w:r>
        <w:tab/>
        <w:t>Member, Nominating Committee</w:t>
      </w:r>
    </w:p>
    <w:p w14:paraId="3D34B05E" w14:textId="295ED50D" w:rsidR="006B2C76" w:rsidRDefault="006B2C76"/>
    <w:p w14:paraId="36201177" w14:textId="5CFCA71B" w:rsidR="006B2C76" w:rsidRPr="00D179D0" w:rsidRDefault="006B2C76">
      <w:r>
        <w:tab/>
        <w:t>2019 – 2020</w:t>
      </w:r>
      <w:r>
        <w:tab/>
      </w:r>
      <w:r>
        <w:tab/>
        <w:t>Task Force on Rhinology Training Council &amp; Fellowship Training</w:t>
      </w:r>
    </w:p>
    <w:p w14:paraId="27CC9DDE" w14:textId="77777777" w:rsidR="00862282" w:rsidRPr="00001980" w:rsidRDefault="00862282"/>
    <w:p w14:paraId="6FD10804" w14:textId="77777777" w:rsidR="00862282" w:rsidRPr="00001980" w:rsidRDefault="00862282" w:rsidP="00862282">
      <w:pPr>
        <w:ind w:firstLine="720"/>
        <w:rPr>
          <w:b/>
          <w:i/>
        </w:rPr>
      </w:pPr>
      <w:r w:rsidRPr="00001980">
        <w:rPr>
          <w:b/>
          <w:i/>
        </w:rPr>
        <w:t>American Academy of Otolaryngology-Head and Neck Surgery</w:t>
      </w:r>
    </w:p>
    <w:p w14:paraId="412D6E66" w14:textId="77777777" w:rsidR="00862282" w:rsidRPr="00001980" w:rsidRDefault="00862282" w:rsidP="00862282">
      <w:pPr>
        <w:ind w:left="720"/>
      </w:pPr>
      <w:r w:rsidRPr="00001980">
        <w:t xml:space="preserve">2000 - 2006            </w:t>
      </w:r>
      <w:r w:rsidRPr="00001980">
        <w:tab/>
        <w:t>Infectious Diseases Committee</w:t>
      </w:r>
    </w:p>
    <w:p w14:paraId="4DC62B81" w14:textId="77777777" w:rsidR="00862282" w:rsidRPr="00001980" w:rsidRDefault="00862282" w:rsidP="008A28B7">
      <w:pPr>
        <w:rPr>
          <w:bCs/>
        </w:rPr>
      </w:pPr>
    </w:p>
    <w:p w14:paraId="467FC144" w14:textId="77777777" w:rsidR="001C5EF5" w:rsidRDefault="005454C4" w:rsidP="00862282">
      <w:pPr>
        <w:ind w:left="720"/>
        <w:rPr>
          <w:bCs/>
        </w:rPr>
      </w:pPr>
      <w:r>
        <w:rPr>
          <w:bCs/>
        </w:rPr>
        <w:t>2005 - 2010</w:t>
      </w:r>
      <w:r w:rsidR="00862282" w:rsidRPr="00001980">
        <w:rPr>
          <w:bCs/>
        </w:rPr>
        <w:tab/>
      </w:r>
      <w:r w:rsidR="00862282" w:rsidRPr="00001980">
        <w:rPr>
          <w:bCs/>
        </w:rPr>
        <w:tab/>
        <w:t>Home Study Course Faculty</w:t>
      </w:r>
    </w:p>
    <w:p w14:paraId="2E261988" w14:textId="77777777" w:rsidR="00862282" w:rsidRPr="00001980" w:rsidRDefault="001C5EF5" w:rsidP="00862282">
      <w:pPr>
        <w:ind w:left="720"/>
        <w:rPr>
          <w:bCs/>
        </w:rPr>
      </w:pPr>
      <w:r>
        <w:rPr>
          <w:bCs/>
        </w:rPr>
        <w:tab/>
      </w:r>
      <w:r>
        <w:rPr>
          <w:bCs/>
        </w:rPr>
        <w:tab/>
      </w:r>
      <w:r>
        <w:rPr>
          <w:bCs/>
        </w:rPr>
        <w:tab/>
      </w:r>
      <w:r>
        <w:rPr>
          <w:bCs/>
        </w:rPr>
        <w:tab/>
        <w:t>Co-Chairman, 2009-2010</w:t>
      </w:r>
    </w:p>
    <w:p w14:paraId="06AE495B" w14:textId="77777777" w:rsidR="00862282" w:rsidRPr="00001980" w:rsidRDefault="00862282" w:rsidP="00862282">
      <w:pPr>
        <w:rPr>
          <w:bCs/>
        </w:rPr>
      </w:pPr>
    </w:p>
    <w:p w14:paraId="6740DE74" w14:textId="77777777" w:rsidR="00862282" w:rsidRPr="00001980" w:rsidRDefault="005454C4" w:rsidP="00862282">
      <w:pPr>
        <w:ind w:left="720"/>
        <w:rPr>
          <w:bCs/>
        </w:rPr>
      </w:pPr>
      <w:r>
        <w:rPr>
          <w:bCs/>
        </w:rPr>
        <w:t>2007 - 2010</w:t>
      </w:r>
      <w:r w:rsidR="00862282" w:rsidRPr="00001980">
        <w:rPr>
          <w:bCs/>
        </w:rPr>
        <w:tab/>
      </w:r>
      <w:r w:rsidR="00862282" w:rsidRPr="00001980">
        <w:rPr>
          <w:bCs/>
        </w:rPr>
        <w:tab/>
        <w:t>Rhinology and Paranasal Sinus Committee</w:t>
      </w:r>
    </w:p>
    <w:p w14:paraId="3EA30366" w14:textId="77777777" w:rsidR="00862282" w:rsidRPr="00001980" w:rsidRDefault="00862282" w:rsidP="00862282">
      <w:pPr>
        <w:ind w:left="720"/>
        <w:rPr>
          <w:bCs/>
        </w:rPr>
      </w:pPr>
    </w:p>
    <w:p w14:paraId="0EC6322E" w14:textId="69D4D50B" w:rsidR="00AD24CE" w:rsidRDefault="00F00C34" w:rsidP="00862282">
      <w:pPr>
        <w:ind w:left="720"/>
        <w:rPr>
          <w:bCs/>
        </w:rPr>
      </w:pPr>
      <w:r>
        <w:rPr>
          <w:bCs/>
        </w:rPr>
        <w:t>2007 - 2012</w:t>
      </w:r>
      <w:r w:rsidR="00862282" w:rsidRPr="00001980">
        <w:rPr>
          <w:bCs/>
        </w:rPr>
        <w:tab/>
      </w:r>
      <w:r w:rsidR="00862282" w:rsidRPr="00001980">
        <w:rPr>
          <w:bCs/>
        </w:rPr>
        <w:tab/>
        <w:t>Rhinology and Allergy Education Committee</w:t>
      </w:r>
    </w:p>
    <w:p w14:paraId="647FC52F" w14:textId="77777777" w:rsidR="00AD24CE" w:rsidRDefault="00AD24CE" w:rsidP="00862282">
      <w:pPr>
        <w:ind w:left="720"/>
        <w:rPr>
          <w:bCs/>
        </w:rPr>
      </w:pPr>
    </w:p>
    <w:p w14:paraId="14BC77F0" w14:textId="78EE40CF" w:rsidR="00862282" w:rsidRDefault="00AC1905" w:rsidP="00862282">
      <w:pPr>
        <w:ind w:left="720"/>
        <w:rPr>
          <w:bCs/>
        </w:rPr>
      </w:pPr>
      <w:r>
        <w:rPr>
          <w:bCs/>
        </w:rPr>
        <w:t>2010 – 2016</w:t>
      </w:r>
      <w:r w:rsidR="00AD24CE">
        <w:rPr>
          <w:bCs/>
        </w:rPr>
        <w:tab/>
      </w:r>
      <w:r w:rsidR="00AD24CE">
        <w:rPr>
          <w:bCs/>
        </w:rPr>
        <w:tab/>
        <w:t>Instruction Course Advisory Committee</w:t>
      </w:r>
    </w:p>
    <w:p w14:paraId="437B562F" w14:textId="77777777" w:rsidR="005A1444" w:rsidRDefault="005A1444" w:rsidP="00862282">
      <w:pPr>
        <w:ind w:left="720"/>
        <w:rPr>
          <w:bCs/>
        </w:rPr>
      </w:pPr>
    </w:p>
    <w:p w14:paraId="6DA61054" w14:textId="5F6C23DD" w:rsidR="005A1444" w:rsidRDefault="005A1444" w:rsidP="00862282">
      <w:pPr>
        <w:ind w:left="720"/>
        <w:rPr>
          <w:b/>
          <w:bCs/>
          <w:i/>
        </w:rPr>
      </w:pPr>
      <w:r>
        <w:rPr>
          <w:b/>
          <w:bCs/>
          <w:i/>
        </w:rPr>
        <w:t>American Board of Otolaryngology</w:t>
      </w:r>
    </w:p>
    <w:p w14:paraId="581BE277" w14:textId="3E341110" w:rsidR="008A28B7" w:rsidRPr="00001980" w:rsidRDefault="008A28B7" w:rsidP="008A28B7">
      <w:pPr>
        <w:ind w:firstLine="720"/>
      </w:pPr>
      <w:r w:rsidRPr="00001980">
        <w:t>2002 - 2005</w:t>
      </w:r>
      <w:r w:rsidRPr="00001980">
        <w:tab/>
      </w:r>
      <w:r w:rsidRPr="00001980">
        <w:tab/>
      </w:r>
      <w:r w:rsidR="00534A7D">
        <w:tab/>
      </w:r>
      <w:r w:rsidRPr="00001980">
        <w:t>Task Force on New Materials Committee</w:t>
      </w:r>
    </w:p>
    <w:p w14:paraId="40CBC818" w14:textId="6E7F7AA9" w:rsidR="008A28B7" w:rsidRPr="00001980" w:rsidRDefault="008A28B7" w:rsidP="008A28B7">
      <w:pPr>
        <w:rPr>
          <w:b/>
        </w:rPr>
      </w:pPr>
      <w:r w:rsidRPr="00001980">
        <w:tab/>
      </w:r>
      <w:r w:rsidRPr="00001980">
        <w:tab/>
      </w:r>
      <w:r w:rsidRPr="00001980">
        <w:tab/>
      </w:r>
      <w:r w:rsidRPr="00001980">
        <w:tab/>
      </w:r>
      <w:r w:rsidR="00534A7D">
        <w:tab/>
      </w:r>
      <w:r w:rsidRPr="00001980">
        <w:t>American Board of Otolaryngology</w:t>
      </w:r>
    </w:p>
    <w:p w14:paraId="0E2FBABF" w14:textId="77777777" w:rsidR="008A28B7" w:rsidRDefault="008A28B7" w:rsidP="00862282">
      <w:pPr>
        <w:ind w:left="720"/>
        <w:rPr>
          <w:bCs/>
        </w:rPr>
      </w:pPr>
    </w:p>
    <w:p w14:paraId="16CD5CC1" w14:textId="2BCBA2DF" w:rsidR="005A1444" w:rsidRDefault="005A1444" w:rsidP="00862282">
      <w:pPr>
        <w:ind w:left="720"/>
        <w:rPr>
          <w:bCs/>
        </w:rPr>
      </w:pPr>
      <w:r>
        <w:rPr>
          <w:bCs/>
        </w:rPr>
        <w:t>2015</w:t>
      </w:r>
      <w:r w:rsidR="00D179D0">
        <w:rPr>
          <w:bCs/>
        </w:rPr>
        <w:t>, 2016</w:t>
      </w:r>
      <w:r w:rsidR="00AA7DED">
        <w:rPr>
          <w:bCs/>
        </w:rPr>
        <w:t>, 2019</w:t>
      </w:r>
      <w:r w:rsidR="00534A7D">
        <w:rPr>
          <w:bCs/>
        </w:rPr>
        <w:t>, 2020</w:t>
      </w:r>
      <w:r w:rsidR="00C13B6C">
        <w:rPr>
          <w:bCs/>
        </w:rPr>
        <w:tab/>
      </w:r>
      <w:r>
        <w:rPr>
          <w:bCs/>
        </w:rPr>
        <w:t>Guest Examiner (Oral Board Examination)</w:t>
      </w:r>
    </w:p>
    <w:p w14:paraId="2460D663" w14:textId="320D64F7" w:rsidR="00AA7DED" w:rsidRDefault="00AA7DED" w:rsidP="00862282">
      <w:pPr>
        <w:ind w:left="720"/>
        <w:rPr>
          <w:bCs/>
        </w:rPr>
      </w:pPr>
    </w:p>
    <w:p w14:paraId="46E718C5" w14:textId="0AD7D526" w:rsidR="00AA7DED" w:rsidRDefault="00AA7DED" w:rsidP="00862282">
      <w:pPr>
        <w:ind w:left="720"/>
        <w:rPr>
          <w:b/>
          <w:bCs/>
          <w:i/>
        </w:rPr>
      </w:pPr>
      <w:proofErr w:type="spellStart"/>
      <w:r>
        <w:rPr>
          <w:b/>
          <w:bCs/>
          <w:i/>
        </w:rPr>
        <w:t>Triological</w:t>
      </w:r>
      <w:proofErr w:type="spellEnd"/>
      <w:r>
        <w:rPr>
          <w:b/>
          <w:bCs/>
          <w:i/>
        </w:rPr>
        <w:t xml:space="preserve"> Society</w:t>
      </w:r>
    </w:p>
    <w:p w14:paraId="1518BCB1" w14:textId="6CD9BB51" w:rsidR="00AA7DED" w:rsidRDefault="00AA7DED" w:rsidP="00862282">
      <w:pPr>
        <w:ind w:left="720"/>
        <w:rPr>
          <w:bCs/>
        </w:rPr>
      </w:pPr>
      <w:r>
        <w:rPr>
          <w:bCs/>
        </w:rPr>
        <w:t>2018</w:t>
      </w:r>
      <w:r w:rsidR="00025095">
        <w:rPr>
          <w:bCs/>
        </w:rPr>
        <w:t xml:space="preserve"> – </w:t>
      </w:r>
      <w:r w:rsidR="00C428A5">
        <w:rPr>
          <w:bCs/>
        </w:rPr>
        <w:t>2019</w:t>
      </w:r>
      <w:r>
        <w:rPr>
          <w:bCs/>
        </w:rPr>
        <w:tab/>
        <w:t>Scientific Program Committee Member</w:t>
      </w:r>
    </w:p>
    <w:p w14:paraId="0B1F3597" w14:textId="2663C1CB" w:rsidR="00AA7DED" w:rsidRDefault="00AA7DED" w:rsidP="00862282">
      <w:pPr>
        <w:ind w:left="720"/>
        <w:rPr>
          <w:bCs/>
        </w:rPr>
      </w:pPr>
      <w:r>
        <w:rPr>
          <w:bCs/>
        </w:rPr>
        <w:tab/>
      </w:r>
      <w:r>
        <w:rPr>
          <w:bCs/>
        </w:rPr>
        <w:tab/>
      </w:r>
      <w:r>
        <w:rPr>
          <w:bCs/>
        </w:rPr>
        <w:tab/>
      </w:r>
      <w:r>
        <w:rPr>
          <w:bCs/>
        </w:rPr>
        <w:tab/>
        <w:t>Combined meeting, January 2019</w:t>
      </w:r>
    </w:p>
    <w:p w14:paraId="5C0E5E76" w14:textId="61B9C0A9" w:rsidR="00AA7DED" w:rsidRPr="00AA7DED" w:rsidRDefault="00AA7DED" w:rsidP="00862282">
      <w:pPr>
        <w:ind w:left="720"/>
        <w:rPr>
          <w:bCs/>
        </w:rPr>
      </w:pPr>
      <w:r>
        <w:rPr>
          <w:bCs/>
        </w:rPr>
        <w:tab/>
      </w:r>
      <w:r>
        <w:rPr>
          <w:bCs/>
        </w:rPr>
        <w:tab/>
      </w:r>
      <w:r>
        <w:rPr>
          <w:bCs/>
        </w:rPr>
        <w:tab/>
      </w:r>
      <w:r>
        <w:rPr>
          <w:bCs/>
        </w:rPr>
        <w:tab/>
        <w:t>Spring Meeting, May 2019</w:t>
      </w:r>
    </w:p>
    <w:p w14:paraId="1D520031" w14:textId="77777777" w:rsidR="00862282" w:rsidRPr="00001980" w:rsidRDefault="00862282">
      <w:pPr>
        <w:rPr>
          <w:b/>
        </w:rPr>
      </w:pPr>
    </w:p>
    <w:p w14:paraId="6DDE0EA5" w14:textId="77777777" w:rsidR="00862282" w:rsidRPr="00001980" w:rsidRDefault="00862282">
      <w:pPr>
        <w:rPr>
          <w:b/>
        </w:rPr>
      </w:pPr>
    </w:p>
    <w:p w14:paraId="7AE4CEA4" w14:textId="77777777" w:rsidR="00862282" w:rsidRPr="00001980" w:rsidRDefault="00862282">
      <w:pPr>
        <w:rPr>
          <w:b/>
        </w:rPr>
      </w:pPr>
      <w:r w:rsidRPr="00001980">
        <w:rPr>
          <w:b/>
        </w:rPr>
        <w:t>Institutional Committee Memberships</w:t>
      </w:r>
    </w:p>
    <w:p w14:paraId="36D86FC7" w14:textId="77777777" w:rsidR="00862282" w:rsidRPr="00001980" w:rsidRDefault="00862282">
      <w:pPr>
        <w:rPr>
          <w:b/>
        </w:rPr>
      </w:pPr>
    </w:p>
    <w:p w14:paraId="2844E50F" w14:textId="77777777" w:rsidR="00862282" w:rsidRPr="00001980" w:rsidRDefault="00862282">
      <w:r w:rsidRPr="00001980">
        <w:rPr>
          <w:b/>
        </w:rPr>
        <w:tab/>
      </w:r>
      <w:r w:rsidRPr="00001980">
        <w:rPr>
          <w:b/>
          <w:i/>
        </w:rPr>
        <w:t>Emory University &amp; The Emory Clinic</w:t>
      </w:r>
      <w:r w:rsidRPr="00001980">
        <w:rPr>
          <w:b/>
        </w:rPr>
        <w:tab/>
      </w:r>
    </w:p>
    <w:p w14:paraId="76143A07" w14:textId="77777777" w:rsidR="00862282" w:rsidRPr="00001980" w:rsidRDefault="00862282" w:rsidP="00862282">
      <w:pPr>
        <w:ind w:left="720"/>
      </w:pPr>
      <w:r w:rsidRPr="00001980">
        <w:t xml:space="preserve">1998 - 2001            </w:t>
      </w:r>
      <w:r w:rsidRPr="00001980">
        <w:tab/>
        <w:t xml:space="preserve">Strategic Planning Committee for Teaching &amp; Medical Education, </w:t>
      </w:r>
    </w:p>
    <w:p w14:paraId="0103069F" w14:textId="77777777" w:rsidR="00862282" w:rsidRPr="00001980" w:rsidRDefault="00862282">
      <w:pPr>
        <w:ind w:left="720"/>
      </w:pPr>
      <w:r w:rsidRPr="00001980">
        <w:tab/>
      </w:r>
      <w:r w:rsidRPr="00001980">
        <w:tab/>
      </w:r>
      <w:r w:rsidRPr="00001980">
        <w:tab/>
      </w:r>
      <w:r w:rsidR="003049C8">
        <w:tab/>
      </w:r>
      <w:r w:rsidRPr="00001980">
        <w:t>Implementation Subcommittee</w:t>
      </w:r>
      <w:r w:rsidRPr="00001980">
        <w:tab/>
        <w:t>1999-2001</w:t>
      </w:r>
    </w:p>
    <w:p w14:paraId="6C21C0C6" w14:textId="77777777" w:rsidR="00862282" w:rsidRPr="00001980" w:rsidRDefault="00862282">
      <w:pPr>
        <w:ind w:left="720"/>
      </w:pPr>
      <w:r w:rsidRPr="00001980">
        <w:tab/>
      </w:r>
      <w:r w:rsidRPr="00001980">
        <w:tab/>
      </w:r>
      <w:r w:rsidRPr="00001980">
        <w:tab/>
      </w:r>
      <w:r w:rsidR="003049C8">
        <w:tab/>
      </w:r>
      <w:r w:rsidRPr="00001980">
        <w:t>Teaching Awards Subcommittee</w:t>
      </w:r>
      <w:r w:rsidRPr="00001980">
        <w:tab/>
        <w:t>2000-2001</w:t>
      </w:r>
    </w:p>
    <w:p w14:paraId="65ED62EA" w14:textId="77777777" w:rsidR="00862282" w:rsidRPr="00001980" w:rsidRDefault="00862282">
      <w:pPr>
        <w:ind w:left="720"/>
      </w:pPr>
      <w:r w:rsidRPr="00001980">
        <w:tab/>
      </w:r>
      <w:r w:rsidRPr="00001980">
        <w:tab/>
      </w:r>
      <w:r w:rsidRPr="00001980">
        <w:tab/>
      </w:r>
      <w:r w:rsidR="003049C8">
        <w:tab/>
      </w:r>
      <w:r w:rsidRPr="00001980">
        <w:t>Innovative Teaching Projects</w:t>
      </w:r>
      <w:r w:rsidRPr="00001980">
        <w:tab/>
      </w:r>
      <w:r w:rsidR="003049C8">
        <w:tab/>
      </w:r>
      <w:r w:rsidRPr="00001980">
        <w:t>2001</w:t>
      </w:r>
    </w:p>
    <w:p w14:paraId="5EF8A178" w14:textId="77777777" w:rsidR="00862282" w:rsidRPr="00001980" w:rsidRDefault="00862282">
      <w:pPr>
        <w:ind w:left="720"/>
      </w:pPr>
      <w:r w:rsidRPr="00001980">
        <w:tab/>
      </w:r>
      <w:r w:rsidRPr="00001980">
        <w:tab/>
      </w:r>
      <w:r w:rsidRPr="00001980">
        <w:tab/>
      </w:r>
      <w:r w:rsidR="003049C8">
        <w:tab/>
      </w:r>
      <w:r w:rsidRPr="00001980">
        <w:t>Awards Subcommittee</w:t>
      </w:r>
      <w:r w:rsidR="003049C8">
        <w:tab/>
      </w:r>
      <w:r w:rsidR="003049C8">
        <w:tab/>
        <w:t>2000-2001</w:t>
      </w:r>
    </w:p>
    <w:p w14:paraId="0357591B" w14:textId="77777777" w:rsidR="00862282" w:rsidRPr="00001980" w:rsidRDefault="00862282" w:rsidP="00862282">
      <w:pPr>
        <w:ind w:left="720"/>
      </w:pPr>
    </w:p>
    <w:p w14:paraId="4902127C" w14:textId="77777777" w:rsidR="00862282" w:rsidRPr="00001980" w:rsidRDefault="00862282" w:rsidP="00862282">
      <w:pPr>
        <w:ind w:left="720"/>
      </w:pPr>
      <w:r w:rsidRPr="00001980">
        <w:t>1999 - 2001</w:t>
      </w:r>
      <w:r w:rsidRPr="00001980">
        <w:tab/>
      </w:r>
      <w:r w:rsidRPr="00001980">
        <w:tab/>
        <w:t>Ambulatory Surgery Center Committee, The Emory Clinic</w:t>
      </w:r>
    </w:p>
    <w:p w14:paraId="6F8C094B" w14:textId="77777777" w:rsidR="00862282" w:rsidRPr="00001980" w:rsidRDefault="00862282" w:rsidP="00750B93">
      <w:pPr>
        <w:ind w:left="2880" w:firstLine="720"/>
      </w:pPr>
      <w:r w:rsidRPr="00001980">
        <w:t>Chairman, 2001</w:t>
      </w:r>
    </w:p>
    <w:p w14:paraId="6A4D71D0" w14:textId="77777777" w:rsidR="00862282" w:rsidRPr="00001980" w:rsidRDefault="00862282">
      <w:pPr>
        <w:ind w:left="2880"/>
      </w:pPr>
    </w:p>
    <w:p w14:paraId="3814243C" w14:textId="185472B1" w:rsidR="00862282" w:rsidRPr="00001980" w:rsidRDefault="00862282">
      <w:pPr>
        <w:rPr>
          <w:b/>
          <w:i/>
        </w:rPr>
      </w:pPr>
      <w:r w:rsidRPr="00001980">
        <w:tab/>
      </w:r>
      <w:r w:rsidRPr="00001980">
        <w:rPr>
          <w:b/>
          <w:i/>
        </w:rPr>
        <w:t>University of Colorado Hospital</w:t>
      </w:r>
      <w:r w:rsidR="00A779B6">
        <w:rPr>
          <w:b/>
          <w:i/>
        </w:rPr>
        <w:t xml:space="preserve"> / University of Colorado Health</w:t>
      </w:r>
    </w:p>
    <w:p w14:paraId="77BEEC4F" w14:textId="20CD8D8F" w:rsidR="00862282" w:rsidRPr="00001980" w:rsidRDefault="004E19B3" w:rsidP="00862282">
      <w:pPr>
        <w:ind w:left="720"/>
      </w:pPr>
      <w:r>
        <w:t xml:space="preserve">2002 - </w:t>
      </w:r>
      <w:r w:rsidR="003049C8">
        <w:t>2009</w:t>
      </w:r>
      <w:r w:rsidR="00862282" w:rsidRPr="00001980">
        <w:tab/>
      </w:r>
      <w:r w:rsidR="00862282" w:rsidRPr="00001980">
        <w:tab/>
        <w:t>OR Committee, University of Colorado Hospital</w:t>
      </w:r>
    </w:p>
    <w:p w14:paraId="727C7CB8" w14:textId="77777777" w:rsidR="00862282" w:rsidRPr="00001980" w:rsidRDefault="00862282">
      <w:r w:rsidRPr="00001980">
        <w:tab/>
      </w:r>
    </w:p>
    <w:p w14:paraId="2CC99FF2" w14:textId="405214A8" w:rsidR="00862282" w:rsidRPr="00001980" w:rsidRDefault="00750B93" w:rsidP="00862282">
      <w:pPr>
        <w:ind w:left="720"/>
      </w:pPr>
      <w:r>
        <w:t xml:space="preserve">2005 - </w:t>
      </w:r>
      <w:r w:rsidR="004E19B3">
        <w:t>2013</w:t>
      </w:r>
      <w:r>
        <w:tab/>
      </w:r>
      <w:r>
        <w:tab/>
        <w:t xml:space="preserve">Ambulatory </w:t>
      </w:r>
      <w:r w:rsidR="00862282" w:rsidRPr="00001980">
        <w:t>Operating Room Committee, University of Colorado Hospital</w:t>
      </w:r>
    </w:p>
    <w:p w14:paraId="4E09DF8E" w14:textId="77777777" w:rsidR="00862282" w:rsidRPr="00001980" w:rsidRDefault="00862282" w:rsidP="00862282"/>
    <w:p w14:paraId="6BD21FDA" w14:textId="7D35B711" w:rsidR="003049C8" w:rsidRDefault="00862282" w:rsidP="00862282">
      <w:pPr>
        <w:ind w:left="720"/>
      </w:pPr>
      <w:r w:rsidRPr="00001980">
        <w:t>2</w:t>
      </w:r>
      <w:r w:rsidR="004E19B3">
        <w:t>006 - 2012</w:t>
      </w:r>
      <w:r w:rsidRPr="00001980">
        <w:tab/>
      </w:r>
      <w:r w:rsidRPr="00001980">
        <w:tab/>
        <w:t>At-Large</w:t>
      </w:r>
      <w:r w:rsidR="00750B93">
        <w:t xml:space="preserve"> Board Member</w:t>
      </w:r>
      <w:r w:rsidRPr="00001980">
        <w:t>, University of Colorado Hospital Medical Board</w:t>
      </w:r>
    </w:p>
    <w:p w14:paraId="771CE328" w14:textId="3AEF6853" w:rsidR="003049C8" w:rsidRDefault="003049C8" w:rsidP="00862282">
      <w:pPr>
        <w:ind w:left="720"/>
      </w:pPr>
      <w:r>
        <w:tab/>
      </w:r>
      <w:r>
        <w:tab/>
      </w:r>
      <w:r>
        <w:tab/>
      </w:r>
      <w:r>
        <w:tab/>
        <w:t>(</w:t>
      </w:r>
      <w:r w:rsidR="004E19B3">
        <w:t>Two</w:t>
      </w:r>
      <w:r>
        <w:t xml:space="preserve"> 3-year term</w:t>
      </w:r>
      <w:r w:rsidR="004E19B3">
        <w:t>s</w:t>
      </w:r>
      <w:r>
        <w:t>)</w:t>
      </w:r>
    </w:p>
    <w:p w14:paraId="2A436434" w14:textId="77777777" w:rsidR="003049C8" w:rsidRDefault="003049C8" w:rsidP="00862282">
      <w:pPr>
        <w:ind w:left="720"/>
      </w:pPr>
    </w:p>
    <w:p w14:paraId="7667DD4E" w14:textId="77777777" w:rsidR="00AD24CE" w:rsidRDefault="003049C8" w:rsidP="00862282">
      <w:pPr>
        <w:ind w:left="720"/>
      </w:pPr>
      <w:r>
        <w:t>2009</w:t>
      </w:r>
      <w:r w:rsidR="00AD24CE">
        <w:t xml:space="preserve"> - 2010</w:t>
      </w:r>
      <w:r w:rsidR="00AD24CE">
        <w:tab/>
      </w:r>
      <w:r w:rsidR="00AD24CE">
        <w:tab/>
      </w:r>
      <w:r>
        <w:t>Ch</w:t>
      </w:r>
      <w:r w:rsidR="00AD24CE">
        <w:t>airman, Ad Hoc UCH Investigating</w:t>
      </w:r>
      <w:r>
        <w:t xml:space="preserve"> Committee</w:t>
      </w:r>
    </w:p>
    <w:p w14:paraId="09A1DEF1" w14:textId="77777777" w:rsidR="00AD24CE" w:rsidRDefault="00AD24CE" w:rsidP="00862282">
      <w:pPr>
        <w:ind w:left="720"/>
      </w:pPr>
    </w:p>
    <w:p w14:paraId="21F282B8" w14:textId="74119E3D" w:rsidR="00E817A5" w:rsidRDefault="00AD24CE" w:rsidP="00862282">
      <w:pPr>
        <w:ind w:left="720"/>
      </w:pPr>
      <w:r>
        <w:t>2010 – present</w:t>
      </w:r>
      <w:r>
        <w:tab/>
      </w:r>
      <w:r>
        <w:tab/>
      </w:r>
      <w:r w:rsidR="005349E4">
        <w:t xml:space="preserve">Executive </w:t>
      </w:r>
      <w:r w:rsidR="00E129E9">
        <w:t xml:space="preserve">Operating Room </w:t>
      </w:r>
      <w:r w:rsidR="005349E4">
        <w:t>Committee</w:t>
      </w:r>
    </w:p>
    <w:p w14:paraId="6F8D850A" w14:textId="77777777" w:rsidR="00E817A5" w:rsidRDefault="00E817A5" w:rsidP="00862282">
      <w:pPr>
        <w:ind w:left="720"/>
      </w:pPr>
    </w:p>
    <w:p w14:paraId="2335B351" w14:textId="7578B797" w:rsidR="00862282" w:rsidRDefault="00C13B6C" w:rsidP="00862282">
      <w:pPr>
        <w:ind w:left="720"/>
      </w:pPr>
      <w:r>
        <w:t>2010 – 2014</w:t>
      </w:r>
      <w:r>
        <w:tab/>
      </w:r>
      <w:r w:rsidR="00E817A5">
        <w:tab/>
        <w:t>Network Development Committee</w:t>
      </w:r>
    </w:p>
    <w:p w14:paraId="5C2BA230" w14:textId="77777777" w:rsidR="00506823" w:rsidRDefault="00506823" w:rsidP="00862282">
      <w:pPr>
        <w:ind w:left="720"/>
      </w:pPr>
    </w:p>
    <w:p w14:paraId="10FA04E6" w14:textId="4E8F3643" w:rsidR="00506823" w:rsidRDefault="00506823" w:rsidP="00862282">
      <w:pPr>
        <w:ind w:left="720"/>
      </w:pPr>
      <w:r>
        <w:t xml:space="preserve">2011 – </w:t>
      </w:r>
      <w:r w:rsidR="004E19B3">
        <w:t>2014</w:t>
      </w:r>
      <w:r w:rsidR="004E19B3">
        <w:tab/>
      </w:r>
      <w:r>
        <w:tab/>
        <w:t>Steering Committee, Lone Tree Satellite</w:t>
      </w:r>
    </w:p>
    <w:p w14:paraId="1A8344E1" w14:textId="77777777" w:rsidR="00E473A0" w:rsidRDefault="00E473A0" w:rsidP="00862282">
      <w:pPr>
        <w:ind w:left="720"/>
      </w:pPr>
    </w:p>
    <w:p w14:paraId="38F62595" w14:textId="25D49118" w:rsidR="00E473A0" w:rsidRDefault="00C13B6C" w:rsidP="00862282">
      <w:pPr>
        <w:ind w:left="720"/>
      </w:pPr>
      <w:r>
        <w:t>2013 – 2014</w:t>
      </w:r>
      <w:r>
        <w:tab/>
      </w:r>
      <w:r w:rsidR="00E473A0">
        <w:tab/>
        <w:t>Provider Satisfaction Survey Steering Committee</w:t>
      </w:r>
    </w:p>
    <w:p w14:paraId="3A86C933" w14:textId="77777777" w:rsidR="00480C29" w:rsidRDefault="00480C29" w:rsidP="00862282">
      <w:pPr>
        <w:ind w:left="720"/>
      </w:pPr>
    </w:p>
    <w:p w14:paraId="5FE16A44" w14:textId="4A241988" w:rsidR="00480C29" w:rsidRDefault="005A1444" w:rsidP="00862282">
      <w:pPr>
        <w:ind w:left="720"/>
      </w:pPr>
      <w:r>
        <w:t>2013 – 2014</w:t>
      </w:r>
      <w:r>
        <w:tab/>
      </w:r>
      <w:r w:rsidR="00480C29">
        <w:tab/>
        <w:t>AOP Master Space Plan Steering Committee</w:t>
      </w:r>
    </w:p>
    <w:p w14:paraId="225E0787" w14:textId="77777777" w:rsidR="00F00C34" w:rsidRDefault="00F00C34" w:rsidP="00862282">
      <w:pPr>
        <w:ind w:left="720"/>
      </w:pPr>
    </w:p>
    <w:p w14:paraId="0C538A88" w14:textId="568887F8" w:rsidR="00F00C34" w:rsidRDefault="00940159" w:rsidP="00862282">
      <w:pPr>
        <w:ind w:left="720"/>
      </w:pPr>
      <w:r>
        <w:t>2014</w:t>
      </w:r>
      <w:r>
        <w:tab/>
      </w:r>
      <w:r>
        <w:tab/>
      </w:r>
      <w:r w:rsidR="00F00C34">
        <w:tab/>
        <w:t>Member, Search Committee for Chief Medical Officer</w:t>
      </w:r>
    </w:p>
    <w:p w14:paraId="4694D407" w14:textId="77777777" w:rsidR="00913CED" w:rsidRDefault="00913CED" w:rsidP="00862282">
      <w:pPr>
        <w:ind w:left="720"/>
      </w:pPr>
    </w:p>
    <w:p w14:paraId="5696DB9F" w14:textId="64EBAF0E" w:rsidR="00913CED" w:rsidRDefault="00913CED" w:rsidP="00862282">
      <w:pPr>
        <w:ind w:left="720"/>
      </w:pPr>
      <w:r>
        <w:t xml:space="preserve">2014 – </w:t>
      </w:r>
      <w:r w:rsidR="00D179D0">
        <w:t>2016</w:t>
      </w:r>
      <w:r>
        <w:tab/>
      </w:r>
      <w:r>
        <w:tab/>
        <w:t>APEX Executive Steering Committee</w:t>
      </w:r>
      <w:r w:rsidR="002E7726">
        <w:t xml:space="preserve"> (Ambulatory Care Redesign)</w:t>
      </w:r>
    </w:p>
    <w:p w14:paraId="6AA03E86" w14:textId="77777777" w:rsidR="00AC1224" w:rsidRDefault="00AC1224" w:rsidP="00862282">
      <w:pPr>
        <w:ind w:left="720"/>
      </w:pPr>
    </w:p>
    <w:p w14:paraId="208B9677" w14:textId="26180968" w:rsidR="00AC1224" w:rsidRDefault="00AC1224" w:rsidP="00862282">
      <w:pPr>
        <w:ind w:left="720"/>
      </w:pPr>
      <w:r>
        <w:t>2016</w:t>
      </w:r>
      <w:r>
        <w:tab/>
      </w:r>
      <w:r>
        <w:tab/>
      </w:r>
      <w:r>
        <w:tab/>
        <w:t>Chairman, UCH Investigative Committee</w:t>
      </w:r>
    </w:p>
    <w:p w14:paraId="7AC0A845" w14:textId="77777777" w:rsidR="00A779B6" w:rsidRDefault="00A779B6" w:rsidP="00862282">
      <w:pPr>
        <w:ind w:left="720"/>
      </w:pPr>
    </w:p>
    <w:p w14:paraId="4C045334" w14:textId="3C140086" w:rsidR="00A779B6" w:rsidRPr="00001980" w:rsidRDefault="00A779B6" w:rsidP="00862282">
      <w:pPr>
        <w:ind w:left="720"/>
      </w:pPr>
      <w:r>
        <w:t xml:space="preserve">2017 – </w:t>
      </w:r>
      <w:r w:rsidR="00AA7DED">
        <w:t>2018</w:t>
      </w:r>
      <w:r>
        <w:tab/>
      </w:r>
      <w:r>
        <w:tab/>
        <w:t>Finance &amp; Contracting Committee, UCHealth Integrated Network</w:t>
      </w:r>
    </w:p>
    <w:p w14:paraId="5E2CE671" w14:textId="77777777" w:rsidR="00862282" w:rsidRPr="00001980" w:rsidRDefault="00862282"/>
    <w:p w14:paraId="7B9169D8" w14:textId="2F52A87A" w:rsidR="00862282" w:rsidRPr="00001980" w:rsidRDefault="00862282">
      <w:pPr>
        <w:rPr>
          <w:b/>
          <w:i/>
        </w:rPr>
      </w:pPr>
      <w:r w:rsidRPr="00001980">
        <w:tab/>
      </w:r>
      <w:r w:rsidRPr="00001980">
        <w:rPr>
          <w:b/>
          <w:i/>
        </w:rPr>
        <w:t>University of</w:t>
      </w:r>
      <w:r w:rsidR="00750B93">
        <w:rPr>
          <w:b/>
          <w:i/>
        </w:rPr>
        <w:t xml:space="preserve"> Co</w:t>
      </w:r>
      <w:r w:rsidR="00AD24CE">
        <w:rPr>
          <w:b/>
          <w:i/>
        </w:rPr>
        <w:t xml:space="preserve">lorado </w:t>
      </w:r>
      <w:r w:rsidR="00750B93">
        <w:rPr>
          <w:b/>
          <w:i/>
        </w:rPr>
        <w:t>School of Medicine</w:t>
      </w:r>
      <w:r w:rsidR="00AA7DED">
        <w:rPr>
          <w:b/>
          <w:i/>
        </w:rPr>
        <w:t xml:space="preserve"> &amp; CU Medicine</w:t>
      </w:r>
    </w:p>
    <w:p w14:paraId="149679C9" w14:textId="77777777" w:rsidR="00862282" w:rsidRPr="00001980" w:rsidRDefault="00862282" w:rsidP="00862282">
      <w:pPr>
        <w:ind w:left="720"/>
      </w:pPr>
      <w:r w:rsidRPr="00001980">
        <w:t>2003 - 2008</w:t>
      </w:r>
      <w:r w:rsidRPr="00001980">
        <w:tab/>
      </w:r>
      <w:r w:rsidRPr="00001980">
        <w:tab/>
        <w:t>Faculty Senate, Representative for Department of Otolaryngology</w:t>
      </w:r>
    </w:p>
    <w:p w14:paraId="6BCAC04D" w14:textId="77777777" w:rsidR="00862282" w:rsidRPr="00001980" w:rsidRDefault="00862282"/>
    <w:p w14:paraId="5C403139" w14:textId="77777777" w:rsidR="00862282" w:rsidRPr="00001980" w:rsidRDefault="00862282">
      <w:r w:rsidRPr="00001980">
        <w:tab/>
        <w:t>2003 - 2006</w:t>
      </w:r>
      <w:r w:rsidRPr="00001980">
        <w:tab/>
      </w:r>
      <w:r w:rsidRPr="00001980">
        <w:tab/>
        <w:t>Committee on Promotions &amp; Tenure</w:t>
      </w:r>
    </w:p>
    <w:p w14:paraId="25AD3D3D" w14:textId="77777777" w:rsidR="00862282" w:rsidRPr="00001980" w:rsidRDefault="00862282">
      <w:r w:rsidRPr="00001980">
        <w:tab/>
      </w:r>
      <w:r w:rsidRPr="00001980">
        <w:tab/>
      </w:r>
      <w:r w:rsidRPr="00001980">
        <w:tab/>
      </w:r>
      <w:r w:rsidRPr="00001980">
        <w:tab/>
      </w:r>
      <w:r w:rsidR="00750B93">
        <w:tab/>
      </w:r>
      <w:r w:rsidRPr="00001980">
        <w:t>Co-Chairman</w:t>
      </w:r>
      <w:r w:rsidRPr="00001980">
        <w:tab/>
        <w:t>2005-2006</w:t>
      </w:r>
    </w:p>
    <w:p w14:paraId="0213055C" w14:textId="77777777" w:rsidR="00862282" w:rsidRPr="00001980" w:rsidRDefault="00862282"/>
    <w:p w14:paraId="2EC156BE" w14:textId="77777777" w:rsidR="00750B93" w:rsidRDefault="00862282">
      <w:r w:rsidRPr="00001980">
        <w:tab/>
        <w:t>2005 - 2007</w:t>
      </w:r>
      <w:r w:rsidRPr="00001980">
        <w:tab/>
      </w:r>
      <w:r w:rsidRPr="00001980">
        <w:tab/>
        <w:t>Committee on Future Base Budget Allocations</w:t>
      </w:r>
    </w:p>
    <w:p w14:paraId="4A2972F8" w14:textId="77777777" w:rsidR="00750B93" w:rsidRDefault="00750B93"/>
    <w:p w14:paraId="332C6A90" w14:textId="77777777" w:rsidR="00862282" w:rsidRDefault="00750B93" w:rsidP="00750B93">
      <w:pPr>
        <w:ind w:left="2880" w:hanging="2160"/>
      </w:pPr>
      <w:r>
        <w:t>2008</w:t>
      </w:r>
      <w:r>
        <w:tab/>
        <w:t>Dean’s Committee to Evaluate Emergency Medicine’s Petition for     Departmental Status</w:t>
      </w:r>
    </w:p>
    <w:p w14:paraId="4EE9A641" w14:textId="77777777" w:rsidR="00506823" w:rsidRDefault="00506823" w:rsidP="00750B93">
      <w:pPr>
        <w:ind w:left="2880" w:hanging="2160"/>
      </w:pPr>
    </w:p>
    <w:p w14:paraId="749BDD5B" w14:textId="3282B7A6" w:rsidR="00506823" w:rsidRDefault="00506823" w:rsidP="00750B93">
      <w:pPr>
        <w:ind w:left="2880" w:hanging="2160"/>
      </w:pPr>
      <w:r>
        <w:t>2011 – present</w:t>
      </w:r>
      <w:r>
        <w:tab/>
        <w:t>Clinical Leadership Council, Member</w:t>
      </w:r>
    </w:p>
    <w:p w14:paraId="661E467B" w14:textId="5BCC2269" w:rsidR="00506823" w:rsidRDefault="00506823" w:rsidP="00750B93">
      <w:pPr>
        <w:ind w:left="2880" w:hanging="2160"/>
      </w:pPr>
      <w:r>
        <w:tab/>
        <w:t>University of Colorado School of Medicine</w:t>
      </w:r>
    </w:p>
    <w:p w14:paraId="107975F9" w14:textId="77777777" w:rsidR="00E473A0" w:rsidRDefault="00E473A0" w:rsidP="00750B93">
      <w:pPr>
        <w:ind w:left="2880" w:hanging="2160"/>
      </w:pPr>
    </w:p>
    <w:p w14:paraId="1EAF91BF" w14:textId="6A710D99" w:rsidR="00E473A0" w:rsidRDefault="00E473A0" w:rsidP="00750B93">
      <w:pPr>
        <w:ind w:left="2880" w:hanging="2160"/>
      </w:pPr>
      <w:r>
        <w:t xml:space="preserve">2012 – </w:t>
      </w:r>
      <w:r w:rsidR="004E19B3">
        <w:t>2013</w:t>
      </w:r>
      <w:r>
        <w:tab/>
        <w:t>School of Medicine Strategic Planning Process, Clinical Task Force</w:t>
      </w:r>
    </w:p>
    <w:p w14:paraId="40BB862A" w14:textId="0FAAF2E4" w:rsidR="00E473A0" w:rsidRDefault="005349E4" w:rsidP="00750B93">
      <w:pPr>
        <w:ind w:left="2880" w:hanging="2160"/>
      </w:pPr>
      <w:r>
        <w:tab/>
      </w:r>
      <w:r w:rsidR="00C76E21">
        <w:tab/>
        <w:t>2012</w:t>
      </w:r>
      <w:r w:rsidR="00C76E21">
        <w:tab/>
      </w:r>
      <w:r w:rsidR="00E473A0">
        <w:t>Finance Work Group Phase I</w:t>
      </w:r>
    </w:p>
    <w:p w14:paraId="5276ACE0" w14:textId="6F2FAD50" w:rsidR="00480C29" w:rsidRDefault="004E19B3" w:rsidP="00C428A5">
      <w:pPr>
        <w:ind w:left="2880" w:hanging="2160"/>
      </w:pPr>
      <w:r>
        <w:tab/>
      </w:r>
      <w:r w:rsidR="00C76E21">
        <w:tab/>
      </w:r>
      <w:r>
        <w:t>2013</w:t>
      </w:r>
      <w:r>
        <w:tab/>
      </w:r>
      <w:r w:rsidR="00E473A0">
        <w:t>Finance Work Group Phase II</w:t>
      </w:r>
    </w:p>
    <w:p w14:paraId="551D6D29" w14:textId="77777777" w:rsidR="00913CED" w:rsidRDefault="00913CED" w:rsidP="00750B93">
      <w:pPr>
        <w:ind w:left="2880" w:hanging="2160"/>
      </w:pPr>
    </w:p>
    <w:p w14:paraId="64F1AD63" w14:textId="7AE7088E" w:rsidR="00913CED" w:rsidRDefault="00913CED" w:rsidP="00750B93">
      <w:pPr>
        <w:ind w:left="2880" w:hanging="2160"/>
      </w:pPr>
      <w:r>
        <w:t xml:space="preserve">2014 – </w:t>
      </w:r>
      <w:r w:rsidR="00FE23A3">
        <w:t>2016</w:t>
      </w:r>
      <w:r>
        <w:tab/>
        <w:t>Strategy Committee</w:t>
      </w:r>
    </w:p>
    <w:p w14:paraId="112E384D" w14:textId="77777777" w:rsidR="00F00C34" w:rsidRDefault="00F00C34" w:rsidP="00750B93">
      <w:pPr>
        <w:ind w:left="2880" w:hanging="2160"/>
      </w:pPr>
    </w:p>
    <w:p w14:paraId="08A39193" w14:textId="6D09761F" w:rsidR="000E4234" w:rsidRDefault="004E19B3" w:rsidP="006B2C76">
      <w:pPr>
        <w:ind w:left="2880" w:hanging="2160"/>
      </w:pPr>
      <w:r>
        <w:t>2014</w:t>
      </w:r>
      <w:r w:rsidR="00C13B6C">
        <w:tab/>
      </w:r>
      <w:r w:rsidR="00F00C34">
        <w:t>Member, Search Committee for Dean</w:t>
      </w:r>
      <w:r w:rsidR="00C76E21">
        <w:t>,</w:t>
      </w:r>
      <w:r w:rsidR="00F00C34">
        <w:t xml:space="preserve"> School of Medicine</w:t>
      </w:r>
    </w:p>
    <w:p w14:paraId="608F6207" w14:textId="77B09B94" w:rsidR="00AA7DED" w:rsidRDefault="00AA7DED" w:rsidP="00750B93">
      <w:pPr>
        <w:ind w:left="2880" w:hanging="2160"/>
      </w:pPr>
    </w:p>
    <w:p w14:paraId="4D4D7254" w14:textId="77F403A4" w:rsidR="00AA7DED" w:rsidRDefault="00AA7DED" w:rsidP="00750B93">
      <w:pPr>
        <w:ind w:left="2880" w:hanging="2160"/>
      </w:pPr>
      <w:r>
        <w:t xml:space="preserve">2018 – </w:t>
      </w:r>
      <w:r w:rsidR="00025095">
        <w:t>2019</w:t>
      </w:r>
      <w:r>
        <w:tab/>
        <w:t>Member, Search Committee for Senior Associate Dean of Finance &amp; Administration / Executive Director</w:t>
      </w:r>
      <w:r w:rsidR="00025095">
        <w:t>,</w:t>
      </w:r>
      <w:r>
        <w:t xml:space="preserve"> CU Medicine</w:t>
      </w:r>
    </w:p>
    <w:p w14:paraId="3A15BD42" w14:textId="0FA9DE56" w:rsidR="001A2346" w:rsidRDefault="001A2346" w:rsidP="000E4234"/>
    <w:p w14:paraId="7F7165DE" w14:textId="30F604F6" w:rsidR="00E56F24" w:rsidRDefault="006B2C76" w:rsidP="00750B93">
      <w:pPr>
        <w:ind w:left="2880" w:hanging="2160"/>
      </w:pPr>
      <w:r>
        <w:t>2015 – 2020</w:t>
      </w:r>
      <w:r>
        <w:tab/>
        <w:t>Member, School of Medicine Rules &amp; Governance Committee</w:t>
      </w:r>
    </w:p>
    <w:p w14:paraId="69292A15" w14:textId="77777777" w:rsidR="006B2C76" w:rsidRDefault="006B2C76" w:rsidP="00750B93">
      <w:pPr>
        <w:ind w:left="2880" w:hanging="2160"/>
      </w:pPr>
    </w:p>
    <w:p w14:paraId="3C5DF5C7" w14:textId="3F0984CA" w:rsidR="00E56F24" w:rsidRPr="00E56F24" w:rsidRDefault="00E56F24" w:rsidP="00750B93">
      <w:pPr>
        <w:ind w:left="2880" w:hanging="2160"/>
        <w:rPr>
          <w:b/>
          <w:i/>
        </w:rPr>
      </w:pPr>
      <w:r>
        <w:rPr>
          <w:b/>
          <w:i/>
        </w:rPr>
        <w:t>University Physicians, Inc. (UPI)</w:t>
      </w:r>
      <w:r w:rsidR="00FE23A3">
        <w:rPr>
          <w:b/>
          <w:i/>
        </w:rPr>
        <w:t xml:space="preserve"> / CU Medicine</w:t>
      </w:r>
    </w:p>
    <w:p w14:paraId="4A00E151" w14:textId="40D74CE3" w:rsidR="00862282" w:rsidRDefault="00F36680">
      <w:r>
        <w:tab/>
        <w:t>2011 – 2015</w:t>
      </w:r>
      <w:r w:rsidR="00E56F24">
        <w:tab/>
      </w:r>
      <w:r w:rsidR="00E56F24">
        <w:tab/>
        <w:t>2</w:t>
      </w:r>
      <w:r w:rsidR="00E56F24" w:rsidRPr="00E56F24">
        <w:rPr>
          <w:vertAlign w:val="superscript"/>
        </w:rPr>
        <w:t>nd</w:t>
      </w:r>
      <w:r w:rsidR="00E56F24">
        <w:t xml:space="preserve"> Vice President, University Physicians, Inc.</w:t>
      </w:r>
    </w:p>
    <w:p w14:paraId="43E512EF" w14:textId="0B26D121" w:rsidR="00E56F24" w:rsidRDefault="00E56F24">
      <w:r>
        <w:tab/>
      </w:r>
    </w:p>
    <w:p w14:paraId="0E130801" w14:textId="7E9BE6A1" w:rsidR="00E56F24" w:rsidRDefault="00F36680">
      <w:r>
        <w:tab/>
        <w:t>2011 – 2015</w:t>
      </w:r>
      <w:r w:rsidR="00E56F24">
        <w:tab/>
      </w:r>
      <w:r w:rsidR="00E56F24">
        <w:tab/>
        <w:t>Executive Committee, UPI</w:t>
      </w:r>
    </w:p>
    <w:p w14:paraId="1AC50EF3" w14:textId="77777777" w:rsidR="00E56F24" w:rsidRDefault="00E56F24"/>
    <w:p w14:paraId="322E5A83" w14:textId="66445DD3" w:rsidR="00C428A5" w:rsidRDefault="00FE23A3">
      <w:r>
        <w:tab/>
        <w:t>2011 – 2017</w:t>
      </w:r>
      <w:r>
        <w:tab/>
      </w:r>
      <w:r w:rsidR="00E56F24">
        <w:tab/>
        <w:t>Board of Directors, UPI</w:t>
      </w:r>
      <w:r>
        <w:t xml:space="preserve"> / CU Medicine</w:t>
      </w:r>
    </w:p>
    <w:p w14:paraId="3B6D9A0A" w14:textId="76BB40E7" w:rsidR="00C428A5" w:rsidRDefault="00C428A5"/>
    <w:p w14:paraId="08B5E4DE" w14:textId="19158754" w:rsidR="00C428A5" w:rsidRDefault="00C428A5">
      <w:r>
        <w:tab/>
        <w:t>2013 – present</w:t>
      </w:r>
      <w:r>
        <w:tab/>
      </w:r>
      <w:r>
        <w:tab/>
        <w:t>Member, CU Medicine Governance Committee</w:t>
      </w:r>
    </w:p>
    <w:p w14:paraId="69F5646D" w14:textId="061A8B4F" w:rsidR="00C428A5" w:rsidRDefault="00C428A5"/>
    <w:p w14:paraId="435F03C8" w14:textId="24D402E2" w:rsidR="00C428A5" w:rsidRDefault="00C428A5">
      <w:r>
        <w:tab/>
        <w:t>2014 – 2016</w:t>
      </w:r>
      <w:r>
        <w:tab/>
      </w:r>
      <w:r>
        <w:tab/>
        <w:t>UPI / UCH Co-Management Committee</w:t>
      </w:r>
    </w:p>
    <w:p w14:paraId="7C41291C" w14:textId="6AD31220" w:rsidR="00C428A5" w:rsidRDefault="00C428A5"/>
    <w:p w14:paraId="3E6B58AD" w14:textId="22846E36" w:rsidR="00C428A5" w:rsidRDefault="00C428A5">
      <w:r>
        <w:tab/>
        <w:t>2014 – present</w:t>
      </w:r>
      <w:r>
        <w:tab/>
      </w:r>
      <w:r>
        <w:tab/>
        <w:t>CU</w:t>
      </w:r>
      <w:r w:rsidR="006B2C76">
        <w:t xml:space="preserve"> </w:t>
      </w:r>
      <w:r>
        <w:t>Med / UPI – UCHMG Leadership Group, Member</w:t>
      </w:r>
    </w:p>
    <w:p w14:paraId="2B2619B0" w14:textId="77777777" w:rsidR="00C428A5" w:rsidRDefault="00C428A5"/>
    <w:p w14:paraId="1FDC9E5A" w14:textId="6FB4390B" w:rsidR="00C428A5" w:rsidRDefault="00C428A5" w:rsidP="00C428A5">
      <w:pPr>
        <w:ind w:left="2880" w:hanging="2160"/>
      </w:pPr>
      <w:r>
        <w:t>2015 – present</w:t>
      </w:r>
      <w:r>
        <w:tab/>
        <w:t>Member, University of Colorado Collaborative Group (UCCG) Executive Steering Committee</w:t>
      </w:r>
    </w:p>
    <w:p w14:paraId="482DC0DA" w14:textId="1E4C457C" w:rsidR="00AA7DED" w:rsidRDefault="00AA7DED"/>
    <w:p w14:paraId="6F127B2A" w14:textId="4AB87C46" w:rsidR="00AA7DED" w:rsidRDefault="00AA7DED">
      <w:r>
        <w:tab/>
        <w:t xml:space="preserve">2018 – </w:t>
      </w:r>
      <w:r w:rsidR="006B2C76">
        <w:t>2020</w:t>
      </w:r>
      <w:r w:rsidR="006B2C76">
        <w:tab/>
      </w:r>
      <w:r>
        <w:tab/>
        <w:t>Board of Directors, CU Medicine</w:t>
      </w:r>
    </w:p>
    <w:p w14:paraId="642C9F85" w14:textId="77777777" w:rsidR="00C428A5" w:rsidRDefault="00C428A5"/>
    <w:p w14:paraId="53C72B17" w14:textId="422E316C" w:rsidR="00C428A5" w:rsidRDefault="00C428A5" w:rsidP="00C428A5">
      <w:pPr>
        <w:ind w:firstLine="720"/>
      </w:pPr>
      <w:r>
        <w:t>2020 – present</w:t>
      </w:r>
      <w:r>
        <w:tab/>
      </w:r>
      <w:r>
        <w:tab/>
        <w:t>Member, CU Medicine Finance Committee</w:t>
      </w:r>
    </w:p>
    <w:p w14:paraId="44E0F7A9" w14:textId="77777777" w:rsidR="00E56F24" w:rsidRPr="00001980" w:rsidRDefault="00E56F24"/>
    <w:p w14:paraId="1ED0B373" w14:textId="77777777" w:rsidR="00862282" w:rsidRPr="00001980" w:rsidRDefault="00862282">
      <w:pPr>
        <w:pStyle w:val="Heading1"/>
      </w:pPr>
      <w:r w:rsidRPr="00001980">
        <w:t>Departmental Committee Memberships</w:t>
      </w:r>
    </w:p>
    <w:p w14:paraId="47810025" w14:textId="77777777" w:rsidR="00862282" w:rsidRPr="00001980" w:rsidRDefault="00862282" w:rsidP="00862282"/>
    <w:p w14:paraId="3AEF5C37" w14:textId="77777777" w:rsidR="00862282" w:rsidRPr="00001980" w:rsidRDefault="00862282">
      <w:pPr>
        <w:rPr>
          <w:b/>
          <w:bCs/>
          <w:i/>
          <w:iCs/>
        </w:rPr>
      </w:pPr>
      <w:r w:rsidRPr="00001980">
        <w:tab/>
      </w:r>
      <w:r w:rsidRPr="00001980">
        <w:rPr>
          <w:b/>
          <w:bCs/>
          <w:i/>
          <w:iCs/>
        </w:rPr>
        <w:t>University of</w:t>
      </w:r>
      <w:r w:rsidR="00E817A5">
        <w:rPr>
          <w:b/>
          <w:bCs/>
          <w:i/>
          <w:iCs/>
        </w:rPr>
        <w:t xml:space="preserve"> Colorado </w:t>
      </w:r>
      <w:r w:rsidR="00750B93">
        <w:rPr>
          <w:b/>
          <w:bCs/>
          <w:i/>
          <w:iCs/>
        </w:rPr>
        <w:t>School of Medicine</w:t>
      </w:r>
    </w:p>
    <w:p w14:paraId="0BB17C7B" w14:textId="19A84110" w:rsidR="00862282" w:rsidRPr="00001980" w:rsidRDefault="00862282" w:rsidP="00862282">
      <w:pPr>
        <w:ind w:firstLine="720"/>
      </w:pPr>
      <w:r>
        <w:t xml:space="preserve">2002 - </w:t>
      </w:r>
      <w:r w:rsidR="00484AF9">
        <w:t>2010</w:t>
      </w:r>
      <w:r>
        <w:t xml:space="preserve">              </w:t>
      </w:r>
      <w:r w:rsidR="00484AF9">
        <w:tab/>
      </w:r>
      <w:r w:rsidRPr="00001980">
        <w:t>Curriculum Committee, Department of Otolaryngology</w:t>
      </w:r>
    </w:p>
    <w:p w14:paraId="33012DA3" w14:textId="77777777" w:rsidR="00862282" w:rsidRPr="00001980" w:rsidRDefault="00862282">
      <w:pPr>
        <w:ind w:left="720"/>
      </w:pPr>
    </w:p>
    <w:p w14:paraId="4F408D79" w14:textId="0728BB03" w:rsidR="00862282" w:rsidRPr="00001980" w:rsidRDefault="00862282">
      <w:pPr>
        <w:ind w:firstLine="720"/>
      </w:pPr>
      <w:r>
        <w:t xml:space="preserve">2002 </w:t>
      </w:r>
      <w:r w:rsidR="00484AF9">
        <w:t>–</w:t>
      </w:r>
      <w:r>
        <w:t xml:space="preserve"> </w:t>
      </w:r>
      <w:r w:rsidR="00484AF9">
        <w:t>2010</w:t>
      </w:r>
      <w:r w:rsidR="00484AF9">
        <w:tab/>
        <w:t xml:space="preserve">            </w:t>
      </w:r>
      <w:r w:rsidRPr="00001980">
        <w:t>Residency Committee, Department of Otolaryngology</w:t>
      </w:r>
    </w:p>
    <w:p w14:paraId="7A802AD4" w14:textId="77777777" w:rsidR="00862282" w:rsidRPr="00001980" w:rsidRDefault="00862282"/>
    <w:p w14:paraId="21F7F8FC" w14:textId="627A395F" w:rsidR="00862282" w:rsidRPr="00001980" w:rsidRDefault="00862282">
      <w:pPr>
        <w:ind w:left="720"/>
      </w:pPr>
      <w:r w:rsidRPr="00001980">
        <w:t xml:space="preserve">2002 - </w:t>
      </w:r>
      <w:r w:rsidR="00484AF9">
        <w:t>2009</w:t>
      </w:r>
      <w:r w:rsidRPr="00001980">
        <w:tab/>
      </w:r>
      <w:r w:rsidRPr="00001980">
        <w:tab/>
        <w:t>Departmental Newsletter, Co-editor, Department of Otolaryngology</w:t>
      </w:r>
    </w:p>
    <w:p w14:paraId="411799AA" w14:textId="77777777" w:rsidR="00862282" w:rsidRPr="00001980" w:rsidRDefault="00862282"/>
    <w:p w14:paraId="416ED87D" w14:textId="77777777" w:rsidR="00862282" w:rsidRPr="00001980" w:rsidRDefault="00862282">
      <w:r w:rsidRPr="00001980">
        <w:lastRenderedPageBreak/>
        <w:tab/>
        <w:t>2003 - 2004</w:t>
      </w:r>
      <w:r w:rsidRPr="00001980">
        <w:tab/>
      </w:r>
      <w:r w:rsidRPr="00001980">
        <w:tab/>
        <w:t>Compensation Committee (Chairman), Department of Otolaryngology</w:t>
      </w:r>
    </w:p>
    <w:p w14:paraId="5474030F" w14:textId="77777777" w:rsidR="00862282" w:rsidRPr="00001980" w:rsidRDefault="00862282" w:rsidP="00862282"/>
    <w:p w14:paraId="01A63384" w14:textId="77777777" w:rsidR="00862282" w:rsidRPr="00001980" w:rsidRDefault="00862282" w:rsidP="00862282">
      <w:r w:rsidRPr="00001980">
        <w:tab/>
        <w:t>2006 - 2007</w:t>
      </w:r>
      <w:r w:rsidRPr="00001980">
        <w:tab/>
      </w:r>
      <w:r w:rsidRPr="00001980">
        <w:tab/>
        <w:t>Chairman Search Committee, Facial Plastic Faculty recruitment</w:t>
      </w:r>
    </w:p>
    <w:p w14:paraId="6012F2FE" w14:textId="77777777" w:rsidR="00862282" w:rsidRPr="00001980" w:rsidRDefault="00862282" w:rsidP="00862282"/>
    <w:p w14:paraId="5200E246" w14:textId="5E7118A3" w:rsidR="00E817A5" w:rsidRDefault="002E7726" w:rsidP="00862282">
      <w:r>
        <w:tab/>
        <w:t xml:space="preserve">2007 – </w:t>
      </w:r>
      <w:r w:rsidR="006B2C76">
        <w:t>2020</w:t>
      </w:r>
      <w:r w:rsidR="006B2C76">
        <w:tab/>
      </w:r>
      <w:r>
        <w:tab/>
      </w:r>
      <w:r w:rsidR="00862282" w:rsidRPr="00001980">
        <w:t>Department Promotions Advisory Committee</w:t>
      </w:r>
    </w:p>
    <w:p w14:paraId="4EA3247E" w14:textId="77777777" w:rsidR="00C76E21" w:rsidRDefault="00C76E21" w:rsidP="00862282"/>
    <w:p w14:paraId="63BBCFC3" w14:textId="2934FB2B" w:rsidR="00C76E21" w:rsidRDefault="00C76E21" w:rsidP="00862282">
      <w:r>
        <w:tab/>
        <w:t>2010 – present</w:t>
      </w:r>
      <w:r>
        <w:tab/>
      </w:r>
      <w:r>
        <w:tab/>
        <w:t>Member, Chair Advisory Committee</w:t>
      </w:r>
    </w:p>
    <w:p w14:paraId="06F5813B" w14:textId="77777777" w:rsidR="00E817A5" w:rsidRDefault="00E817A5" w:rsidP="00862282"/>
    <w:p w14:paraId="07090222" w14:textId="7A1A72AA" w:rsidR="00C76E21" w:rsidRDefault="00E817A5" w:rsidP="00862282">
      <w:r>
        <w:tab/>
        <w:t>2010</w:t>
      </w:r>
      <w:r>
        <w:tab/>
      </w:r>
      <w:r>
        <w:tab/>
      </w:r>
      <w:r>
        <w:tab/>
        <w:t>Search Committee, Director of Finance and Administration</w:t>
      </w:r>
    </w:p>
    <w:p w14:paraId="45B017CC" w14:textId="0F8DD317" w:rsidR="000E4234" w:rsidRDefault="000E4234" w:rsidP="00862282"/>
    <w:p w14:paraId="4EE7D4FF" w14:textId="322AD6AB" w:rsidR="000E4234" w:rsidRDefault="000E4234" w:rsidP="00862282">
      <w:r>
        <w:tab/>
        <w:t>2018</w:t>
      </w:r>
      <w:r>
        <w:tab/>
      </w:r>
      <w:r>
        <w:tab/>
      </w:r>
      <w:r>
        <w:tab/>
        <w:t>Chair, Search Committee for Highlands Ranch Hospital Faculty Position</w:t>
      </w:r>
    </w:p>
    <w:p w14:paraId="1E3E1472" w14:textId="77777777" w:rsidR="00C76E21" w:rsidRPr="00001980" w:rsidRDefault="00C76E21" w:rsidP="00862282"/>
    <w:p w14:paraId="1D3B87C3" w14:textId="77777777" w:rsidR="00862282" w:rsidRPr="00001980" w:rsidRDefault="00862282">
      <w:pPr>
        <w:rPr>
          <w:b/>
        </w:rPr>
      </w:pPr>
    </w:p>
    <w:p w14:paraId="0FD41524" w14:textId="77777777" w:rsidR="00862282" w:rsidRPr="00001980" w:rsidRDefault="00862282">
      <w:r w:rsidRPr="00001980">
        <w:rPr>
          <w:b/>
        </w:rPr>
        <w:t>Professional Memberships</w:t>
      </w:r>
    </w:p>
    <w:p w14:paraId="563BBCA0" w14:textId="77777777" w:rsidR="00862282" w:rsidRPr="00001980" w:rsidRDefault="00862282"/>
    <w:p w14:paraId="4CC028F4" w14:textId="77777777" w:rsidR="00862282" w:rsidRPr="00001980" w:rsidRDefault="00862282">
      <w:r w:rsidRPr="00001980">
        <w:tab/>
        <w:t>1992 - present</w:t>
      </w:r>
      <w:r w:rsidRPr="00001980">
        <w:tab/>
      </w:r>
      <w:r w:rsidRPr="00001980">
        <w:tab/>
        <w:t>American Academy of Otolaryngology - Head &amp; Neck Surgery</w:t>
      </w:r>
    </w:p>
    <w:p w14:paraId="02F008E3" w14:textId="77777777" w:rsidR="00862282" w:rsidRPr="00001980" w:rsidRDefault="00862282">
      <w:r w:rsidRPr="00001980">
        <w:tab/>
      </w:r>
    </w:p>
    <w:p w14:paraId="4D91A3B0" w14:textId="77777777" w:rsidR="00862282" w:rsidRPr="00001980" w:rsidRDefault="00862282" w:rsidP="00862282">
      <w:pPr>
        <w:ind w:firstLine="720"/>
      </w:pPr>
      <w:r w:rsidRPr="00001980">
        <w:t>1994 - present</w:t>
      </w:r>
      <w:r w:rsidRPr="00001980">
        <w:tab/>
      </w:r>
      <w:r w:rsidRPr="00001980">
        <w:tab/>
        <w:t xml:space="preserve">American </w:t>
      </w:r>
      <w:proofErr w:type="spellStart"/>
      <w:r w:rsidRPr="00001980">
        <w:t>Rhinologic</w:t>
      </w:r>
      <w:proofErr w:type="spellEnd"/>
      <w:r w:rsidRPr="00001980">
        <w:t xml:space="preserve"> Society</w:t>
      </w:r>
    </w:p>
    <w:p w14:paraId="67416BC2" w14:textId="77777777" w:rsidR="00862282" w:rsidRPr="00001980" w:rsidRDefault="00862282">
      <w:r w:rsidRPr="00001980">
        <w:tab/>
      </w:r>
    </w:p>
    <w:p w14:paraId="53CFD3A2" w14:textId="77777777" w:rsidR="00862282" w:rsidRPr="00001980" w:rsidRDefault="00862282" w:rsidP="00862282">
      <w:pPr>
        <w:ind w:firstLine="720"/>
      </w:pPr>
      <w:r w:rsidRPr="00001980">
        <w:t xml:space="preserve">1996 - 2001 </w:t>
      </w:r>
      <w:r w:rsidRPr="00001980">
        <w:tab/>
      </w:r>
      <w:r w:rsidRPr="00001980">
        <w:tab/>
        <w:t>Medical Association of Georgia</w:t>
      </w:r>
    </w:p>
    <w:p w14:paraId="66F6C5BE" w14:textId="77777777" w:rsidR="00862282" w:rsidRPr="00001980" w:rsidRDefault="00862282">
      <w:r w:rsidRPr="00001980">
        <w:tab/>
      </w:r>
    </w:p>
    <w:p w14:paraId="240CE656" w14:textId="77777777" w:rsidR="00862282" w:rsidRPr="00001980" w:rsidRDefault="00862282" w:rsidP="00862282">
      <w:pPr>
        <w:ind w:firstLine="720"/>
      </w:pPr>
      <w:r w:rsidRPr="00001980">
        <w:t>1996 - 2001</w:t>
      </w:r>
      <w:r w:rsidRPr="00001980">
        <w:tab/>
      </w:r>
      <w:r w:rsidRPr="00001980">
        <w:tab/>
        <w:t>Medical Association of Atlanta</w:t>
      </w:r>
    </w:p>
    <w:p w14:paraId="1DED42B1" w14:textId="77777777" w:rsidR="00862282" w:rsidRPr="00001980" w:rsidRDefault="00862282" w:rsidP="00862282">
      <w:r w:rsidRPr="00001980">
        <w:tab/>
      </w:r>
    </w:p>
    <w:p w14:paraId="322444C9" w14:textId="77777777" w:rsidR="00862282" w:rsidRPr="00001980" w:rsidRDefault="00862282" w:rsidP="00862282">
      <w:pPr>
        <w:ind w:firstLine="720"/>
      </w:pPr>
      <w:r w:rsidRPr="00001980">
        <w:t>1996 - 2001</w:t>
      </w:r>
      <w:r w:rsidRPr="00001980">
        <w:tab/>
      </w:r>
      <w:r w:rsidRPr="00001980">
        <w:tab/>
        <w:t>Georgia Society of Otolaryngology-Head &amp; Neck Surgery</w:t>
      </w:r>
      <w:r w:rsidRPr="00001980">
        <w:tab/>
      </w:r>
    </w:p>
    <w:p w14:paraId="346FAD9C" w14:textId="77777777" w:rsidR="00862282" w:rsidRPr="00001980" w:rsidRDefault="00862282" w:rsidP="00862282">
      <w:r w:rsidRPr="00001980">
        <w:tab/>
      </w:r>
    </w:p>
    <w:p w14:paraId="3B64044D" w14:textId="77777777" w:rsidR="00862282" w:rsidRPr="00001980" w:rsidRDefault="00862282" w:rsidP="00862282">
      <w:pPr>
        <w:ind w:firstLine="720"/>
      </w:pPr>
      <w:r w:rsidRPr="00001980">
        <w:t>1996 - 2001</w:t>
      </w:r>
      <w:r w:rsidRPr="00001980">
        <w:tab/>
      </w:r>
      <w:r w:rsidRPr="00001980">
        <w:tab/>
        <w:t>Metro Atlanta Otolaryngology - Head &amp; Neck Surgery Society</w:t>
      </w:r>
    </w:p>
    <w:p w14:paraId="0705D485" w14:textId="77777777" w:rsidR="00862282" w:rsidRPr="00001980" w:rsidRDefault="00862282" w:rsidP="00862282">
      <w:pPr>
        <w:ind w:left="2880" w:firstLine="720"/>
      </w:pPr>
      <w:r w:rsidRPr="00001980">
        <w:t>Secretary, 2000-2001</w:t>
      </w:r>
    </w:p>
    <w:p w14:paraId="05B69DEE" w14:textId="77777777" w:rsidR="00862282" w:rsidRPr="00001980" w:rsidRDefault="00862282" w:rsidP="00862282">
      <w:pPr>
        <w:ind w:left="2880" w:firstLine="720"/>
      </w:pPr>
      <w:r w:rsidRPr="00001980">
        <w:t>Treasurer, 2001-2002</w:t>
      </w:r>
    </w:p>
    <w:p w14:paraId="49D55BFF" w14:textId="77777777" w:rsidR="00862282" w:rsidRPr="00001980" w:rsidRDefault="00862282">
      <w:pPr>
        <w:ind w:firstLine="720"/>
      </w:pPr>
    </w:p>
    <w:p w14:paraId="68FEB5DD" w14:textId="2E5CA8C0" w:rsidR="00025095" w:rsidRDefault="00025095" w:rsidP="00862282">
      <w:pPr>
        <w:ind w:left="720"/>
      </w:pPr>
      <w:r>
        <w:t>1997 – present</w:t>
      </w:r>
      <w:r>
        <w:tab/>
      </w:r>
      <w:r>
        <w:tab/>
        <w:t>American Board of Otolaryngology</w:t>
      </w:r>
    </w:p>
    <w:p w14:paraId="33C2A9C3" w14:textId="6183726D" w:rsidR="00025095" w:rsidRDefault="00025095" w:rsidP="00862282">
      <w:pPr>
        <w:ind w:left="720"/>
      </w:pPr>
      <w:r>
        <w:tab/>
      </w:r>
      <w:r>
        <w:tab/>
      </w:r>
      <w:r>
        <w:tab/>
      </w:r>
      <w:r>
        <w:tab/>
        <w:t>Oral Board Examiner 2015, 2016, 2019</w:t>
      </w:r>
    </w:p>
    <w:p w14:paraId="597BB562" w14:textId="77777777" w:rsidR="00025095" w:rsidRDefault="00025095" w:rsidP="00862282">
      <w:pPr>
        <w:ind w:left="720"/>
      </w:pPr>
    </w:p>
    <w:p w14:paraId="193729BE" w14:textId="0E93DC6B" w:rsidR="00862282" w:rsidRPr="00001980" w:rsidRDefault="00862282" w:rsidP="00862282">
      <w:pPr>
        <w:ind w:left="720"/>
      </w:pPr>
      <w:r w:rsidRPr="00001980">
        <w:t>1999 - 2006</w:t>
      </w:r>
      <w:r w:rsidRPr="00001980">
        <w:tab/>
      </w:r>
      <w:r w:rsidRPr="00001980">
        <w:tab/>
        <w:t>Fellow, American Head and Neck Society</w:t>
      </w:r>
    </w:p>
    <w:p w14:paraId="74492B46" w14:textId="77777777" w:rsidR="00862282" w:rsidRPr="00001980" w:rsidRDefault="00862282" w:rsidP="00862282">
      <w:pPr>
        <w:ind w:firstLine="720"/>
      </w:pPr>
    </w:p>
    <w:p w14:paraId="360E00AF" w14:textId="77777777" w:rsidR="00862282" w:rsidRPr="00001980" w:rsidRDefault="00862282" w:rsidP="00862282">
      <w:pPr>
        <w:ind w:firstLine="720"/>
      </w:pPr>
      <w:r w:rsidRPr="00001980">
        <w:t>1998 – present</w:t>
      </w:r>
      <w:r w:rsidRPr="00001980">
        <w:tab/>
      </w:r>
      <w:r w:rsidRPr="00001980">
        <w:tab/>
        <w:t>Fellow, American College of Surgeons</w:t>
      </w:r>
    </w:p>
    <w:p w14:paraId="523D14E9" w14:textId="77777777" w:rsidR="00862282" w:rsidRPr="00001980" w:rsidRDefault="00862282">
      <w:pPr>
        <w:ind w:left="720"/>
      </w:pPr>
    </w:p>
    <w:p w14:paraId="0C581899" w14:textId="77777777" w:rsidR="00862282" w:rsidRDefault="00862282">
      <w:pPr>
        <w:ind w:left="720"/>
      </w:pPr>
      <w:r w:rsidRPr="00001980">
        <w:t>2002 - present</w:t>
      </w:r>
      <w:r w:rsidRPr="00001980">
        <w:tab/>
      </w:r>
      <w:r w:rsidRPr="00001980">
        <w:tab/>
        <w:t>Society of University Otolaryngologists</w:t>
      </w:r>
    </w:p>
    <w:p w14:paraId="184993E7" w14:textId="77777777" w:rsidR="00EB127A" w:rsidRDefault="00EB127A">
      <w:pPr>
        <w:ind w:left="720"/>
      </w:pPr>
    </w:p>
    <w:p w14:paraId="59BBBA1E" w14:textId="39C5359A" w:rsidR="00EB127A" w:rsidRDefault="00EB127A">
      <w:pPr>
        <w:ind w:left="720"/>
      </w:pPr>
      <w:r>
        <w:t>2015 – present</w:t>
      </w:r>
      <w:r>
        <w:tab/>
      </w:r>
      <w:r>
        <w:tab/>
      </w:r>
      <w:r w:rsidR="00C76E21">
        <w:t xml:space="preserve">Fellow, </w:t>
      </w:r>
      <w:proofErr w:type="spellStart"/>
      <w:r>
        <w:t>Triological</w:t>
      </w:r>
      <w:proofErr w:type="spellEnd"/>
      <w:r>
        <w:t xml:space="preserve"> Society</w:t>
      </w:r>
    </w:p>
    <w:p w14:paraId="008149B5" w14:textId="7AF55C6C" w:rsidR="00D02423" w:rsidRDefault="00D02423">
      <w:pPr>
        <w:ind w:left="720"/>
      </w:pPr>
      <w:r>
        <w:tab/>
      </w:r>
      <w:r>
        <w:tab/>
      </w:r>
      <w:r>
        <w:tab/>
      </w:r>
      <w:r>
        <w:tab/>
        <w:t xml:space="preserve">2015 </w:t>
      </w:r>
      <w:r>
        <w:tab/>
        <w:t>Candidate Thesis accepted</w:t>
      </w:r>
    </w:p>
    <w:p w14:paraId="0B7D97BF" w14:textId="77777777" w:rsidR="00CB455C" w:rsidRDefault="00CB455C">
      <w:pPr>
        <w:ind w:left="720"/>
      </w:pPr>
    </w:p>
    <w:p w14:paraId="6C332159" w14:textId="0B0AA1E6" w:rsidR="00CB455C" w:rsidRPr="00001980" w:rsidRDefault="00CB455C">
      <w:pPr>
        <w:ind w:left="720"/>
      </w:pPr>
      <w:r>
        <w:t>2017</w:t>
      </w:r>
      <w:r>
        <w:tab/>
      </w:r>
      <w:r>
        <w:tab/>
      </w:r>
      <w:r>
        <w:tab/>
        <w:t xml:space="preserve">Delegate, National Nominating Committee, </w:t>
      </w:r>
      <w:proofErr w:type="spellStart"/>
      <w:r>
        <w:t>Triological</w:t>
      </w:r>
      <w:proofErr w:type="spellEnd"/>
      <w:r>
        <w:t xml:space="preserve"> Society</w:t>
      </w:r>
    </w:p>
    <w:p w14:paraId="2AB452EA" w14:textId="77777777" w:rsidR="00862282" w:rsidRPr="00001980" w:rsidRDefault="00862282"/>
    <w:p w14:paraId="62DDB0B9" w14:textId="77777777" w:rsidR="00862282" w:rsidRPr="00001980" w:rsidRDefault="00862282"/>
    <w:p w14:paraId="6DD1A19D" w14:textId="77777777" w:rsidR="00862282" w:rsidRPr="00001980" w:rsidRDefault="00862282">
      <w:pPr>
        <w:rPr>
          <w:b/>
        </w:rPr>
      </w:pPr>
      <w:r w:rsidRPr="00001980">
        <w:rPr>
          <w:b/>
        </w:rPr>
        <w:t>Teaching Responsibilities</w:t>
      </w:r>
    </w:p>
    <w:p w14:paraId="1E320045" w14:textId="77777777" w:rsidR="00862282" w:rsidRPr="00001980" w:rsidRDefault="00862282" w:rsidP="00862282">
      <w:pPr>
        <w:ind w:firstLine="720"/>
        <w:rPr>
          <w:b/>
          <w:bCs/>
          <w:i/>
          <w:iCs/>
        </w:rPr>
      </w:pPr>
    </w:p>
    <w:p w14:paraId="7F4110D5" w14:textId="77777777" w:rsidR="00862282" w:rsidRPr="00001980" w:rsidRDefault="00862282" w:rsidP="00862282">
      <w:pPr>
        <w:ind w:firstLine="720"/>
        <w:rPr>
          <w:b/>
          <w:bCs/>
          <w:i/>
          <w:iCs/>
        </w:rPr>
      </w:pPr>
      <w:r w:rsidRPr="00001980">
        <w:rPr>
          <w:b/>
          <w:bCs/>
          <w:i/>
          <w:iCs/>
        </w:rPr>
        <w:t>Residency Program</w:t>
      </w:r>
      <w:r w:rsidR="0001673E">
        <w:rPr>
          <w:b/>
          <w:bCs/>
          <w:i/>
          <w:iCs/>
        </w:rPr>
        <w:t>s</w:t>
      </w:r>
    </w:p>
    <w:p w14:paraId="7E2FBD4D" w14:textId="77777777" w:rsidR="00862282" w:rsidRPr="00001980" w:rsidRDefault="00862282" w:rsidP="00862282">
      <w:pPr>
        <w:pStyle w:val="BodyTextIndent"/>
        <w:ind w:hanging="2160"/>
      </w:pPr>
      <w:r w:rsidRPr="00001980">
        <w:t>1998 - 2001</w:t>
      </w:r>
      <w:r w:rsidRPr="00001980">
        <w:tab/>
        <w:t>Coordinator, Department of Otolaryngology-Head &amp; Neck Surgery, Emory University, Resident Conference Schedule.</w:t>
      </w:r>
    </w:p>
    <w:p w14:paraId="087E31FB" w14:textId="77777777" w:rsidR="00862282" w:rsidRPr="00001980" w:rsidRDefault="00862282" w:rsidP="00862282">
      <w:pPr>
        <w:ind w:firstLine="720"/>
      </w:pPr>
    </w:p>
    <w:p w14:paraId="6C501929" w14:textId="77777777" w:rsidR="00862282" w:rsidRPr="00001980" w:rsidRDefault="00862282" w:rsidP="00862282">
      <w:pPr>
        <w:ind w:left="2880" w:hanging="2160"/>
      </w:pPr>
      <w:r w:rsidRPr="00001980">
        <w:t>1999 - 2001</w:t>
      </w:r>
      <w:r w:rsidRPr="00001980">
        <w:tab/>
        <w:t xml:space="preserve">Coordinator, Department of Otolaryngology-Head &amp; </w:t>
      </w:r>
      <w:proofErr w:type="gramStart"/>
      <w:r w:rsidRPr="00001980">
        <w:t>Surgery,  Emory</w:t>
      </w:r>
      <w:proofErr w:type="gramEnd"/>
      <w:r w:rsidRPr="00001980">
        <w:t xml:space="preserve"> University, Grand Rounds Program</w:t>
      </w:r>
    </w:p>
    <w:p w14:paraId="57E235D3" w14:textId="77777777" w:rsidR="00862282" w:rsidRPr="00001980" w:rsidRDefault="00862282" w:rsidP="00862282">
      <w:pPr>
        <w:pStyle w:val="BodyTextIndent"/>
        <w:ind w:hanging="2160"/>
      </w:pPr>
    </w:p>
    <w:p w14:paraId="1C37CA47" w14:textId="48795C6F" w:rsidR="00862282" w:rsidRPr="00001980" w:rsidRDefault="00C13B6C" w:rsidP="00862282">
      <w:pPr>
        <w:pStyle w:val="BodyTextIndent"/>
        <w:ind w:hanging="2160"/>
      </w:pPr>
      <w:r>
        <w:t>2002 – 2013</w:t>
      </w:r>
      <w:r>
        <w:tab/>
      </w:r>
      <w:r w:rsidR="00862282" w:rsidRPr="00001980">
        <w:t>Coordinator, Educational Programs in Rhinology, Department of Otolaryngology, University of Colorado Health Sciences Center</w:t>
      </w:r>
    </w:p>
    <w:p w14:paraId="2357CB7A" w14:textId="77777777" w:rsidR="00862282" w:rsidRPr="00001980" w:rsidRDefault="00862282"/>
    <w:p w14:paraId="7A25DE4F" w14:textId="77777777" w:rsidR="00862282" w:rsidRPr="00001980" w:rsidRDefault="00862282" w:rsidP="00862282">
      <w:pPr>
        <w:ind w:firstLine="720"/>
        <w:rPr>
          <w:b/>
          <w:bCs/>
          <w:i/>
          <w:iCs/>
        </w:rPr>
      </w:pPr>
      <w:r w:rsidRPr="00001980">
        <w:rPr>
          <w:b/>
          <w:bCs/>
          <w:i/>
          <w:iCs/>
        </w:rPr>
        <w:t>Medical Student</w:t>
      </w:r>
    </w:p>
    <w:p w14:paraId="19CE787C" w14:textId="77777777" w:rsidR="00862282" w:rsidRPr="00001980" w:rsidRDefault="00862282" w:rsidP="00862282">
      <w:pPr>
        <w:ind w:left="1440" w:hanging="720"/>
      </w:pPr>
      <w:r w:rsidRPr="00001980">
        <w:t xml:space="preserve">1997 - 2001           </w:t>
      </w:r>
      <w:r w:rsidRPr="00001980">
        <w:tab/>
        <w:t>Lecturer, Anatomy Course for First Year Medical Students</w:t>
      </w:r>
    </w:p>
    <w:p w14:paraId="20F0E339" w14:textId="77777777" w:rsidR="00862282" w:rsidRPr="00001980" w:rsidRDefault="00862282" w:rsidP="00862282">
      <w:pPr>
        <w:ind w:left="2160" w:firstLine="720"/>
      </w:pPr>
      <w:r w:rsidRPr="00001980">
        <w:t>Emory University School of Medicine</w:t>
      </w:r>
    </w:p>
    <w:p w14:paraId="5449C1B2" w14:textId="77777777" w:rsidR="00862282" w:rsidRPr="00001980" w:rsidRDefault="00862282" w:rsidP="00862282">
      <w:pPr>
        <w:ind w:left="720"/>
      </w:pPr>
    </w:p>
    <w:p w14:paraId="2C98A826" w14:textId="77777777" w:rsidR="00862282" w:rsidRPr="00001980" w:rsidRDefault="00862282" w:rsidP="00862282">
      <w:pPr>
        <w:ind w:left="720"/>
      </w:pPr>
      <w:r w:rsidRPr="00001980">
        <w:t xml:space="preserve">2000 - 2001           </w:t>
      </w:r>
      <w:r w:rsidRPr="00001980">
        <w:tab/>
        <w:t>Lecturer, Pathophysiology Course for Second Year Medical Students</w:t>
      </w:r>
    </w:p>
    <w:p w14:paraId="77779584" w14:textId="77777777" w:rsidR="00750B93" w:rsidRDefault="00862282" w:rsidP="00862282">
      <w:pPr>
        <w:ind w:left="2160" w:firstLine="720"/>
      </w:pPr>
      <w:r w:rsidRPr="00001980">
        <w:t>Emory University School of Medicine</w:t>
      </w:r>
    </w:p>
    <w:p w14:paraId="4DA187BE" w14:textId="77777777" w:rsidR="00BC41B2" w:rsidRDefault="00BC41B2" w:rsidP="00862282">
      <w:pPr>
        <w:ind w:left="2160" w:firstLine="720"/>
      </w:pPr>
    </w:p>
    <w:p w14:paraId="7E3E7824" w14:textId="1883CF90" w:rsidR="00BC41B2" w:rsidRDefault="00BC41B2" w:rsidP="00BC41B2">
      <w:pPr>
        <w:ind w:left="2880" w:hanging="2160"/>
      </w:pPr>
      <w:r>
        <w:t>2010 – 2013</w:t>
      </w:r>
      <w:r>
        <w:tab/>
        <w:t xml:space="preserve">Faculty Mentor &amp; Preceptor, </w:t>
      </w:r>
      <w:r w:rsidR="00BA4FDB">
        <w:t>Mentored Scholarship Activity</w:t>
      </w:r>
      <w:r>
        <w:t xml:space="preserve"> Program.  University of Colorado School of Medicine.  Medical Student: Cynthia Fountain. Project: Characterization and treatment of patients with chronic rhinosinusitis and nasal polyps.</w:t>
      </w:r>
    </w:p>
    <w:p w14:paraId="41AFCF61" w14:textId="77777777" w:rsidR="00750B93" w:rsidRDefault="00750B93" w:rsidP="00750B93">
      <w:r>
        <w:tab/>
      </w:r>
    </w:p>
    <w:p w14:paraId="10B3A1C5" w14:textId="77777777" w:rsidR="00750B93" w:rsidRDefault="00750B93" w:rsidP="00750B93">
      <w:pPr>
        <w:ind w:firstLine="720"/>
        <w:rPr>
          <w:b/>
          <w:i/>
        </w:rPr>
      </w:pPr>
      <w:r>
        <w:rPr>
          <w:b/>
          <w:i/>
        </w:rPr>
        <w:t>Fellowship Training</w:t>
      </w:r>
      <w:r w:rsidR="0001673E">
        <w:rPr>
          <w:b/>
          <w:i/>
        </w:rPr>
        <w:t xml:space="preserve"> Programs</w:t>
      </w:r>
    </w:p>
    <w:p w14:paraId="5651BAC3" w14:textId="3D746591" w:rsidR="00AF4E3F" w:rsidRDefault="00750B93" w:rsidP="00750B93">
      <w:pPr>
        <w:ind w:left="2880" w:hanging="2160"/>
      </w:pPr>
      <w:r>
        <w:t>2006 – present</w:t>
      </w:r>
      <w:r>
        <w:tab/>
        <w:t>Faculty preceptor, Allergy &amp; Immunology Fellows</w:t>
      </w:r>
      <w:r w:rsidR="00C428A5">
        <w:t>hip</w:t>
      </w:r>
      <w:r>
        <w:t>, National Jewish Health, Denver, Colorado</w:t>
      </w:r>
    </w:p>
    <w:p w14:paraId="1876AD86" w14:textId="77777777" w:rsidR="00AF4E3F" w:rsidRDefault="00AF4E3F" w:rsidP="00750B93">
      <w:pPr>
        <w:ind w:left="2880" w:hanging="2160"/>
      </w:pPr>
    </w:p>
    <w:p w14:paraId="1BEBA9A0" w14:textId="77777777" w:rsidR="00862282" w:rsidRPr="00750B93" w:rsidRDefault="00AF4E3F" w:rsidP="00750B93">
      <w:pPr>
        <w:ind w:left="2880" w:hanging="2160"/>
      </w:pPr>
      <w:r>
        <w:t>2008 – present</w:t>
      </w:r>
      <w:r>
        <w:tab/>
        <w:t>Faculty preceptor, Oculoplastic &amp; Orbit Surgery Fellowship</w:t>
      </w:r>
    </w:p>
    <w:p w14:paraId="3AD71E97" w14:textId="77777777" w:rsidR="00862282" w:rsidRPr="00001980" w:rsidRDefault="00862282">
      <w:pPr>
        <w:rPr>
          <w:b/>
        </w:rPr>
      </w:pPr>
    </w:p>
    <w:p w14:paraId="69BD5AEC" w14:textId="77777777" w:rsidR="00862282" w:rsidRPr="00001980" w:rsidRDefault="00862282">
      <w:pPr>
        <w:rPr>
          <w:b/>
        </w:rPr>
      </w:pPr>
    </w:p>
    <w:p w14:paraId="2056084C" w14:textId="77777777" w:rsidR="00862282" w:rsidRPr="00001980" w:rsidRDefault="00862282">
      <w:pPr>
        <w:rPr>
          <w:b/>
        </w:rPr>
      </w:pPr>
      <w:r w:rsidRPr="00001980">
        <w:rPr>
          <w:b/>
        </w:rPr>
        <w:t>Educational Courses / CME Activities</w:t>
      </w:r>
    </w:p>
    <w:p w14:paraId="1F89090E" w14:textId="77777777" w:rsidR="00862282" w:rsidRPr="00001980" w:rsidRDefault="00862282" w:rsidP="00862282">
      <w:pPr>
        <w:ind w:firstLine="720"/>
        <w:rPr>
          <w:b/>
          <w:bCs/>
          <w:i/>
          <w:iCs/>
        </w:rPr>
      </w:pPr>
    </w:p>
    <w:p w14:paraId="672D0F76" w14:textId="77777777" w:rsidR="00862282" w:rsidRPr="00001980" w:rsidRDefault="00750B93" w:rsidP="00862282">
      <w:pPr>
        <w:ind w:firstLine="720"/>
        <w:rPr>
          <w:b/>
          <w:bCs/>
          <w:i/>
          <w:iCs/>
        </w:rPr>
      </w:pPr>
      <w:r>
        <w:rPr>
          <w:b/>
          <w:bCs/>
          <w:i/>
          <w:iCs/>
        </w:rPr>
        <w:t>CME Course Director</w:t>
      </w:r>
    </w:p>
    <w:p w14:paraId="46B7169B" w14:textId="77777777" w:rsidR="00862282" w:rsidRPr="00001980" w:rsidRDefault="00862282">
      <w:r w:rsidRPr="00001980">
        <w:tab/>
        <w:t>1997 - 1999</w:t>
      </w:r>
      <w:r w:rsidRPr="00001980">
        <w:tab/>
      </w:r>
      <w:r w:rsidRPr="00001980">
        <w:tab/>
        <w:t>Course Director, Resident Course in Endoscopic Sinus Surgery.</w:t>
      </w:r>
    </w:p>
    <w:p w14:paraId="78EB11FF" w14:textId="77777777" w:rsidR="00862282" w:rsidRPr="00001980" w:rsidRDefault="00862282">
      <w:r w:rsidRPr="00001980">
        <w:tab/>
      </w:r>
      <w:r w:rsidRPr="00001980">
        <w:tab/>
      </w:r>
      <w:r w:rsidRPr="00001980">
        <w:tab/>
      </w:r>
      <w:r w:rsidRPr="00001980">
        <w:tab/>
        <w:t>Department of Otolaryngology - Head &amp; Neck Surgery,</w:t>
      </w:r>
    </w:p>
    <w:p w14:paraId="6D1E4DBC" w14:textId="77777777" w:rsidR="00862282" w:rsidRPr="00001980" w:rsidRDefault="00862282">
      <w:r w:rsidRPr="00001980">
        <w:tab/>
      </w:r>
      <w:r w:rsidRPr="00001980">
        <w:tab/>
      </w:r>
      <w:r w:rsidRPr="00001980">
        <w:tab/>
      </w:r>
      <w:r w:rsidRPr="00001980">
        <w:tab/>
        <w:t>Emory University School of Medicine</w:t>
      </w:r>
    </w:p>
    <w:p w14:paraId="3E9906EE" w14:textId="77777777" w:rsidR="00862282" w:rsidRPr="00001980" w:rsidRDefault="00862282"/>
    <w:p w14:paraId="0FABA604" w14:textId="77777777" w:rsidR="00862282" w:rsidRPr="00001980" w:rsidRDefault="00862282" w:rsidP="00862282">
      <w:pPr>
        <w:ind w:left="2880" w:hanging="2160"/>
        <w:rPr>
          <w:i/>
          <w:iCs/>
        </w:rPr>
      </w:pPr>
      <w:r w:rsidRPr="00001980">
        <w:t>2000 - 2002</w:t>
      </w:r>
      <w:r w:rsidRPr="00001980">
        <w:tab/>
        <w:t>Course Director, Current Concepts in Endoscopic Sinus Surgery. Annual CME accredited course. Emory University School of Medicine.</w:t>
      </w:r>
      <w:r w:rsidRPr="00001980">
        <w:rPr>
          <w:i/>
          <w:iCs/>
        </w:rPr>
        <w:t xml:space="preserve"> </w:t>
      </w:r>
    </w:p>
    <w:p w14:paraId="470C9ADB" w14:textId="77777777" w:rsidR="00862282" w:rsidRPr="00001980" w:rsidRDefault="00862282" w:rsidP="00862282">
      <w:pPr>
        <w:ind w:left="720"/>
        <w:rPr>
          <w:i/>
          <w:iCs/>
        </w:rPr>
      </w:pPr>
    </w:p>
    <w:p w14:paraId="499D8E43" w14:textId="77777777" w:rsidR="00862282" w:rsidRPr="00001980" w:rsidRDefault="00862282" w:rsidP="00862282">
      <w:pPr>
        <w:ind w:left="2880" w:hanging="2160"/>
      </w:pPr>
      <w:r w:rsidRPr="00001980">
        <w:t>2001 - 2002</w:t>
      </w:r>
      <w:r w:rsidRPr="00001980">
        <w:tab/>
        <w:t>Course Director, Otolaryngology in Primary Care. CME accredited course. Emory University School of Medicine. April 2001.</w:t>
      </w:r>
    </w:p>
    <w:p w14:paraId="3C677DDA" w14:textId="77777777" w:rsidR="00862282" w:rsidRPr="00001980" w:rsidRDefault="00862282" w:rsidP="00862282">
      <w:pPr>
        <w:ind w:left="2160" w:hanging="1440"/>
      </w:pPr>
    </w:p>
    <w:p w14:paraId="6953E20B" w14:textId="77777777" w:rsidR="00862282" w:rsidRPr="00001980" w:rsidRDefault="00750B93" w:rsidP="00862282">
      <w:pPr>
        <w:ind w:left="2880" w:hanging="2160"/>
      </w:pPr>
      <w:r>
        <w:t>2003</w:t>
      </w:r>
      <w:r w:rsidR="00862282" w:rsidRPr="00001980">
        <w:tab/>
        <w:t>Course Director, Colorado Sinus Course.  University of Colorado Health Sciences Center, Denver, Colorado. March 2003.</w:t>
      </w:r>
    </w:p>
    <w:p w14:paraId="5213B5A2" w14:textId="77777777" w:rsidR="00862282" w:rsidRPr="00001980" w:rsidRDefault="00862282" w:rsidP="00862282">
      <w:pPr>
        <w:ind w:left="720"/>
      </w:pPr>
    </w:p>
    <w:p w14:paraId="592BE86F" w14:textId="77777777" w:rsidR="00862282" w:rsidRPr="00001980" w:rsidRDefault="00862282" w:rsidP="00862282">
      <w:pPr>
        <w:ind w:left="2880" w:hanging="2160"/>
      </w:pPr>
      <w:r w:rsidRPr="00001980">
        <w:t>2004 - 2005</w:t>
      </w:r>
      <w:r w:rsidRPr="00001980">
        <w:tab/>
        <w:t>Course Director, Otolaryngology in Primary Care.  University of Colorado Health Sciences Center, Denver, Colorado.</w:t>
      </w:r>
    </w:p>
    <w:p w14:paraId="0480C956" w14:textId="77777777" w:rsidR="00862282" w:rsidRPr="00001980" w:rsidRDefault="00862282" w:rsidP="00862282">
      <w:pPr>
        <w:ind w:left="720"/>
      </w:pPr>
    </w:p>
    <w:p w14:paraId="5BB8A801" w14:textId="7667D49D" w:rsidR="00862282" w:rsidRPr="00001980" w:rsidRDefault="00862282" w:rsidP="00862282">
      <w:pPr>
        <w:ind w:left="2880" w:hanging="2160"/>
      </w:pPr>
      <w:r>
        <w:t>2</w:t>
      </w:r>
      <w:r w:rsidR="00FE23A3">
        <w:t>004 – 2016</w:t>
      </w:r>
      <w:r w:rsidR="00C76E21">
        <w:tab/>
      </w:r>
      <w:r w:rsidRPr="00001980">
        <w:t xml:space="preserve">Course Co-director, Western States Rhinology Course. Sonoma, California. </w:t>
      </w:r>
    </w:p>
    <w:p w14:paraId="56121E4E" w14:textId="77777777" w:rsidR="00862282" w:rsidRPr="00001980" w:rsidRDefault="00862282" w:rsidP="00862282">
      <w:pPr>
        <w:ind w:left="2160" w:firstLine="720"/>
      </w:pPr>
      <w:r w:rsidRPr="00001980">
        <w:t>Biannual CME Conference.</w:t>
      </w:r>
    </w:p>
    <w:p w14:paraId="10217E6A" w14:textId="77777777" w:rsidR="00862282" w:rsidRPr="00001980" w:rsidRDefault="00862282" w:rsidP="00862282">
      <w:pPr>
        <w:ind w:left="720"/>
      </w:pPr>
    </w:p>
    <w:p w14:paraId="6FFB6772" w14:textId="547EC4F4" w:rsidR="00862282" w:rsidRDefault="00277C0D" w:rsidP="00277C0D">
      <w:pPr>
        <w:ind w:left="2880" w:hanging="2160"/>
      </w:pPr>
      <w:r>
        <w:lastRenderedPageBreak/>
        <w:t>2006 - 2008</w:t>
      </w:r>
      <w:r>
        <w:tab/>
      </w:r>
      <w:r w:rsidR="00862282" w:rsidRPr="00001980">
        <w:t>Program Director, Mini-seminar in Otolaryn</w:t>
      </w:r>
      <w:r w:rsidR="00CB1D06">
        <w:t>g</w:t>
      </w:r>
      <w:r w:rsidR="00862282" w:rsidRPr="00001980">
        <w:t xml:space="preserve">ology at </w:t>
      </w:r>
      <w:r w:rsidR="00862282">
        <w:t xml:space="preserve">the Family Practice </w:t>
      </w:r>
      <w:r>
        <w:t xml:space="preserve">Review </w:t>
      </w:r>
      <w:r w:rsidR="00862282" w:rsidRPr="00001980">
        <w:t>Course. Sponsored by the University of Colorado Health Sci</w:t>
      </w:r>
      <w:r>
        <w:t>ences Center. Denver, Colorado.</w:t>
      </w:r>
    </w:p>
    <w:p w14:paraId="0804621C" w14:textId="77777777" w:rsidR="00277C0D" w:rsidRDefault="00277C0D" w:rsidP="00277C0D">
      <w:pPr>
        <w:ind w:left="2880" w:hanging="2160"/>
      </w:pPr>
    </w:p>
    <w:p w14:paraId="2B3485B8" w14:textId="13258D2E" w:rsidR="00277C0D" w:rsidRPr="00001980" w:rsidRDefault="00277C0D" w:rsidP="00277C0D">
      <w:pPr>
        <w:ind w:left="2880" w:hanging="2160"/>
      </w:pPr>
      <w:r>
        <w:t>2002 – present</w:t>
      </w:r>
      <w:r>
        <w:tab/>
        <w:t xml:space="preserve">Rhinology Session Course Director, Annual </w:t>
      </w:r>
      <w:r w:rsidR="00FE23A3">
        <w:t>Ultimate Colorado Mid-W</w:t>
      </w:r>
      <w:r>
        <w:t xml:space="preserve">inter Meeting. January – </w:t>
      </w:r>
      <w:r w:rsidR="00CB1D06">
        <w:t>February</w:t>
      </w:r>
      <w:r>
        <w:t>, Vail, Colorado.</w:t>
      </w:r>
      <w:r w:rsidR="00BE5D12">
        <w:t xml:space="preserve"> (annual meeting)</w:t>
      </w:r>
    </w:p>
    <w:p w14:paraId="1ABC706F" w14:textId="77777777" w:rsidR="00862282" w:rsidRPr="00001980" w:rsidRDefault="00862282" w:rsidP="00862282">
      <w:pPr>
        <w:ind w:left="720"/>
      </w:pPr>
    </w:p>
    <w:p w14:paraId="4A321B14" w14:textId="77777777" w:rsidR="00862282" w:rsidRPr="00001980" w:rsidRDefault="00750B93" w:rsidP="00862282">
      <w:pPr>
        <w:ind w:firstLine="720"/>
        <w:rPr>
          <w:b/>
          <w:bCs/>
          <w:i/>
          <w:iCs/>
        </w:rPr>
      </w:pPr>
      <w:r>
        <w:rPr>
          <w:b/>
          <w:bCs/>
          <w:i/>
          <w:iCs/>
        </w:rPr>
        <w:t xml:space="preserve">CME Course </w:t>
      </w:r>
      <w:r w:rsidR="00862282" w:rsidRPr="00001980">
        <w:rPr>
          <w:b/>
          <w:bCs/>
          <w:i/>
          <w:iCs/>
        </w:rPr>
        <w:t>Invited Faculty</w:t>
      </w:r>
    </w:p>
    <w:p w14:paraId="7F45B66A" w14:textId="77777777" w:rsidR="00862282" w:rsidRPr="00001980" w:rsidRDefault="00862282" w:rsidP="00A1545A">
      <w:pPr>
        <w:numPr>
          <w:ilvl w:val="0"/>
          <w:numId w:val="1"/>
        </w:numPr>
        <w:ind w:hanging="2160"/>
      </w:pPr>
      <w:r w:rsidRPr="00001980">
        <w:t>SF Paranasal Sinus Surgery Update. San Francisco, California,</w:t>
      </w:r>
    </w:p>
    <w:p w14:paraId="3073ECC8" w14:textId="77777777" w:rsidR="00862282" w:rsidRPr="00001980" w:rsidRDefault="00862282" w:rsidP="00862282">
      <w:pPr>
        <w:ind w:left="720" w:firstLine="720"/>
      </w:pPr>
      <w:r w:rsidRPr="00001980">
        <w:tab/>
      </w:r>
      <w:r w:rsidRPr="00001980">
        <w:tab/>
        <w:t>June 25 - 27, 1998</w:t>
      </w:r>
    </w:p>
    <w:p w14:paraId="6A4F7A43" w14:textId="77777777" w:rsidR="00862282" w:rsidRPr="00001980" w:rsidRDefault="00862282" w:rsidP="00862282"/>
    <w:p w14:paraId="061252BB" w14:textId="77777777" w:rsidR="00862282" w:rsidRPr="00001980" w:rsidRDefault="00862282" w:rsidP="00862282">
      <w:r w:rsidRPr="00001980">
        <w:tab/>
        <w:t>1999</w:t>
      </w:r>
      <w:r w:rsidRPr="00001980">
        <w:tab/>
      </w:r>
      <w:r w:rsidRPr="00001980">
        <w:tab/>
      </w:r>
      <w:r w:rsidRPr="00001980">
        <w:tab/>
        <w:t xml:space="preserve">Diagnosis and Management of Diseases of the Head and Neck, </w:t>
      </w:r>
    </w:p>
    <w:p w14:paraId="07FC831D" w14:textId="77777777" w:rsidR="00862282" w:rsidRPr="00001980" w:rsidRDefault="00862282" w:rsidP="00862282">
      <w:r w:rsidRPr="00001980">
        <w:tab/>
      </w:r>
      <w:r w:rsidRPr="00001980">
        <w:tab/>
      </w:r>
      <w:r w:rsidRPr="00001980">
        <w:tab/>
      </w:r>
      <w:r w:rsidRPr="00001980">
        <w:tab/>
        <w:t xml:space="preserve">Emory University School of Medicine, Department of Pathology.  </w:t>
      </w:r>
    </w:p>
    <w:p w14:paraId="7D3EA555" w14:textId="77777777" w:rsidR="00862282" w:rsidRPr="00001980" w:rsidRDefault="00862282" w:rsidP="00862282">
      <w:r w:rsidRPr="00001980">
        <w:tab/>
      </w:r>
      <w:r w:rsidRPr="00001980">
        <w:tab/>
      </w:r>
      <w:r w:rsidRPr="00001980">
        <w:tab/>
      </w:r>
      <w:r w:rsidRPr="00001980">
        <w:tab/>
        <w:t>Sea Island, Georgia.  July 1999.</w:t>
      </w:r>
    </w:p>
    <w:p w14:paraId="675997C0" w14:textId="77777777" w:rsidR="00862282" w:rsidRPr="00001980" w:rsidRDefault="00862282">
      <w:pPr>
        <w:ind w:left="720"/>
      </w:pPr>
    </w:p>
    <w:p w14:paraId="731F93E9" w14:textId="77777777" w:rsidR="00862282" w:rsidRPr="00001980" w:rsidRDefault="00862282">
      <w:pPr>
        <w:ind w:left="2160" w:hanging="1440"/>
      </w:pPr>
      <w:r w:rsidRPr="00001980">
        <w:t>2001</w:t>
      </w:r>
      <w:r w:rsidRPr="00001980">
        <w:tab/>
      </w:r>
      <w:r w:rsidRPr="00001980">
        <w:tab/>
        <w:t>Western States Rhinology Course. Rancho Mirage, California, May 18-19, 2001.</w:t>
      </w:r>
    </w:p>
    <w:p w14:paraId="1D7A58D1" w14:textId="77777777" w:rsidR="00862282" w:rsidRPr="00001980" w:rsidRDefault="00862282">
      <w:pPr>
        <w:ind w:left="2160" w:hanging="1440"/>
      </w:pPr>
    </w:p>
    <w:p w14:paraId="79AE1779" w14:textId="77777777" w:rsidR="00862282" w:rsidRPr="00001980" w:rsidRDefault="00862282">
      <w:pPr>
        <w:pStyle w:val="BodyTextIndent2"/>
      </w:pPr>
      <w:r w:rsidRPr="00001980">
        <w:t>2001</w:t>
      </w:r>
      <w:r w:rsidRPr="00001980">
        <w:tab/>
      </w:r>
      <w:r w:rsidRPr="00001980">
        <w:tab/>
        <w:t>UCSF Otolaryngology Update. San Francisco, California. November 1-3, 2001.</w:t>
      </w:r>
    </w:p>
    <w:p w14:paraId="26C77D16" w14:textId="77777777" w:rsidR="00862282" w:rsidRPr="00001980" w:rsidRDefault="00862282"/>
    <w:p w14:paraId="4E167FD8" w14:textId="77777777" w:rsidR="00862282" w:rsidRPr="00001980" w:rsidRDefault="00862282" w:rsidP="00862282">
      <w:pPr>
        <w:pStyle w:val="BodyTextIndent2"/>
        <w:ind w:left="2880" w:hanging="2160"/>
      </w:pPr>
      <w:r w:rsidRPr="00001980">
        <w:t>2002</w:t>
      </w:r>
      <w:r w:rsidRPr="00001980">
        <w:tab/>
        <w:t>Oregon Sinus Course. Oregon Health Science University, Portland, Oregon.  July 26-28, 2002.</w:t>
      </w:r>
    </w:p>
    <w:p w14:paraId="50336CEA" w14:textId="77777777" w:rsidR="00862282" w:rsidRPr="00001980" w:rsidRDefault="00862282">
      <w:pPr>
        <w:pStyle w:val="BodyTextIndent2"/>
      </w:pPr>
    </w:p>
    <w:p w14:paraId="5FE638FA" w14:textId="77777777" w:rsidR="00862282" w:rsidRPr="00001980" w:rsidRDefault="00862282">
      <w:pPr>
        <w:pStyle w:val="BodyTextIndent2"/>
      </w:pPr>
      <w:r w:rsidRPr="00001980">
        <w:t>2002 - present</w:t>
      </w:r>
      <w:r w:rsidRPr="00001980">
        <w:tab/>
      </w:r>
      <w:r w:rsidRPr="00001980">
        <w:tab/>
        <w:t>The Colorado Otolaryngology Ultimate Ski Course. Vail, Colorado</w:t>
      </w:r>
    </w:p>
    <w:p w14:paraId="1E24C536" w14:textId="77777777" w:rsidR="00862282" w:rsidRPr="00001980" w:rsidRDefault="00862282">
      <w:pPr>
        <w:pStyle w:val="BodyTextIndent2"/>
      </w:pPr>
    </w:p>
    <w:p w14:paraId="03AE5BCC" w14:textId="77777777" w:rsidR="00862282" w:rsidRPr="00001980" w:rsidRDefault="00862282" w:rsidP="00862282">
      <w:pPr>
        <w:ind w:left="2160" w:hanging="1440"/>
      </w:pPr>
      <w:r w:rsidRPr="00001980">
        <w:t>2003</w:t>
      </w:r>
      <w:r w:rsidRPr="00001980">
        <w:tab/>
      </w:r>
      <w:r w:rsidRPr="00001980">
        <w:tab/>
        <w:t>University of Utah Sinus Course.  Salt Lake City, UT. February 2003.</w:t>
      </w:r>
    </w:p>
    <w:p w14:paraId="530456E8" w14:textId="77777777" w:rsidR="00862282" w:rsidRPr="00001980" w:rsidRDefault="00862282" w:rsidP="00862282"/>
    <w:p w14:paraId="6886EC27" w14:textId="77777777" w:rsidR="00862282" w:rsidRPr="00001980" w:rsidRDefault="00862282" w:rsidP="00862282">
      <w:pPr>
        <w:ind w:left="2880" w:hanging="2160"/>
      </w:pPr>
      <w:r w:rsidRPr="00001980">
        <w:t>2003</w:t>
      </w:r>
      <w:r w:rsidRPr="00001980">
        <w:tab/>
        <w:t>University of California at San Francisco Advanced Sinus Course. San Francisco, California. April 2003.</w:t>
      </w:r>
    </w:p>
    <w:p w14:paraId="1B1E8743" w14:textId="77777777" w:rsidR="00862282" w:rsidRPr="00001980" w:rsidRDefault="00862282" w:rsidP="00862282"/>
    <w:p w14:paraId="7D37C8D0" w14:textId="77777777" w:rsidR="00862282" w:rsidRPr="00750B93" w:rsidRDefault="00750B93" w:rsidP="00750B93">
      <w:r>
        <w:tab/>
        <w:t>2003</w:t>
      </w:r>
      <w:r w:rsidRPr="00750B93">
        <w:t xml:space="preserve">                </w:t>
      </w:r>
      <w:r>
        <w:t xml:space="preserve">            </w:t>
      </w:r>
      <w:r w:rsidR="00862282" w:rsidRPr="00750B93">
        <w:t xml:space="preserve">Guest of Honor, University of California at Davis Sinus Course. Sacramento, </w:t>
      </w:r>
      <w:r>
        <w:tab/>
      </w:r>
      <w:r>
        <w:tab/>
      </w:r>
      <w:r>
        <w:tab/>
      </w:r>
      <w:r>
        <w:tab/>
      </w:r>
      <w:r>
        <w:tab/>
      </w:r>
      <w:r w:rsidR="00862282" w:rsidRPr="00750B93">
        <w:t>California. May 2003.</w:t>
      </w:r>
    </w:p>
    <w:p w14:paraId="601FCB99" w14:textId="77777777" w:rsidR="00862282" w:rsidRPr="00001980" w:rsidRDefault="00862282" w:rsidP="00862282"/>
    <w:p w14:paraId="3ED2861F" w14:textId="77777777" w:rsidR="00862282" w:rsidRPr="00001980" w:rsidRDefault="00862282" w:rsidP="00862282">
      <w:pPr>
        <w:ind w:left="2880" w:hanging="2160"/>
      </w:pPr>
      <w:bookmarkStart w:id="0" w:name="OLE_LINK1"/>
      <w:r w:rsidRPr="00001980">
        <w:t>2004</w:t>
      </w:r>
      <w:r w:rsidRPr="00001980">
        <w:tab/>
        <w:t xml:space="preserve">Operative Techniques in Otolaryngology-Head and Neck Surgery, Rush University CME Program, Chicago, </w:t>
      </w:r>
      <w:proofErr w:type="spellStart"/>
      <w:r w:rsidRPr="00001980">
        <w:t>Illionois</w:t>
      </w:r>
      <w:proofErr w:type="spellEnd"/>
      <w:r w:rsidRPr="00001980">
        <w:t>. June 2004.</w:t>
      </w:r>
      <w:bookmarkEnd w:id="0"/>
    </w:p>
    <w:p w14:paraId="2D702F6D" w14:textId="77777777" w:rsidR="00862282" w:rsidRPr="00001980" w:rsidRDefault="00862282" w:rsidP="00862282"/>
    <w:p w14:paraId="43D82C1C" w14:textId="77777777" w:rsidR="00862282" w:rsidRPr="00001980" w:rsidRDefault="00862282" w:rsidP="00862282">
      <w:pPr>
        <w:ind w:left="2880" w:hanging="2160"/>
      </w:pPr>
      <w:r w:rsidRPr="00001980">
        <w:t>2004</w:t>
      </w:r>
      <w:r w:rsidRPr="00001980">
        <w:tab/>
        <w:t>Georgia Society of Otolaryngology-Head Neck Surgery Annual Summer Meeting. Amelia Island, Florida. July 2004.</w:t>
      </w:r>
    </w:p>
    <w:p w14:paraId="5720FAE6" w14:textId="77777777" w:rsidR="00862282" w:rsidRPr="00001980" w:rsidRDefault="00862282" w:rsidP="00862282"/>
    <w:p w14:paraId="27462365" w14:textId="77777777" w:rsidR="00862282" w:rsidRPr="00001980" w:rsidRDefault="00862282" w:rsidP="00A1545A">
      <w:pPr>
        <w:numPr>
          <w:ilvl w:val="0"/>
          <w:numId w:val="4"/>
        </w:numPr>
        <w:ind w:hanging="2160"/>
      </w:pPr>
      <w:r w:rsidRPr="00001980">
        <w:t>USC Advanced Sinus Course.  Los Angeles, CA.  January 2007.</w:t>
      </w:r>
    </w:p>
    <w:p w14:paraId="48C8AB5D" w14:textId="77777777" w:rsidR="00862282" w:rsidRPr="00001980" w:rsidRDefault="00862282" w:rsidP="00862282"/>
    <w:p w14:paraId="5562E82C" w14:textId="77777777" w:rsidR="005454C4" w:rsidRDefault="00862282" w:rsidP="00862282">
      <w:pPr>
        <w:ind w:left="2880" w:hanging="2160"/>
      </w:pPr>
      <w:r w:rsidRPr="00001980">
        <w:t>2007</w:t>
      </w:r>
      <w:r w:rsidRPr="00001980">
        <w:tab/>
        <w:t>University of California at Davis Sinus Surgery Update Course.  Sacramento, CA.  March 2007.</w:t>
      </w:r>
    </w:p>
    <w:p w14:paraId="4E71D492" w14:textId="77777777" w:rsidR="005454C4" w:rsidRDefault="005454C4" w:rsidP="00862282">
      <w:pPr>
        <w:ind w:left="2880" w:hanging="2160"/>
      </w:pPr>
    </w:p>
    <w:p w14:paraId="7FF4D727" w14:textId="77777777" w:rsidR="00862282" w:rsidRDefault="005454C4" w:rsidP="00862282">
      <w:pPr>
        <w:ind w:left="2880" w:hanging="2160"/>
      </w:pPr>
      <w:r>
        <w:t>2011</w:t>
      </w:r>
      <w:r>
        <w:tab/>
        <w:t>Montana Otolaryngology Society Meeting</w:t>
      </w:r>
    </w:p>
    <w:p w14:paraId="6D730A71" w14:textId="77777777" w:rsidR="00911206" w:rsidRDefault="00911206" w:rsidP="00862282">
      <w:pPr>
        <w:ind w:left="2880" w:hanging="2160"/>
      </w:pPr>
    </w:p>
    <w:p w14:paraId="71647215" w14:textId="71CB93AD" w:rsidR="00911206" w:rsidRDefault="00911206" w:rsidP="00862282">
      <w:pPr>
        <w:ind w:left="2880" w:hanging="2160"/>
      </w:pPr>
      <w:r>
        <w:t>2011</w:t>
      </w:r>
      <w:r>
        <w:tab/>
      </w:r>
      <w:r w:rsidRPr="00001980">
        <w:t>University of California at Davis Sinus Surgery Update Cour</w:t>
      </w:r>
      <w:r>
        <w:t>se.  Sacramento, CA.  November 2011.</w:t>
      </w:r>
    </w:p>
    <w:p w14:paraId="183FE4B8" w14:textId="77777777" w:rsidR="00E56F24" w:rsidRDefault="00E56F24" w:rsidP="00862282">
      <w:pPr>
        <w:ind w:left="2880" w:hanging="2160"/>
      </w:pPr>
    </w:p>
    <w:p w14:paraId="4E54ECD3" w14:textId="2B0E329F" w:rsidR="002D661A" w:rsidRDefault="00E56F24" w:rsidP="002D661A">
      <w:pPr>
        <w:ind w:left="2880" w:hanging="2160"/>
      </w:pPr>
      <w:r>
        <w:lastRenderedPageBreak/>
        <w:t>2012</w:t>
      </w:r>
      <w:r>
        <w:tab/>
        <w:t xml:space="preserve">American </w:t>
      </w:r>
      <w:proofErr w:type="spellStart"/>
      <w:r>
        <w:t>Rhinologic</w:t>
      </w:r>
      <w:proofErr w:type="spellEnd"/>
      <w:r>
        <w:t xml:space="preserve"> Society Summer Sinus Symposium.  July 13-14, 2012.  Chicago, Illinois.</w:t>
      </w:r>
    </w:p>
    <w:p w14:paraId="4E769AA0" w14:textId="77777777" w:rsidR="005349E4" w:rsidRDefault="005349E4" w:rsidP="00862282">
      <w:pPr>
        <w:ind w:left="2880" w:hanging="2160"/>
      </w:pPr>
    </w:p>
    <w:p w14:paraId="3716C6DD" w14:textId="7341B773" w:rsidR="005349E4" w:rsidRDefault="005349E4" w:rsidP="00862282">
      <w:pPr>
        <w:ind w:left="2880" w:hanging="2160"/>
      </w:pPr>
      <w:r>
        <w:t>2013</w:t>
      </w:r>
      <w:r>
        <w:tab/>
        <w:t>Seattle Otology &amp; Advance Rhinology Course. January 31 – Feb 1, 2013. Seattle, Washington.</w:t>
      </w:r>
    </w:p>
    <w:p w14:paraId="7BC575FB" w14:textId="77777777" w:rsidR="005349E4" w:rsidRDefault="005349E4" w:rsidP="00862282">
      <w:pPr>
        <w:ind w:left="2880" w:hanging="2160"/>
      </w:pPr>
    </w:p>
    <w:p w14:paraId="40534C6B" w14:textId="56A78261" w:rsidR="005349E4" w:rsidRDefault="005349E4" w:rsidP="00862282">
      <w:pPr>
        <w:ind w:left="2880" w:hanging="2160"/>
      </w:pPr>
      <w:r>
        <w:t>2013</w:t>
      </w:r>
      <w:r>
        <w:tab/>
        <w:t xml:space="preserve">American </w:t>
      </w:r>
      <w:proofErr w:type="spellStart"/>
      <w:r>
        <w:t>Rhinologic</w:t>
      </w:r>
      <w:proofErr w:type="spellEnd"/>
      <w:r>
        <w:t xml:space="preserve"> Society Summer Sinus Symposium. July 19-20, 2013. Chicago, Illinois.</w:t>
      </w:r>
    </w:p>
    <w:p w14:paraId="11AF2D41" w14:textId="77777777" w:rsidR="00F00C34" w:rsidRDefault="00F00C34" w:rsidP="00862282">
      <w:pPr>
        <w:ind w:left="2880" w:hanging="2160"/>
      </w:pPr>
    </w:p>
    <w:p w14:paraId="0867D269" w14:textId="6FFC41E3" w:rsidR="00F00C34" w:rsidRDefault="00F00C34" w:rsidP="00862282">
      <w:pPr>
        <w:ind w:left="2880" w:hanging="2160"/>
      </w:pPr>
      <w:r>
        <w:t>2014</w:t>
      </w:r>
      <w:r>
        <w:tab/>
        <w:t>Tackling Problematic Chronic Rhinosinusitis: A Conclave of Global Experts. March 27-29, 2014. Mayo Clinic, Phoenix, Arizona.</w:t>
      </w:r>
    </w:p>
    <w:p w14:paraId="790EF0AB" w14:textId="77777777" w:rsidR="00C76E21" w:rsidRDefault="00C76E21" w:rsidP="00862282">
      <w:pPr>
        <w:ind w:left="2880" w:hanging="2160"/>
      </w:pPr>
    </w:p>
    <w:p w14:paraId="4D33C383" w14:textId="0EE2EB5D" w:rsidR="00C76E21" w:rsidRPr="00001980" w:rsidRDefault="00C76E21" w:rsidP="00862282">
      <w:pPr>
        <w:ind w:left="2880" w:hanging="2160"/>
      </w:pPr>
      <w:r>
        <w:t>2015</w:t>
      </w:r>
      <w:r>
        <w:tab/>
      </w:r>
      <w:r w:rsidRPr="00001980">
        <w:t>University of California at Davis Sinus Surgery Update Cour</w:t>
      </w:r>
      <w:r>
        <w:t xml:space="preserve">se.  Sacramento, CA. </w:t>
      </w:r>
    </w:p>
    <w:p w14:paraId="6EEEE582" w14:textId="77777777" w:rsidR="00862282" w:rsidRPr="00001980" w:rsidRDefault="00862282">
      <w:pPr>
        <w:pStyle w:val="BodyTextIndent2"/>
      </w:pPr>
    </w:p>
    <w:p w14:paraId="5DE78D42" w14:textId="77777777" w:rsidR="00862282" w:rsidRPr="00001980" w:rsidRDefault="00862282" w:rsidP="00862282">
      <w:pPr>
        <w:ind w:firstLine="720"/>
        <w:rPr>
          <w:b/>
          <w:bCs/>
          <w:i/>
          <w:iCs/>
        </w:rPr>
      </w:pPr>
      <w:r w:rsidRPr="00001980">
        <w:rPr>
          <w:b/>
          <w:bCs/>
          <w:i/>
          <w:iCs/>
        </w:rPr>
        <w:t>National Instructional Courses</w:t>
      </w:r>
    </w:p>
    <w:p w14:paraId="1722FF83" w14:textId="21094578" w:rsidR="00862282" w:rsidRPr="00001980" w:rsidRDefault="00862282" w:rsidP="00862282">
      <w:pPr>
        <w:ind w:left="2880" w:hanging="2160"/>
      </w:pPr>
      <w:r w:rsidRPr="00001980">
        <w:t>1997 - 2005</w:t>
      </w:r>
      <w:r w:rsidRPr="00001980">
        <w:tab/>
        <w:t>Instructional Course at the Annual Meeting of the Am</w:t>
      </w:r>
      <w:r w:rsidR="00B943B1">
        <w:t xml:space="preserve">erican Academy of </w:t>
      </w:r>
      <w:r w:rsidRPr="00001980">
        <w:t>Otolaryngology – Head &amp; Neck Surgery. Steroids in Otolaryngology: Indications, Efficacy, and Safety.</w:t>
      </w:r>
    </w:p>
    <w:p w14:paraId="34B0F299" w14:textId="77777777" w:rsidR="00862282" w:rsidRPr="00001980" w:rsidRDefault="00862282">
      <w:pPr>
        <w:ind w:left="2160" w:hanging="1440"/>
      </w:pPr>
    </w:p>
    <w:p w14:paraId="03579F4B" w14:textId="77777777" w:rsidR="00862282" w:rsidRPr="00001980" w:rsidRDefault="00862282" w:rsidP="00862282">
      <w:pPr>
        <w:ind w:left="2880" w:hanging="2160"/>
      </w:pPr>
      <w:r w:rsidRPr="00001980">
        <w:t>2002 - 2005</w:t>
      </w:r>
      <w:r w:rsidRPr="00001980">
        <w:tab/>
        <w:t>Instructional Course at the Annual Meeting of the American Academy of Otolaryngology-Head and Neck Surgery. Endoscopic Management of the Orbit and Skull Base.</w:t>
      </w:r>
    </w:p>
    <w:p w14:paraId="5386AD34" w14:textId="77777777" w:rsidR="00862282" w:rsidRPr="00001980" w:rsidRDefault="00862282">
      <w:pPr>
        <w:ind w:left="2160" w:hanging="1440"/>
      </w:pPr>
    </w:p>
    <w:p w14:paraId="70AF7D21" w14:textId="77777777" w:rsidR="0001673E" w:rsidRDefault="00862282" w:rsidP="00862282">
      <w:pPr>
        <w:ind w:left="2880" w:hanging="2160"/>
      </w:pPr>
      <w:r w:rsidRPr="00001980">
        <w:t>2005</w:t>
      </w:r>
      <w:r w:rsidRPr="00001980">
        <w:tab/>
        <w:t>Instructional Course at the Annual Meeting of the American Academy of Otolaryngology-Head and Neck Surgery. Image-Guided Sinus Surgery: Current Technology and Applications.</w:t>
      </w:r>
    </w:p>
    <w:p w14:paraId="6BEF2FE2" w14:textId="77777777" w:rsidR="000E5F8A" w:rsidRDefault="000E5F8A" w:rsidP="00862282">
      <w:pPr>
        <w:ind w:left="2880" w:hanging="2160"/>
      </w:pPr>
    </w:p>
    <w:p w14:paraId="520CE670" w14:textId="34CA354C" w:rsidR="000E5F8A" w:rsidRDefault="000E5F8A" w:rsidP="00862282">
      <w:pPr>
        <w:ind w:left="2880" w:hanging="2160"/>
      </w:pPr>
      <w:r>
        <w:t>2012</w:t>
      </w:r>
      <w:r w:rsidR="009B3067">
        <w:t xml:space="preserve"> - 2016</w:t>
      </w:r>
      <w:r>
        <w:tab/>
      </w:r>
      <w:r w:rsidRPr="00001980">
        <w:t xml:space="preserve">Instructional Course at the Annual Meeting of the American Academy of Otolaryngology-Head and Neck Surgery. </w:t>
      </w:r>
      <w:r>
        <w:t>Corticosteroids: Know the Risks.</w:t>
      </w:r>
    </w:p>
    <w:p w14:paraId="176041A5" w14:textId="77777777" w:rsidR="00862282" w:rsidRPr="00001980" w:rsidRDefault="00862282" w:rsidP="00862282">
      <w:pPr>
        <w:ind w:left="2880" w:hanging="2160"/>
      </w:pPr>
    </w:p>
    <w:p w14:paraId="62C304B9" w14:textId="77777777" w:rsidR="0001673E" w:rsidRDefault="0001673E">
      <w:pPr>
        <w:rPr>
          <w:b/>
          <w:i/>
        </w:rPr>
      </w:pPr>
      <w:r>
        <w:tab/>
      </w:r>
      <w:r>
        <w:rPr>
          <w:b/>
          <w:i/>
        </w:rPr>
        <w:t>Training Courses</w:t>
      </w:r>
    </w:p>
    <w:p w14:paraId="6E99065F" w14:textId="77777777" w:rsidR="00862282" w:rsidRPr="0001673E" w:rsidRDefault="0001673E">
      <w:r>
        <w:rPr>
          <w:b/>
          <w:i/>
        </w:rPr>
        <w:tab/>
      </w:r>
      <w:r>
        <w:t>2009</w:t>
      </w:r>
      <w:r w:rsidR="00AF4E3F">
        <w:t xml:space="preserve"> - 2010</w:t>
      </w:r>
      <w:r w:rsidR="00AF4E3F">
        <w:tab/>
      </w:r>
      <w:r w:rsidR="00AF4E3F">
        <w:tab/>
      </w:r>
      <w:r>
        <w:t xml:space="preserve">Course Director, American </w:t>
      </w:r>
      <w:proofErr w:type="spellStart"/>
      <w:r>
        <w:t>Rhinologic</w:t>
      </w:r>
      <w:proofErr w:type="spellEnd"/>
      <w:r>
        <w:t xml:space="preserve"> Society Fellows Training Course. Los </w:t>
      </w:r>
      <w:r>
        <w:tab/>
      </w:r>
      <w:r>
        <w:tab/>
      </w:r>
      <w:r>
        <w:tab/>
      </w:r>
      <w:r>
        <w:tab/>
      </w:r>
      <w:r>
        <w:tab/>
        <w:t>Angeles, California. May 2009.</w:t>
      </w:r>
    </w:p>
    <w:p w14:paraId="7F964A31" w14:textId="77777777" w:rsidR="00862282" w:rsidRPr="00001980" w:rsidRDefault="00862282"/>
    <w:p w14:paraId="43A9385B" w14:textId="77777777" w:rsidR="00862282" w:rsidRPr="00001980" w:rsidRDefault="00862282">
      <w:pPr>
        <w:rPr>
          <w:b/>
        </w:rPr>
      </w:pPr>
      <w:r w:rsidRPr="00001980">
        <w:rPr>
          <w:b/>
        </w:rPr>
        <w:t>Editorial Boards and Journal Activities</w:t>
      </w:r>
    </w:p>
    <w:p w14:paraId="4DE3CCF4" w14:textId="77777777" w:rsidR="00862282" w:rsidRPr="00001980" w:rsidRDefault="00862282" w:rsidP="00862282">
      <w:pPr>
        <w:ind w:firstLine="720"/>
        <w:rPr>
          <w:b/>
          <w:bCs/>
          <w:i/>
          <w:iCs/>
        </w:rPr>
      </w:pPr>
    </w:p>
    <w:p w14:paraId="373A9AF0" w14:textId="77777777" w:rsidR="00862282" w:rsidRPr="00001980" w:rsidRDefault="00862282" w:rsidP="00862282">
      <w:pPr>
        <w:ind w:firstLine="720"/>
        <w:rPr>
          <w:b/>
          <w:bCs/>
          <w:i/>
          <w:iCs/>
        </w:rPr>
      </w:pPr>
      <w:r w:rsidRPr="00001980">
        <w:rPr>
          <w:b/>
          <w:bCs/>
          <w:i/>
          <w:iCs/>
        </w:rPr>
        <w:t>Editorial Boards</w:t>
      </w:r>
    </w:p>
    <w:p w14:paraId="5E56AB0C" w14:textId="77777777" w:rsidR="00862282" w:rsidRPr="00001980" w:rsidRDefault="00862282">
      <w:pPr>
        <w:rPr>
          <w:i/>
        </w:rPr>
      </w:pPr>
      <w:r w:rsidRPr="00001980">
        <w:rPr>
          <w:b/>
          <w:i/>
        </w:rPr>
        <w:tab/>
      </w:r>
      <w:r w:rsidR="005454C4">
        <w:t>2006 - 2010</w:t>
      </w:r>
      <w:r w:rsidRPr="00001980">
        <w:tab/>
      </w:r>
      <w:r w:rsidRPr="00001980">
        <w:tab/>
      </w:r>
      <w:r w:rsidRPr="00001980">
        <w:rPr>
          <w:i/>
        </w:rPr>
        <w:t>American Journal of Rhinology</w:t>
      </w:r>
      <w:r w:rsidR="0001673E">
        <w:rPr>
          <w:i/>
        </w:rPr>
        <w:t xml:space="preserve"> &amp; Allergy</w:t>
      </w:r>
    </w:p>
    <w:p w14:paraId="3DECDE99" w14:textId="77777777" w:rsidR="005454C4" w:rsidRDefault="005454C4" w:rsidP="00862282">
      <w:pPr>
        <w:ind w:firstLine="720"/>
        <w:rPr>
          <w:b/>
          <w:bCs/>
          <w:i/>
          <w:iCs/>
        </w:rPr>
      </w:pPr>
    </w:p>
    <w:p w14:paraId="43247B5C" w14:textId="77777777" w:rsidR="00862282" w:rsidRDefault="005454C4" w:rsidP="00862282">
      <w:pPr>
        <w:ind w:firstLine="720"/>
        <w:rPr>
          <w:bCs/>
          <w:i/>
          <w:iCs/>
        </w:rPr>
      </w:pPr>
      <w:r>
        <w:rPr>
          <w:bCs/>
          <w:iCs/>
        </w:rPr>
        <w:t>2011 – present</w:t>
      </w:r>
      <w:r>
        <w:rPr>
          <w:bCs/>
          <w:iCs/>
        </w:rPr>
        <w:tab/>
      </w:r>
      <w:r>
        <w:rPr>
          <w:bCs/>
          <w:iCs/>
        </w:rPr>
        <w:tab/>
      </w:r>
      <w:r w:rsidRPr="005454C4">
        <w:rPr>
          <w:bCs/>
          <w:i/>
          <w:iCs/>
        </w:rPr>
        <w:t>International Forum for Allergy &amp; Rhinology</w:t>
      </w:r>
    </w:p>
    <w:p w14:paraId="29ED47B0" w14:textId="77777777" w:rsidR="00911206" w:rsidRPr="005454C4" w:rsidRDefault="00911206" w:rsidP="00862282">
      <w:pPr>
        <w:ind w:firstLine="720"/>
        <w:rPr>
          <w:bCs/>
          <w:iCs/>
        </w:rPr>
      </w:pPr>
    </w:p>
    <w:p w14:paraId="699D41D9" w14:textId="77777777" w:rsidR="00862282" w:rsidRPr="00001980" w:rsidRDefault="00862282" w:rsidP="00862282">
      <w:pPr>
        <w:ind w:firstLine="720"/>
        <w:rPr>
          <w:b/>
          <w:bCs/>
          <w:i/>
          <w:iCs/>
        </w:rPr>
      </w:pPr>
      <w:r w:rsidRPr="00001980">
        <w:rPr>
          <w:b/>
          <w:bCs/>
          <w:i/>
          <w:iCs/>
        </w:rPr>
        <w:t>Ad hoc reviewer</w:t>
      </w:r>
    </w:p>
    <w:p w14:paraId="50F42255" w14:textId="77777777" w:rsidR="00862282" w:rsidRPr="00001980" w:rsidRDefault="00862282">
      <w:pPr>
        <w:numPr>
          <w:ilvl w:val="0"/>
          <w:numId w:val="3"/>
        </w:numPr>
      </w:pPr>
      <w:r w:rsidRPr="00001980">
        <w:tab/>
      </w:r>
      <w:r w:rsidRPr="00001980">
        <w:tab/>
      </w:r>
      <w:r w:rsidRPr="00001980">
        <w:rPr>
          <w:i/>
          <w:iCs/>
        </w:rPr>
        <w:t>Archives of Otolaryngology-Head and Neck Surgery</w:t>
      </w:r>
    </w:p>
    <w:p w14:paraId="40D6046D" w14:textId="77777777" w:rsidR="00862282" w:rsidRPr="00001980" w:rsidRDefault="00862282">
      <w:pPr>
        <w:ind w:left="720"/>
      </w:pPr>
    </w:p>
    <w:p w14:paraId="6D749280" w14:textId="77777777" w:rsidR="00862282" w:rsidRPr="00001980" w:rsidRDefault="00750B93" w:rsidP="00A1545A">
      <w:pPr>
        <w:numPr>
          <w:ilvl w:val="0"/>
          <w:numId w:val="2"/>
        </w:numPr>
        <w:tabs>
          <w:tab w:val="clear" w:pos="2160"/>
          <w:tab w:val="num" w:pos="2880"/>
        </w:tabs>
        <w:ind w:left="2616" w:hanging="1896"/>
      </w:pPr>
      <w:r>
        <w:rPr>
          <w:i/>
          <w:iCs/>
        </w:rPr>
        <w:tab/>
      </w:r>
      <w:r w:rsidR="00862282" w:rsidRPr="00001980">
        <w:rPr>
          <w:i/>
          <w:iCs/>
        </w:rPr>
        <w:t>American Journal of Rhinology</w:t>
      </w:r>
      <w:r w:rsidR="0001673E">
        <w:rPr>
          <w:i/>
          <w:iCs/>
        </w:rPr>
        <w:t xml:space="preserve"> &amp; Allergy</w:t>
      </w:r>
    </w:p>
    <w:p w14:paraId="2C252E97" w14:textId="77777777" w:rsidR="00862282" w:rsidRPr="00001980" w:rsidRDefault="00862282"/>
    <w:p w14:paraId="29791486" w14:textId="77777777" w:rsidR="00862282" w:rsidRPr="00001980" w:rsidRDefault="00862282">
      <w:pPr>
        <w:ind w:left="720"/>
        <w:rPr>
          <w:i/>
          <w:iCs/>
        </w:rPr>
      </w:pPr>
      <w:r w:rsidRPr="00001980">
        <w:t>2002-</w:t>
      </w:r>
      <w:r w:rsidRPr="00001980">
        <w:tab/>
      </w:r>
      <w:r w:rsidRPr="00001980">
        <w:tab/>
      </w:r>
      <w:r w:rsidRPr="00001980">
        <w:tab/>
      </w:r>
      <w:r w:rsidRPr="00001980">
        <w:rPr>
          <w:i/>
          <w:iCs/>
        </w:rPr>
        <w:t>Otolaryngology-Head and Neck Surgery</w:t>
      </w:r>
    </w:p>
    <w:p w14:paraId="25151EF7" w14:textId="77777777" w:rsidR="00862282" w:rsidRPr="00001980" w:rsidRDefault="00862282">
      <w:pPr>
        <w:ind w:left="720"/>
        <w:rPr>
          <w:i/>
          <w:iCs/>
        </w:rPr>
      </w:pPr>
    </w:p>
    <w:p w14:paraId="3651ABBE" w14:textId="77777777" w:rsidR="00862282" w:rsidRPr="00001980" w:rsidRDefault="00862282">
      <w:pPr>
        <w:ind w:left="720"/>
        <w:rPr>
          <w:i/>
        </w:rPr>
      </w:pPr>
      <w:r w:rsidRPr="00001980">
        <w:rPr>
          <w:iCs/>
        </w:rPr>
        <w:t>2005-</w:t>
      </w:r>
      <w:r w:rsidRPr="00001980">
        <w:rPr>
          <w:iCs/>
        </w:rPr>
        <w:tab/>
      </w:r>
      <w:r w:rsidRPr="00001980">
        <w:rPr>
          <w:iCs/>
        </w:rPr>
        <w:tab/>
      </w:r>
      <w:r w:rsidRPr="00001980">
        <w:rPr>
          <w:iCs/>
        </w:rPr>
        <w:tab/>
      </w:r>
      <w:r w:rsidRPr="00001980">
        <w:rPr>
          <w:i/>
          <w:iCs/>
        </w:rPr>
        <w:t>Laryngoscope</w:t>
      </w:r>
    </w:p>
    <w:p w14:paraId="763672D5" w14:textId="77777777" w:rsidR="00862282" w:rsidRPr="00001980" w:rsidRDefault="00862282"/>
    <w:p w14:paraId="21E05B47" w14:textId="77777777" w:rsidR="00862282" w:rsidRPr="00001980" w:rsidRDefault="00862282"/>
    <w:p w14:paraId="371A7D0C" w14:textId="77777777" w:rsidR="00862282" w:rsidRPr="00001980" w:rsidRDefault="00862282">
      <w:pPr>
        <w:pStyle w:val="Heading1"/>
        <w:rPr>
          <w:bCs w:val="0"/>
        </w:rPr>
      </w:pPr>
      <w:r w:rsidRPr="00001980">
        <w:rPr>
          <w:bCs w:val="0"/>
        </w:rPr>
        <w:t>Invited Presentations / Lectures</w:t>
      </w:r>
    </w:p>
    <w:p w14:paraId="0E3C0F6D" w14:textId="77777777" w:rsidR="00862282" w:rsidRPr="00001980" w:rsidRDefault="00862282" w:rsidP="00862282">
      <w:pPr>
        <w:ind w:firstLine="720"/>
        <w:rPr>
          <w:b/>
          <w:bCs/>
          <w:i/>
          <w:iCs/>
        </w:rPr>
      </w:pPr>
    </w:p>
    <w:p w14:paraId="312888D0" w14:textId="37A47808" w:rsidR="00862282" w:rsidRPr="00001980" w:rsidRDefault="0045691E" w:rsidP="00862282">
      <w:pPr>
        <w:rPr>
          <w:b/>
          <w:bCs/>
          <w:i/>
          <w:iCs/>
        </w:rPr>
      </w:pPr>
      <w:r>
        <w:rPr>
          <w:b/>
          <w:bCs/>
          <w:i/>
          <w:iCs/>
        </w:rPr>
        <w:t>Local</w:t>
      </w:r>
    </w:p>
    <w:p w14:paraId="7B156096" w14:textId="77777777" w:rsidR="00862282" w:rsidRPr="00001980" w:rsidRDefault="00862282">
      <w:r w:rsidRPr="00001980">
        <w:t>Tinnitus: evaluation, diagnosis, and treatment options. Emory - Adventist Hospital Community</w:t>
      </w:r>
    </w:p>
    <w:p w14:paraId="7E275033" w14:textId="77777777" w:rsidR="00862282" w:rsidRPr="00001980" w:rsidRDefault="00862282">
      <w:r w:rsidRPr="00001980">
        <w:t>Health Lecture. February 4, 1997.</w:t>
      </w:r>
    </w:p>
    <w:p w14:paraId="453CC284" w14:textId="77777777" w:rsidR="00862282" w:rsidRPr="00001980" w:rsidRDefault="00862282"/>
    <w:p w14:paraId="46FF23E2" w14:textId="77777777" w:rsidR="00862282" w:rsidRPr="00001980" w:rsidRDefault="00862282">
      <w:r w:rsidRPr="00001980">
        <w:t>Spastic dysphonia: surgical options in treatment. Atlanta Spasmodic Dysphonia Association.</w:t>
      </w:r>
    </w:p>
    <w:p w14:paraId="45107E73" w14:textId="77777777" w:rsidR="00862282" w:rsidRPr="00001980" w:rsidRDefault="00862282">
      <w:r w:rsidRPr="00001980">
        <w:t>February 16, 1997.</w:t>
      </w:r>
    </w:p>
    <w:p w14:paraId="24CFEA74" w14:textId="77777777" w:rsidR="00862282" w:rsidRPr="00001980" w:rsidRDefault="00862282"/>
    <w:p w14:paraId="57623476" w14:textId="77777777" w:rsidR="00862282" w:rsidRPr="00001980" w:rsidRDefault="00862282">
      <w:r w:rsidRPr="00001980">
        <w:t>Tinnitus: evaluation, diagnosis, and treatment options. Emory - Adventist Hospital Community</w:t>
      </w:r>
    </w:p>
    <w:p w14:paraId="6D838847" w14:textId="77777777" w:rsidR="00862282" w:rsidRPr="00001980" w:rsidRDefault="00862282">
      <w:r w:rsidRPr="00001980">
        <w:t>Health Lecture. May 21, 1997.</w:t>
      </w:r>
    </w:p>
    <w:p w14:paraId="6A0FFDD5" w14:textId="77777777" w:rsidR="00862282" w:rsidRPr="00001980" w:rsidRDefault="00862282"/>
    <w:p w14:paraId="0289BFE8" w14:textId="77777777" w:rsidR="00862282" w:rsidRPr="00001980" w:rsidRDefault="00862282">
      <w:r w:rsidRPr="00001980">
        <w:t xml:space="preserve">Surgical management of obstructive sleep apnea. Sumner Regional Hospital Medical Grand </w:t>
      </w:r>
    </w:p>
    <w:p w14:paraId="7993CD7E" w14:textId="77777777" w:rsidR="00862282" w:rsidRPr="00001980" w:rsidRDefault="00862282">
      <w:r w:rsidRPr="00001980">
        <w:t>Rounds, Americus, Georgia. October 9, 1997.</w:t>
      </w:r>
    </w:p>
    <w:p w14:paraId="363F4D0B" w14:textId="77777777" w:rsidR="00862282" w:rsidRPr="00001980" w:rsidRDefault="00862282"/>
    <w:p w14:paraId="357B698D" w14:textId="77777777" w:rsidR="00862282" w:rsidRPr="00001980" w:rsidRDefault="00862282">
      <w:r w:rsidRPr="00001980">
        <w:t>Anatomy of oral cavity, sinuses, and pharynx. Department of Anatomy, Emory University School</w:t>
      </w:r>
    </w:p>
    <w:p w14:paraId="5A8D15CC" w14:textId="77777777" w:rsidR="00862282" w:rsidRPr="00001980" w:rsidRDefault="00862282">
      <w:r w:rsidRPr="00001980">
        <w:t>of Medicine. October 16, 1997.</w:t>
      </w:r>
    </w:p>
    <w:p w14:paraId="718A0933" w14:textId="77777777" w:rsidR="00862282" w:rsidRPr="00001980" w:rsidRDefault="00862282"/>
    <w:p w14:paraId="578FDE6A" w14:textId="77777777" w:rsidR="00862282" w:rsidRPr="00001980" w:rsidRDefault="00862282">
      <w:r w:rsidRPr="00001980">
        <w:t>Management of sinusitis and nasal polyps in CF. Cystic Fibrosis Center, Emory University School of Medicine. December 1997.</w:t>
      </w:r>
    </w:p>
    <w:p w14:paraId="45547022" w14:textId="77777777" w:rsidR="00862282" w:rsidRPr="00001980" w:rsidRDefault="00862282"/>
    <w:p w14:paraId="535EAA35" w14:textId="77777777" w:rsidR="00862282" w:rsidRPr="00001980" w:rsidRDefault="00862282">
      <w:r w:rsidRPr="00001980">
        <w:t>Current aspects of nasal and sinus surgery. Ambulatory Surgery Center educational conference, The Emory Clinic. April 1998</w:t>
      </w:r>
    </w:p>
    <w:p w14:paraId="71B495A2" w14:textId="77777777" w:rsidR="00862282" w:rsidRPr="00001980" w:rsidRDefault="00862282"/>
    <w:p w14:paraId="37DD54A6" w14:textId="77777777" w:rsidR="00862282" w:rsidRPr="00001980" w:rsidRDefault="00862282">
      <w:r w:rsidRPr="00001980">
        <w:t xml:space="preserve">Radiofrequency tissue ablation for snoring. Otolaryngology - Head and Neck Surgery Grand </w:t>
      </w:r>
    </w:p>
    <w:p w14:paraId="41053441" w14:textId="77777777" w:rsidR="00862282" w:rsidRPr="00001980" w:rsidRDefault="00862282">
      <w:r w:rsidRPr="00001980">
        <w:t>Rounds, Emory University. April 1998.</w:t>
      </w:r>
    </w:p>
    <w:p w14:paraId="7FB2742E" w14:textId="77777777" w:rsidR="00862282" w:rsidRPr="00001980" w:rsidRDefault="00862282"/>
    <w:p w14:paraId="7C200F5B" w14:textId="77777777" w:rsidR="00862282" w:rsidRPr="00001980" w:rsidRDefault="00862282" w:rsidP="00862282">
      <w:r w:rsidRPr="00001980">
        <w:t>Anatomy of oral cavity, sinuses, and pharynx. Department of Anatomy, Emory University School</w:t>
      </w:r>
    </w:p>
    <w:p w14:paraId="74F9FFA1" w14:textId="77777777" w:rsidR="00862282" w:rsidRPr="00001980" w:rsidRDefault="00862282" w:rsidP="00862282">
      <w:r w:rsidRPr="00001980">
        <w:t>of Medicine. October 9, 1998.</w:t>
      </w:r>
    </w:p>
    <w:p w14:paraId="35D0C125" w14:textId="77777777" w:rsidR="00862282" w:rsidRPr="00001980" w:rsidRDefault="00862282" w:rsidP="00862282"/>
    <w:p w14:paraId="248E7372" w14:textId="77777777" w:rsidR="00862282" w:rsidRPr="00001980" w:rsidRDefault="00862282" w:rsidP="00862282">
      <w:r w:rsidRPr="00001980">
        <w:t>Medical management of chronic rhinosinusitis.  Grand Rounds, Department of Otolaryngology-Head and Neck Surgery, Emory University. August 13, 1998.</w:t>
      </w:r>
    </w:p>
    <w:p w14:paraId="07EFAF70" w14:textId="77777777" w:rsidR="00862282" w:rsidRPr="00001980" w:rsidRDefault="00862282" w:rsidP="00862282"/>
    <w:p w14:paraId="112A190F" w14:textId="77777777" w:rsidR="00862282" w:rsidRPr="00001980" w:rsidRDefault="00862282" w:rsidP="00862282">
      <w:r w:rsidRPr="00001980">
        <w:t xml:space="preserve">Chronic Rhinosinusitis: Diagnosis and Management.  Northwest Georgia Osteopathic </w:t>
      </w:r>
      <w:proofErr w:type="gramStart"/>
      <w:r w:rsidRPr="00001980">
        <w:t>Society  Meeting</w:t>
      </w:r>
      <w:proofErr w:type="gramEnd"/>
      <w:r w:rsidRPr="00001980">
        <w:t xml:space="preserve">. </w:t>
      </w:r>
      <w:proofErr w:type="spellStart"/>
      <w:r w:rsidRPr="00001980">
        <w:t>Gainsville</w:t>
      </w:r>
      <w:proofErr w:type="spellEnd"/>
      <w:r w:rsidRPr="00001980">
        <w:t>, Georgia, March 4, 1999.</w:t>
      </w:r>
    </w:p>
    <w:p w14:paraId="170FFEDD" w14:textId="77777777" w:rsidR="00862282" w:rsidRPr="00001980" w:rsidRDefault="00862282" w:rsidP="00862282"/>
    <w:p w14:paraId="5BB1106B" w14:textId="77777777" w:rsidR="00862282" w:rsidRPr="00001980" w:rsidRDefault="00862282" w:rsidP="00862282">
      <w:r w:rsidRPr="00001980">
        <w:t>Sleep-disordered breathing and obstructive sleep apnea.  Meeting of the Atlanta Regional Chapter of the Society of Otorhinolaryngology-Head and Neck Nurses, Atlanta, Georgia, March 20, 1999.</w:t>
      </w:r>
    </w:p>
    <w:p w14:paraId="32CFB230" w14:textId="77777777" w:rsidR="00862282" w:rsidRPr="00001980" w:rsidRDefault="00862282" w:rsidP="00862282"/>
    <w:p w14:paraId="64F3A2B1" w14:textId="77777777" w:rsidR="00862282" w:rsidRPr="00001980" w:rsidRDefault="00862282" w:rsidP="00862282">
      <w:r w:rsidRPr="00001980">
        <w:t>Allergic Fungal Sinusitis.  Medical Association of Georgia Meeting, Otolaryngology-Head &amp; Neck              Surgery Section, November 19, 1999. Atlanta, Georgia.</w:t>
      </w:r>
    </w:p>
    <w:p w14:paraId="71B55689" w14:textId="77777777" w:rsidR="00862282" w:rsidRPr="00001980" w:rsidRDefault="00862282" w:rsidP="00862282"/>
    <w:p w14:paraId="54C5B7BC" w14:textId="77777777" w:rsidR="00862282" w:rsidRPr="00001980" w:rsidRDefault="00862282" w:rsidP="00862282">
      <w:r w:rsidRPr="00001980">
        <w:t>An update on the medical management and pathophysiology of chronic rhinosinusitis. Current Concepts in Endoscopic Sinus Surgery, CME sponsored course, Emory University School of Medicine. March 2000.</w:t>
      </w:r>
    </w:p>
    <w:p w14:paraId="40268BC7" w14:textId="77777777" w:rsidR="00862282" w:rsidRPr="00001980" w:rsidRDefault="00862282" w:rsidP="00862282"/>
    <w:p w14:paraId="21CD1B06" w14:textId="77777777" w:rsidR="00862282" w:rsidRPr="00001980" w:rsidRDefault="00862282" w:rsidP="00862282">
      <w:r w:rsidRPr="00001980">
        <w:t>Allergic fungal sinusitis. Current Concepts in Endoscopic Sinus Surgery, CME sponsored course, Emory University School of Medicine. March 2000.</w:t>
      </w:r>
    </w:p>
    <w:p w14:paraId="549284D4" w14:textId="77777777" w:rsidR="00862282" w:rsidRPr="00001980" w:rsidRDefault="00862282" w:rsidP="00862282"/>
    <w:p w14:paraId="13FE9614" w14:textId="77777777" w:rsidR="00862282" w:rsidRPr="00001980" w:rsidRDefault="00862282" w:rsidP="00862282">
      <w:r w:rsidRPr="00001980">
        <w:t>Image-guided surgery: options and applications. Current Concepts in Endoscopic Sinus Surgery, CME sponsored course, Emory University School of Medicine. March 2000.</w:t>
      </w:r>
    </w:p>
    <w:p w14:paraId="28D047AC" w14:textId="77777777" w:rsidR="00862282" w:rsidRPr="00001980" w:rsidRDefault="00862282" w:rsidP="00862282"/>
    <w:p w14:paraId="595A531F" w14:textId="77777777" w:rsidR="00862282" w:rsidRPr="00001980" w:rsidRDefault="00862282" w:rsidP="00862282">
      <w:r w:rsidRPr="00001980">
        <w:t>Sinusitis: An Update on Pathophysiology and Management.  Georgia Academy of Family Physicians, November 2, 2000. Atlanta, Georgia.</w:t>
      </w:r>
    </w:p>
    <w:p w14:paraId="7933AA98" w14:textId="77777777" w:rsidR="00862282" w:rsidRPr="00001980" w:rsidRDefault="00862282" w:rsidP="00862282"/>
    <w:p w14:paraId="4E247D5B" w14:textId="77777777" w:rsidR="00862282" w:rsidRPr="00001980" w:rsidRDefault="00862282" w:rsidP="00862282">
      <w:r w:rsidRPr="00001980">
        <w:t>Nasal and palatal surgery for snoring and sleep apnea. Oral-Maxillofacial Surgery Grand Rounds, Department of Oral and Maxillofacial Surgery, Emory University School of Medicine. December 2000</w:t>
      </w:r>
    </w:p>
    <w:p w14:paraId="68E9FAE0" w14:textId="77777777" w:rsidR="00862282" w:rsidRPr="00001980" w:rsidRDefault="00862282" w:rsidP="00862282"/>
    <w:p w14:paraId="734A5603" w14:textId="77777777" w:rsidR="00862282" w:rsidRPr="00001980" w:rsidRDefault="00862282" w:rsidP="00862282">
      <w:r w:rsidRPr="00001980">
        <w:t>An update on the medical management and pathophysiology of chronic rhinosinusitis. Current Concepts in Endoscopic Sinus Surgery, CME sponsored course, Emory University School of Medicine. March 2001.</w:t>
      </w:r>
    </w:p>
    <w:p w14:paraId="05D2ADD9" w14:textId="77777777" w:rsidR="00862282" w:rsidRPr="00001980" w:rsidRDefault="00862282" w:rsidP="00862282"/>
    <w:p w14:paraId="7E6421F0" w14:textId="77777777" w:rsidR="00862282" w:rsidRPr="00001980" w:rsidRDefault="00862282" w:rsidP="00862282">
      <w:r w:rsidRPr="00001980">
        <w:t>Biomaterials in endoscopic sinus surgery. Current Concepts in Endoscopic Sinus Surgery, CME sponsored course, Emory University School of Medicine. March 2001.</w:t>
      </w:r>
    </w:p>
    <w:p w14:paraId="6276F8A9" w14:textId="77777777" w:rsidR="00862282" w:rsidRPr="00001980" w:rsidRDefault="00862282" w:rsidP="00862282">
      <w:r w:rsidRPr="00001980">
        <w:t>Image-guided surgery: options and applications. Current Concepts in Endoscopic Sinus Surgery, CME sponsored course, Emory University School of Medicine. March 2001.</w:t>
      </w:r>
    </w:p>
    <w:p w14:paraId="092E4AA2" w14:textId="77777777" w:rsidR="00862282" w:rsidRPr="00001980" w:rsidRDefault="00862282" w:rsidP="00862282"/>
    <w:p w14:paraId="4FF1D728" w14:textId="77777777" w:rsidR="00862282" w:rsidRPr="00001980" w:rsidRDefault="00862282" w:rsidP="00862282">
      <w:r w:rsidRPr="00001980">
        <w:t>Snoring, sleep apnea, and sleep disordered breathing. Otolaryngology in Primary Care.  CME accredited course, Emory University School of Medicine. April 2001.</w:t>
      </w:r>
    </w:p>
    <w:p w14:paraId="0BD7FD1D" w14:textId="77777777" w:rsidR="00862282" w:rsidRPr="00001980" w:rsidRDefault="00862282" w:rsidP="00862282"/>
    <w:p w14:paraId="7816045E" w14:textId="77777777" w:rsidR="00862282" w:rsidRPr="00001980" w:rsidRDefault="00862282" w:rsidP="00862282">
      <w:r w:rsidRPr="00001980">
        <w:t>Rhinosinusitis: antibiotic resistance and treatment issues.  Otolaryngology in Primary Care.  CME accredited course, Emory University School of Medicine. April 2001.</w:t>
      </w:r>
    </w:p>
    <w:p w14:paraId="7FB28B3F" w14:textId="77777777" w:rsidR="00862282" w:rsidRPr="00001980" w:rsidRDefault="00862282" w:rsidP="00862282"/>
    <w:p w14:paraId="7F94EEE3" w14:textId="77777777" w:rsidR="00862282" w:rsidRPr="00001980" w:rsidRDefault="00862282" w:rsidP="00862282">
      <w:r w:rsidRPr="00001980">
        <w:t>Update on fungal sinusitis. The Ultimate Colorado Ski Meeting: An otolaryngology Update.  University of Colorado Health Sciences Center CME accredited.  Vail, Colorado. February 2-6, 2002.</w:t>
      </w:r>
    </w:p>
    <w:p w14:paraId="0F9D762D" w14:textId="77777777" w:rsidR="00862282" w:rsidRPr="00001980" w:rsidRDefault="00862282" w:rsidP="00862282"/>
    <w:p w14:paraId="26CB4BA1" w14:textId="77777777" w:rsidR="00862282" w:rsidRPr="00001980" w:rsidRDefault="00862282" w:rsidP="00862282">
      <w:r w:rsidRPr="00001980">
        <w:t>Image-guided surgery: options and applications.  The Ultimate Colorado Ski Meeting: An otolaryngology Update.  University of Colorado Health Sciences Center CME accredited.  Vail, Colorado. February 2-6, 2002.</w:t>
      </w:r>
    </w:p>
    <w:p w14:paraId="60212A91" w14:textId="77777777" w:rsidR="00862282" w:rsidRPr="00001980" w:rsidRDefault="00862282" w:rsidP="00862282"/>
    <w:p w14:paraId="736AD6A9" w14:textId="77777777" w:rsidR="00862282" w:rsidRPr="00001980" w:rsidRDefault="00862282" w:rsidP="00862282">
      <w:r w:rsidRPr="00001980">
        <w:t>Current management of rhinosinusitis. Family Practice Review Course.  University of Colorado Health Sciences Center, CME course.  June 2002.</w:t>
      </w:r>
    </w:p>
    <w:p w14:paraId="64BA175D" w14:textId="77777777" w:rsidR="00862282" w:rsidRPr="00001980" w:rsidRDefault="00862282" w:rsidP="00862282"/>
    <w:p w14:paraId="521F424C" w14:textId="77777777" w:rsidR="00862282" w:rsidRPr="00001980" w:rsidRDefault="00862282" w:rsidP="00862282">
      <w:r w:rsidRPr="00001980">
        <w:t>Current management of rhinosinusitis. Family Practice Review Course.  University of Colorado Health Sciences Center, CME course.  November 2002.</w:t>
      </w:r>
    </w:p>
    <w:p w14:paraId="143F2C96" w14:textId="77777777" w:rsidR="00862282" w:rsidRPr="00001980" w:rsidRDefault="00862282" w:rsidP="00862282"/>
    <w:p w14:paraId="569E3B33" w14:textId="77777777" w:rsidR="00862282" w:rsidRPr="00001980" w:rsidRDefault="00862282" w:rsidP="00862282">
      <w:r w:rsidRPr="00001980">
        <w:t>The Diagnosis and Management of Rhinosinusitis.  The Colorado Academy of Physician Assistants Annual Meeting.  June 28, 2003.</w:t>
      </w:r>
    </w:p>
    <w:p w14:paraId="0F520306" w14:textId="77777777" w:rsidR="00862282" w:rsidRPr="00001980" w:rsidRDefault="00862282" w:rsidP="00862282"/>
    <w:p w14:paraId="584ABB72" w14:textId="77777777" w:rsidR="00862282" w:rsidRPr="00001980" w:rsidRDefault="00862282" w:rsidP="00862282">
      <w:r w:rsidRPr="00001980">
        <w:t>What’s new in ENT surgery.  The Rocky Mountain Peri-operative Nurses Association. Denver, Colorado. September 4, 2003.</w:t>
      </w:r>
    </w:p>
    <w:p w14:paraId="4605DC15" w14:textId="77777777" w:rsidR="00862282" w:rsidRPr="00001980" w:rsidRDefault="00862282" w:rsidP="00862282"/>
    <w:p w14:paraId="69D8D909" w14:textId="77777777" w:rsidR="00862282" w:rsidRPr="00001980" w:rsidRDefault="00862282" w:rsidP="00862282">
      <w:proofErr w:type="spellStart"/>
      <w:r w:rsidRPr="00001980">
        <w:t>Curent</w:t>
      </w:r>
      <w:proofErr w:type="spellEnd"/>
      <w:r w:rsidRPr="00001980">
        <w:t xml:space="preserve"> Concepts in the Diagnosis and Management of Rhinosinusitis.  Poudre Valley Hospital Medical </w:t>
      </w:r>
    </w:p>
    <w:p w14:paraId="3F0B0C15" w14:textId="77777777" w:rsidR="00862282" w:rsidRPr="00001980" w:rsidRDefault="00862282" w:rsidP="00862282">
      <w:r w:rsidRPr="00001980">
        <w:t>Grand Rounds, Ft. Collins, Colorado. October 21, 2003.</w:t>
      </w:r>
    </w:p>
    <w:p w14:paraId="25DB44FE" w14:textId="77777777" w:rsidR="00862282" w:rsidRPr="00001980" w:rsidRDefault="00862282" w:rsidP="00862282"/>
    <w:p w14:paraId="67F28310" w14:textId="77777777" w:rsidR="00862282" w:rsidRPr="00001980" w:rsidRDefault="00862282" w:rsidP="00862282">
      <w:r w:rsidRPr="00001980">
        <w:t>Endoscopic sinus surgery in the asthmatic patient.  Grand Rounds, Department of Otolaryngology, University of Colorado Health Sciences Center.  January 29, 2004.</w:t>
      </w:r>
    </w:p>
    <w:p w14:paraId="5D9ADEE4" w14:textId="77777777" w:rsidR="00862282" w:rsidRPr="00001980" w:rsidRDefault="00862282" w:rsidP="00862282"/>
    <w:p w14:paraId="1965C81E" w14:textId="77777777" w:rsidR="00862282" w:rsidRPr="00001980" w:rsidRDefault="00862282" w:rsidP="00862282">
      <w:r w:rsidRPr="00001980">
        <w:lastRenderedPageBreak/>
        <w:t>Is there a role for surgery in chronic sinusitis in asthmatics? The 26</w:t>
      </w:r>
      <w:r w:rsidRPr="00001980">
        <w:rPr>
          <w:vertAlign w:val="superscript"/>
        </w:rPr>
        <w:t>th</w:t>
      </w:r>
      <w:r w:rsidRPr="00001980">
        <w:t xml:space="preserve"> Annual National Jewish Keystone Update: Allergy/Immunology, Asthma and Pulmonary Medicine.  February 6, 2004.  Keystone, Colorado.</w:t>
      </w:r>
    </w:p>
    <w:p w14:paraId="70BAE0F7" w14:textId="77777777" w:rsidR="00862282" w:rsidRPr="00001980" w:rsidRDefault="00862282" w:rsidP="00862282"/>
    <w:p w14:paraId="4C555B2A" w14:textId="77777777" w:rsidR="00862282" w:rsidRPr="00001980" w:rsidRDefault="00862282" w:rsidP="00862282">
      <w:r w:rsidRPr="00001980">
        <w:t>Current Concepts on the Pathophysiology of Rhinosinusitis. Grand Rounds, Division of Infectious Diseases, Department of Medicine, University of Colorado Health Sciences Center.  April 8, 2004.</w:t>
      </w:r>
    </w:p>
    <w:p w14:paraId="019748C8" w14:textId="77777777" w:rsidR="00862282" w:rsidRPr="00001980" w:rsidRDefault="00862282" w:rsidP="00862282"/>
    <w:p w14:paraId="23CFD110" w14:textId="77777777" w:rsidR="00862282" w:rsidRPr="00001980" w:rsidRDefault="00862282" w:rsidP="00862282">
      <w:r w:rsidRPr="00001980">
        <w:t>Patient Selection and Outcomes in Endoscopic Sinus Surgery.  Second Opinion Lecture Series. National Jewish Medical and Research Center, Denver, Colorado.  May 21, 2004.</w:t>
      </w:r>
    </w:p>
    <w:p w14:paraId="76941353" w14:textId="77777777" w:rsidR="00862282" w:rsidRPr="00001980" w:rsidRDefault="00862282" w:rsidP="00862282"/>
    <w:p w14:paraId="29B64B8E" w14:textId="77777777" w:rsidR="00862282" w:rsidRPr="00001980" w:rsidRDefault="00862282" w:rsidP="00862282">
      <w:r w:rsidRPr="00001980">
        <w:t>Highlights from the New Treatment Guidelines for Acute Bacterial Rhinosinusitis.  Medical Staff Grounds Rounds, St, Mary’s Medical Center.  Grand Junction, Colorado. May 25, 2004.</w:t>
      </w:r>
    </w:p>
    <w:p w14:paraId="517D5423" w14:textId="77777777" w:rsidR="00862282" w:rsidRPr="00001980" w:rsidRDefault="00862282" w:rsidP="00862282"/>
    <w:p w14:paraId="50119C7A" w14:textId="77777777" w:rsidR="00862282" w:rsidRPr="00001980" w:rsidRDefault="00862282" w:rsidP="00862282">
      <w:r w:rsidRPr="00001980">
        <w:t>Panel Discussion on Law, Medicine, and Business.  The American Institute of Chemical Engineering Rocky Mountain Regional Conference.  April 2, 2005.  Colorado School of Mines.</w:t>
      </w:r>
    </w:p>
    <w:p w14:paraId="4EACE563" w14:textId="77777777" w:rsidR="00862282" w:rsidRPr="00001980" w:rsidRDefault="00862282" w:rsidP="00862282"/>
    <w:p w14:paraId="59E8E479" w14:textId="74D922B3" w:rsidR="00862282" w:rsidRPr="00001980" w:rsidRDefault="00862282" w:rsidP="00862282">
      <w:r w:rsidRPr="00001980">
        <w:t>Update on the role of fungi in chronic rhinosi</w:t>
      </w:r>
      <w:r w:rsidR="00FC0D8C">
        <w:t>n</w:t>
      </w:r>
      <w:r w:rsidRPr="00001980">
        <w:t>usitis.  Medical Staff Meeting and Grand Rounds, Boulder Community Hospital, Boulder, Colorado.  February 23, 2006.</w:t>
      </w:r>
    </w:p>
    <w:p w14:paraId="5691EA2B" w14:textId="77777777" w:rsidR="00862282" w:rsidRPr="00001980" w:rsidRDefault="00862282" w:rsidP="00862282"/>
    <w:p w14:paraId="36D16942" w14:textId="77777777" w:rsidR="00862282" w:rsidRPr="00001980" w:rsidRDefault="00862282" w:rsidP="00862282">
      <w:r w:rsidRPr="00001980">
        <w:t>Surgical management of nasal obstruction. Denver Allergy Rounds, National Medical &amp; Research Center, Denver, Colorado.  May 24, 2006</w:t>
      </w:r>
    </w:p>
    <w:p w14:paraId="1ABFE990" w14:textId="77777777" w:rsidR="00862282" w:rsidRPr="00001980" w:rsidRDefault="00862282" w:rsidP="00862282"/>
    <w:p w14:paraId="4F6FF1F5" w14:textId="77777777" w:rsidR="00862282" w:rsidRPr="00001980" w:rsidRDefault="00862282" w:rsidP="00862282">
      <w:r w:rsidRPr="00001980">
        <w:t>Management of rhinitis and sinusitis.  Family Practice Course.  CME Program.  Denver, Colorado. November 2006.</w:t>
      </w:r>
    </w:p>
    <w:p w14:paraId="14A22A22" w14:textId="77777777" w:rsidR="00862282" w:rsidRPr="00001980" w:rsidRDefault="00862282" w:rsidP="00862282"/>
    <w:p w14:paraId="2C3723EF" w14:textId="4AF3D382" w:rsidR="000D46FB" w:rsidRDefault="00862282" w:rsidP="00862282">
      <w:r w:rsidRPr="00001980">
        <w:t xml:space="preserve">Rhinosinusitis: pathogenesis, diagnosis, and management.  Bugs and Drugs Conference.  CME program </w:t>
      </w:r>
      <w:r w:rsidR="00FC0D8C" w:rsidRPr="00001980">
        <w:t>sponsored</w:t>
      </w:r>
      <w:r w:rsidRPr="00001980">
        <w:t xml:space="preserve"> by University of Colorado Health Sciences Center.  December 8, 2006.  Denver, Colorado.</w:t>
      </w:r>
    </w:p>
    <w:p w14:paraId="5A6A4989" w14:textId="77777777" w:rsidR="000D46FB" w:rsidRDefault="000D46FB" w:rsidP="00862282"/>
    <w:p w14:paraId="3A93F213" w14:textId="77777777" w:rsidR="00862282" w:rsidRPr="00001980" w:rsidRDefault="003049C8" w:rsidP="00862282">
      <w:r>
        <w:t>ENT for the O</w:t>
      </w:r>
      <w:r w:rsidR="000D46FB">
        <w:t>phthalmologist. 11</w:t>
      </w:r>
      <w:r w:rsidR="000D46FB" w:rsidRPr="000D46FB">
        <w:rPr>
          <w:vertAlign w:val="superscript"/>
        </w:rPr>
        <w:t>th</w:t>
      </w:r>
      <w:r w:rsidR="000D46FB">
        <w:t xml:space="preserve"> Annual Ophthalmology Symposium, Rocky Mountain Lions Eye Institute, University of Colorado Denver School of Medicine. October 20, 2007</w:t>
      </w:r>
    </w:p>
    <w:p w14:paraId="58BA8C8E" w14:textId="77777777" w:rsidR="00862282" w:rsidRPr="00001980" w:rsidRDefault="00862282"/>
    <w:p w14:paraId="07AF12A2" w14:textId="77777777" w:rsidR="0001673E" w:rsidRDefault="00862282">
      <w:r w:rsidRPr="00001980">
        <w:t>Current concepts in the management of chronic rhinosinusitis.  63</w:t>
      </w:r>
      <w:r w:rsidRPr="00001980">
        <w:rPr>
          <w:vertAlign w:val="superscript"/>
        </w:rPr>
        <w:t>rd</w:t>
      </w:r>
      <w:r w:rsidRPr="00001980">
        <w:t xml:space="preserve"> Annual Ogden Surgical-Medical Society Medical Conference. Ogden, Utah. May 15, 2008.</w:t>
      </w:r>
    </w:p>
    <w:p w14:paraId="626A8BAB" w14:textId="77777777" w:rsidR="0001673E" w:rsidRDefault="0001673E"/>
    <w:p w14:paraId="2C7D0F84" w14:textId="77777777" w:rsidR="00B97D19" w:rsidRDefault="0001673E" w:rsidP="0001673E">
      <w:r>
        <w:t>Chronic r</w:t>
      </w:r>
      <w:r w:rsidRPr="00001980">
        <w:t xml:space="preserve">hinosinusitis: </w:t>
      </w:r>
      <w:r>
        <w:t>an update</w:t>
      </w:r>
      <w:r w:rsidRPr="00001980">
        <w:t xml:space="preserve">.  Bugs and Drugs Conference.  CME program </w:t>
      </w:r>
      <w:proofErr w:type="spellStart"/>
      <w:r w:rsidRPr="00001980">
        <w:t>sponosored</w:t>
      </w:r>
      <w:proofErr w:type="spellEnd"/>
      <w:r w:rsidRPr="00001980">
        <w:t xml:space="preserve"> by University of Colorado Hea</w:t>
      </w:r>
      <w:r>
        <w:t>lth Sciences Center.  December 5, 2008</w:t>
      </w:r>
      <w:r w:rsidRPr="00001980">
        <w:t>.  Denver, Colorado.</w:t>
      </w:r>
    </w:p>
    <w:p w14:paraId="54C9001C" w14:textId="77777777" w:rsidR="00B97D19" w:rsidRDefault="00B97D19" w:rsidP="0001673E"/>
    <w:p w14:paraId="3E16251D" w14:textId="77777777" w:rsidR="000D46FB" w:rsidRDefault="00B97D19" w:rsidP="0001673E">
      <w:r>
        <w:t>Endoscopic sinus and skull base surgery. Grand Rounds Lecture, Department of Anesthesiology, University of Colorado School of Medicine. September 21, 2009.</w:t>
      </w:r>
    </w:p>
    <w:p w14:paraId="729A956F" w14:textId="77777777" w:rsidR="000D46FB" w:rsidRDefault="000D46FB" w:rsidP="0001673E"/>
    <w:p w14:paraId="2F63C39A" w14:textId="77777777" w:rsidR="000301C9" w:rsidRDefault="000D46FB" w:rsidP="000D46FB">
      <w:r>
        <w:t>Orbital applications of endoscopic sinus surgery. 13</w:t>
      </w:r>
      <w:r w:rsidRPr="000D46FB">
        <w:rPr>
          <w:vertAlign w:val="superscript"/>
        </w:rPr>
        <w:t>th</w:t>
      </w:r>
      <w:r>
        <w:t xml:space="preserve"> Annual Ophthalmology Symposium, Rocky Mountain Lions Eye Institute, University of Colorado Denver School of Medicine. September 26, 2009.</w:t>
      </w:r>
    </w:p>
    <w:p w14:paraId="2A29CF55" w14:textId="77777777" w:rsidR="00E56F24" w:rsidRDefault="00E56F24" w:rsidP="0001673E"/>
    <w:p w14:paraId="2103A887" w14:textId="6F968D1D" w:rsidR="00E56F24" w:rsidRDefault="00E56F24" w:rsidP="0001673E">
      <w:r>
        <w:t>The management of chronic rhinosinusitis: surgical management and outcomes.  National Jewish Health.  Denver Allergy Rounds.  Denver, Colorado. May 2, 2012.</w:t>
      </w:r>
    </w:p>
    <w:p w14:paraId="6A77AF0F" w14:textId="77777777" w:rsidR="004461FA" w:rsidRDefault="004461FA" w:rsidP="0001673E"/>
    <w:p w14:paraId="0C83B642" w14:textId="27359012" w:rsidR="004461FA" w:rsidRDefault="004461FA" w:rsidP="0001673E">
      <w:r>
        <w:t>Case Presentations in Rhinology. Department of Otolaryngology Rhinology Resident Conference. April 26. 2018.</w:t>
      </w:r>
    </w:p>
    <w:p w14:paraId="61F5A130" w14:textId="77777777" w:rsidR="004461FA" w:rsidRDefault="004461FA" w:rsidP="0001673E"/>
    <w:p w14:paraId="6A35F213" w14:textId="19B9AB14" w:rsidR="004461FA" w:rsidRDefault="004461FA" w:rsidP="0001673E">
      <w:r>
        <w:lastRenderedPageBreak/>
        <w:t>Anatomy for Endoscopic Sinus Surgery. Department of Otolaryngology Rhinology Resident Conference. April 26. 2018.</w:t>
      </w:r>
    </w:p>
    <w:p w14:paraId="4CE4D004" w14:textId="77777777" w:rsidR="004461FA" w:rsidRPr="00001980" w:rsidRDefault="004461FA" w:rsidP="0001673E"/>
    <w:p w14:paraId="296575B9" w14:textId="77777777" w:rsidR="00862282" w:rsidRPr="00001980" w:rsidRDefault="00862282"/>
    <w:p w14:paraId="34620583" w14:textId="77777777" w:rsidR="00862282" w:rsidRPr="00001980" w:rsidRDefault="00862282" w:rsidP="00862282">
      <w:pPr>
        <w:ind w:firstLine="720"/>
      </w:pPr>
    </w:p>
    <w:p w14:paraId="2F7A3B1F" w14:textId="77777777" w:rsidR="00862282" w:rsidRPr="00001980" w:rsidRDefault="00862282" w:rsidP="00862282">
      <w:pPr>
        <w:rPr>
          <w:b/>
          <w:bCs/>
          <w:i/>
          <w:iCs/>
        </w:rPr>
      </w:pPr>
      <w:r w:rsidRPr="00001980">
        <w:rPr>
          <w:b/>
          <w:bCs/>
          <w:i/>
          <w:iCs/>
        </w:rPr>
        <w:t>National</w:t>
      </w:r>
    </w:p>
    <w:p w14:paraId="7F3AE781" w14:textId="77777777" w:rsidR="00862282" w:rsidRPr="00001980" w:rsidRDefault="00862282">
      <w:r w:rsidRPr="00001980">
        <w:t xml:space="preserve">Medical management of chronic sinusitis. San Francisco Paranasal Sinus Surgery Update. </w:t>
      </w:r>
    </w:p>
    <w:p w14:paraId="11D03880" w14:textId="77777777" w:rsidR="00862282" w:rsidRPr="00001980" w:rsidRDefault="00862282">
      <w:r w:rsidRPr="00001980">
        <w:t>June 25, 1998.</w:t>
      </w:r>
    </w:p>
    <w:p w14:paraId="7C144B0E" w14:textId="77777777" w:rsidR="00862282" w:rsidRPr="00001980" w:rsidRDefault="00862282"/>
    <w:p w14:paraId="31906002" w14:textId="77777777" w:rsidR="00862282" w:rsidRPr="00001980" w:rsidRDefault="00862282">
      <w:r w:rsidRPr="00001980">
        <w:t xml:space="preserve">Management of sinusitis in patients with cystic fibrosis. San Francisco Paranasal Sinus Surgery </w:t>
      </w:r>
    </w:p>
    <w:p w14:paraId="0ABFF363" w14:textId="77777777" w:rsidR="00862282" w:rsidRPr="00001980" w:rsidRDefault="00862282">
      <w:r w:rsidRPr="00001980">
        <w:t>Update. June 26, 1998.</w:t>
      </w:r>
    </w:p>
    <w:p w14:paraId="00E8DB76" w14:textId="77777777" w:rsidR="00862282" w:rsidRPr="00001980" w:rsidRDefault="00862282"/>
    <w:p w14:paraId="0037DDB7" w14:textId="77777777" w:rsidR="00862282" w:rsidRPr="00001980" w:rsidRDefault="00862282">
      <w:r w:rsidRPr="00001980">
        <w:t>Evaluation of the adult neck mass. Diagnosis and Management of Diseases of the Head and Neck, Emory University School of Medicine, Department of Pathology.  Sea Island, Georgia.  July 21, 1999.</w:t>
      </w:r>
    </w:p>
    <w:p w14:paraId="7A417086" w14:textId="77777777" w:rsidR="00862282" w:rsidRPr="00001980" w:rsidRDefault="00862282"/>
    <w:p w14:paraId="3B86AF1D" w14:textId="77777777" w:rsidR="00862282" w:rsidRPr="00001980" w:rsidRDefault="00862282">
      <w:r w:rsidRPr="00001980">
        <w:t>Sinusitis: an update. Diagnosis and Management of Diseases of the Head and Neck, Emory University School of Medicine, Department of Pathology.  Sea Island, Georgia.  July 21, 1999.</w:t>
      </w:r>
    </w:p>
    <w:p w14:paraId="38F8C53A" w14:textId="77777777" w:rsidR="00862282" w:rsidRPr="00001980" w:rsidRDefault="00862282"/>
    <w:p w14:paraId="3AB305CE" w14:textId="77777777" w:rsidR="00862282" w:rsidRPr="00001980" w:rsidRDefault="00862282">
      <w:r w:rsidRPr="00001980">
        <w:t>Neoplasms of the oral cavity and oropharynx. Diagnosis and Management of Diseases of the Head and Neck, Emory University School of Medicine, Department of Pathology.  Sea Island, Georgia.  July 21, 1999.</w:t>
      </w:r>
    </w:p>
    <w:p w14:paraId="00F29179" w14:textId="77777777" w:rsidR="00862282" w:rsidRPr="00001980" w:rsidRDefault="00862282"/>
    <w:p w14:paraId="74C37611" w14:textId="77777777" w:rsidR="00862282" w:rsidRPr="00001980" w:rsidRDefault="00862282">
      <w:r w:rsidRPr="00001980">
        <w:t>Current issues in the medical management of rhinosinusitis. Western States Rhinology Course. CME accredited. Rancho Mirage, California. May 18-19, 2001.</w:t>
      </w:r>
    </w:p>
    <w:p w14:paraId="09956357" w14:textId="77777777" w:rsidR="00862282" w:rsidRPr="00001980" w:rsidRDefault="00862282"/>
    <w:p w14:paraId="4310B4AE" w14:textId="77777777" w:rsidR="00862282" w:rsidRPr="00001980" w:rsidRDefault="00862282">
      <w:r w:rsidRPr="00001980">
        <w:t>Biomaterials in endoscopic sinus surgery. Western States Rhinology Course. CME accredited.  Rancho Mirage, California. May 18-19, 2001.</w:t>
      </w:r>
    </w:p>
    <w:p w14:paraId="72F05A43" w14:textId="77777777" w:rsidR="00862282" w:rsidRPr="00001980" w:rsidRDefault="00862282"/>
    <w:p w14:paraId="09C3C17E" w14:textId="77777777" w:rsidR="00862282" w:rsidRPr="00001980" w:rsidRDefault="00862282">
      <w:r w:rsidRPr="00001980">
        <w:t>Image-guided sinus surgery: the registration process. Western States Rhinology Course. CME accredited. Rancho Mirage, California. May 18-19, 2001.</w:t>
      </w:r>
    </w:p>
    <w:p w14:paraId="35E2A9B5" w14:textId="77777777" w:rsidR="00862282" w:rsidRPr="00001980" w:rsidRDefault="00862282"/>
    <w:p w14:paraId="539561AA" w14:textId="77777777" w:rsidR="00862282" w:rsidRPr="00001980" w:rsidRDefault="00862282">
      <w:r w:rsidRPr="00001980">
        <w:t>Image-guided sinus surgery: case presentations. Western States Rhinology Course. CME accredited. Rancho Mirage, California. May 18-19, 2001.</w:t>
      </w:r>
    </w:p>
    <w:p w14:paraId="24D09997" w14:textId="77777777" w:rsidR="00862282" w:rsidRPr="00001980" w:rsidRDefault="00862282"/>
    <w:p w14:paraId="71A0FFBB" w14:textId="77777777" w:rsidR="00862282" w:rsidRPr="00001980" w:rsidRDefault="00862282">
      <w:r w:rsidRPr="00001980">
        <w:t>Contemporary management of rhinosinusitis in cystic fibrosis. UCSF Otolaryngology Update. San Francisco, California. November 1-3, 2001.</w:t>
      </w:r>
    </w:p>
    <w:p w14:paraId="487FACE2" w14:textId="77777777" w:rsidR="00862282" w:rsidRPr="00001980" w:rsidRDefault="00862282"/>
    <w:p w14:paraId="65182EFE" w14:textId="77777777" w:rsidR="00862282" w:rsidRPr="00001980" w:rsidRDefault="00862282">
      <w:r w:rsidRPr="00001980">
        <w:t>Image-guided surgery: an evolving technology.  The Oregon Sinus Course.  Oregon Health Science University.  Portland, Oregon.  July 26-28, 2002.</w:t>
      </w:r>
    </w:p>
    <w:p w14:paraId="6BCFBEC1" w14:textId="77777777" w:rsidR="00862282" w:rsidRPr="00001980" w:rsidRDefault="00862282"/>
    <w:p w14:paraId="1BD5F551" w14:textId="77777777" w:rsidR="00862282" w:rsidRPr="00001980" w:rsidRDefault="00862282">
      <w:r w:rsidRPr="00001980">
        <w:t>Endoscopic surgical anatomy of the sinuses. The Oregon Sinus Course.  Oregon Health Science University.  Portland, Oregon.  July 26-28, 2002.</w:t>
      </w:r>
    </w:p>
    <w:p w14:paraId="7A30D9FF" w14:textId="77777777" w:rsidR="00862282" w:rsidRPr="00001980" w:rsidRDefault="00862282"/>
    <w:p w14:paraId="3F2806F8" w14:textId="77777777" w:rsidR="00862282" w:rsidRPr="00001980" w:rsidRDefault="00862282">
      <w:r w:rsidRPr="00001980">
        <w:t>Endoscopic approaches to the clivus and orbital apex. The Oregon Sinus Course.  Oregon Health Science University.  Portland, Oregon.  July 26-28, 2002.</w:t>
      </w:r>
    </w:p>
    <w:p w14:paraId="7DA03154" w14:textId="77777777" w:rsidR="00862282" w:rsidRPr="00001980" w:rsidRDefault="00862282"/>
    <w:p w14:paraId="05917089" w14:textId="77777777" w:rsidR="00862282" w:rsidRPr="00001980" w:rsidRDefault="00862282">
      <w:r w:rsidRPr="00001980">
        <w:t>Surgical anatomy for endoscopic sinus surgery.  The University of Utah Advanced Course in Rhinology.  February 2003.</w:t>
      </w:r>
    </w:p>
    <w:p w14:paraId="3796E58D" w14:textId="77777777" w:rsidR="00862282" w:rsidRPr="00001980" w:rsidRDefault="00862282"/>
    <w:p w14:paraId="32F12B63" w14:textId="77777777" w:rsidR="00862282" w:rsidRPr="00001980" w:rsidRDefault="00862282">
      <w:r w:rsidRPr="00001980">
        <w:t>Frontal sinus surgery.  The University of Utah Advanced Course in Rhinology.  February 2003.</w:t>
      </w:r>
    </w:p>
    <w:p w14:paraId="691A54A5" w14:textId="77777777" w:rsidR="00862282" w:rsidRPr="00001980" w:rsidRDefault="00862282"/>
    <w:p w14:paraId="322E3C6C" w14:textId="77777777" w:rsidR="00862282" w:rsidRPr="00001980" w:rsidRDefault="00862282">
      <w:r w:rsidRPr="00001980">
        <w:t>Chronic rhinosinusitis in the immunocompromised patient.  The UCSF Advanced Rhinology Course.  April 2003.</w:t>
      </w:r>
    </w:p>
    <w:p w14:paraId="32D0C617" w14:textId="77777777" w:rsidR="00862282" w:rsidRPr="00001980" w:rsidRDefault="00862282"/>
    <w:p w14:paraId="0E4C2571" w14:textId="77777777" w:rsidR="00862282" w:rsidRPr="00001980" w:rsidRDefault="00862282">
      <w:r w:rsidRPr="00001980">
        <w:t>Pathophysiology of chronic rhinosinusitis: current concepts.  The UCSF Advanced Rhinology Course.  April 2003.</w:t>
      </w:r>
    </w:p>
    <w:p w14:paraId="1A4525A9" w14:textId="77777777" w:rsidR="00862282" w:rsidRPr="00001980" w:rsidRDefault="00862282"/>
    <w:p w14:paraId="69C2946A" w14:textId="77777777" w:rsidR="00862282" w:rsidRPr="00001980" w:rsidRDefault="00862282">
      <w:r w:rsidRPr="00001980">
        <w:t>Frontal sinus surgery: current concepts.  The University of California-Davis Rhinology Course.  May 2003.</w:t>
      </w:r>
    </w:p>
    <w:p w14:paraId="68C4A669" w14:textId="77777777" w:rsidR="00862282" w:rsidRPr="00001980" w:rsidRDefault="00862282"/>
    <w:p w14:paraId="5B30E64E" w14:textId="77777777" w:rsidR="00862282" w:rsidRPr="00001980" w:rsidRDefault="00862282">
      <w:r w:rsidRPr="00001980">
        <w:t>Revision endoscopic sinus surgery.  The University of California-Davis Rhinology Course.  May 2003.</w:t>
      </w:r>
    </w:p>
    <w:p w14:paraId="7E002835" w14:textId="77777777" w:rsidR="00862282" w:rsidRPr="00001980" w:rsidRDefault="00862282"/>
    <w:p w14:paraId="67136C57" w14:textId="77777777" w:rsidR="00862282" w:rsidRPr="00001980" w:rsidRDefault="00862282">
      <w:r w:rsidRPr="00001980">
        <w:t>Advanced Techniques in Endoscopic Sinus Surgery: Orbital Applications. The Georgia Society of Otolaryngology-Head and Neck Surgery Annual Summer Meeting. Amelia Island, Florida.  July 2004.</w:t>
      </w:r>
    </w:p>
    <w:p w14:paraId="6F3045CE" w14:textId="77777777" w:rsidR="00862282" w:rsidRPr="00001980" w:rsidRDefault="00862282"/>
    <w:p w14:paraId="29F2E7DF" w14:textId="77777777" w:rsidR="00862282" w:rsidRPr="00001980" w:rsidRDefault="00862282">
      <w:r w:rsidRPr="00001980">
        <w:t>Current Concepts in the Pathophysiology of Chronic Rhinosinusitis. The Georgia Society of Otolaryngology-Head and Neck Surgery Annual Summer Meeting. Amelia Island, Florida.  July 2004.</w:t>
      </w:r>
    </w:p>
    <w:p w14:paraId="66B62F8D" w14:textId="77777777" w:rsidR="00862282" w:rsidRPr="00001980" w:rsidRDefault="00862282"/>
    <w:p w14:paraId="764B1062" w14:textId="1F9AC53D" w:rsidR="00862282" w:rsidRPr="00001980" w:rsidRDefault="00862282">
      <w:r w:rsidRPr="00001980">
        <w:t>Patient Selection and Outcomes in Endosc</w:t>
      </w:r>
      <w:r w:rsidR="000A2335">
        <w:t>o</w:t>
      </w:r>
      <w:r w:rsidRPr="00001980">
        <w:t>pic Sinus Surgery. The Georgia Society of Otolaryngology-Head and Neck Surgery Annual Summer Meeting. Amelia Island, Florida.  July 2004.</w:t>
      </w:r>
    </w:p>
    <w:p w14:paraId="38C0697A" w14:textId="77777777" w:rsidR="00862282" w:rsidRPr="00001980" w:rsidRDefault="00862282"/>
    <w:p w14:paraId="489B3A1F" w14:textId="77777777" w:rsidR="00862282" w:rsidRPr="00001980" w:rsidRDefault="00862282">
      <w:r w:rsidRPr="00001980">
        <w:t>Management of acute rhinosinusitis: highlights from the new treatment guidelines.  The 10</w:t>
      </w:r>
      <w:r w:rsidRPr="00001980">
        <w:rPr>
          <w:vertAlign w:val="superscript"/>
        </w:rPr>
        <w:t>th</w:t>
      </w:r>
      <w:r w:rsidRPr="00001980">
        <w:t xml:space="preserve"> Annual ID Symposium at St. Francis Medical Center, Topeka, Kansas.  October 2004.</w:t>
      </w:r>
    </w:p>
    <w:p w14:paraId="06119813" w14:textId="77777777" w:rsidR="00862282" w:rsidRPr="00001980" w:rsidRDefault="00862282"/>
    <w:p w14:paraId="6C03B816" w14:textId="77777777" w:rsidR="00862282" w:rsidRPr="00001980" w:rsidRDefault="00862282">
      <w:r w:rsidRPr="00001980">
        <w:t>Medical management of chronic rhinosinusitis.  Western States Rhinology Course, Sonoma, California.  CME Program. October 2004.</w:t>
      </w:r>
    </w:p>
    <w:p w14:paraId="65BA241E" w14:textId="77777777" w:rsidR="00862282" w:rsidRPr="00001980" w:rsidRDefault="00862282"/>
    <w:p w14:paraId="3108841E" w14:textId="77777777" w:rsidR="00862282" w:rsidRPr="00001980" w:rsidRDefault="00862282">
      <w:r w:rsidRPr="00001980">
        <w:t>Image-guided sinus surgery: current technology and applications.  Western States Rhinology Course, Sonoma, California.  CME Program. October 2004.</w:t>
      </w:r>
    </w:p>
    <w:p w14:paraId="2EC137FC" w14:textId="77777777" w:rsidR="00862282" w:rsidRPr="00001980" w:rsidRDefault="00862282"/>
    <w:p w14:paraId="458D8428" w14:textId="77777777" w:rsidR="00862282" w:rsidRPr="00001980" w:rsidRDefault="00862282">
      <w:r w:rsidRPr="00001980">
        <w:t>Revision endoscopic sinus surgery.  Western States Rhinology Course, Sonoma, California.  CME Program. October 2004.</w:t>
      </w:r>
    </w:p>
    <w:p w14:paraId="6113C28E" w14:textId="77777777" w:rsidR="00862282" w:rsidRPr="00001980" w:rsidRDefault="00862282"/>
    <w:p w14:paraId="4E1B9B20" w14:textId="77777777" w:rsidR="00862282" w:rsidRPr="00001980" w:rsidRDefault="00862282">
      <w:r w:rsidRPr="00001980">
        <w:t>Endoscopic management of neoplasms.  Western States Rhinology Course, Sonoma, California.  CME Program. October 2004.</w:t>
      </w:r>
    </w:p>
    <w:p w14:paraId="141AF6CA" w14:textId="77777777" w:rsidR="00862282" w:rsidRPr="00001980" w:rsidRDefault="00862282"/>
    <w:p w14:paraId="697A66E4" w14:textId="77777777" w:rsidR="00862282" w:rsidRPr="00001980" w:rsidRDefault="00862282">
      <w:r w:rsidRPr="00001980">
        <w:t>Endoscopic DCR.  Western States Rhinology Course, Sonoma, California.  CME Program. October 2004.</w:t>
      </w:r>
    </w:p>
    <w:p w14:paraId="17CA2BEC" w14:textId="77777777" w:rsidR="00862282" w:rsidRPr="00001980" w:rsidRDefault="00862282"/>
    <w:p w14:paraId="4203B036" w14:textId="0EE2A47A" w:rsidR="00862282" w:rsidRPr="00001980" w:rsidRDefault="00862282">
      <w:r w:rsidRPr="00001980">
        <w:t xml:space="preserve">Image-guided endoscopic sinus surgery: current technology and applications.  Operative Techniques in Otolaryngology-Head and Neck Surgery, Rush University CME Program, Chicago, </w:t>
      </w:r>
      <w:r w:rsidR="00FC0D8C" w:rsidRPr="00001980">
        <w:t>Illinois</w:t>
      </w:r>
      <w:r w:rsidRPr="00001980">
        <w:t>. June 2004.</w:t>
      </w:r>
    </w:p>
    <w:p w14:paraId="228BD94B" w14:textId="77777777" w:rsidR="00862282" w:rsidRPr="00001980" w:rsidRDefault="00862282"/>
    <w:p w14:paraId="6A1BC545" w14:textId="6D61FA87" w:rsidR="00862282" w:rsidRPr="00001980" w:rsidRDefault="00862282">
      <w:r w:rsidRPr="00001980">
        <w:t xml:space="preserve">Demonstration dissection: advanced techniques in endoscopic sinus surgery.  Operative Techniques in Otolaryngology-Head and Neck Surgery, Rush University CME Program, Chicago, </w:t>
      </w:r>
      <w:r w:rsidR="00FC0D8C" w:rsidRPr="00001980">
        <w:t>Illinois</w:t>
      </w:r>
      <w:r w:rsidRPr="00001980">
        <w:t>. June 2004.</w:t>
      </w:r>
    </w:p>
    <w:p w14:paraId="466BDCA8" w14:textId="77777777" w:rsidR="00862282" w:rsidRPr="00001980" w:rsidRDefault="00862282"/>
    <w:p w14:paraId="32FCE4C9" w14:textId="77777777" w:rsidR="00862282" w:rsidRPr="00001980" w:rsidRDefault="00862282">
      <w:r w:rsidRPr="00001980">
        <w:t>Endoscopic Skull Base Surgery: Current Applications and Future Directions.  Allina Health Care System Annual Skull Base Center Conference, Minneapolis, Minnesota, April 28, 2006.</w:t>
      </w:r>
    </w:p>
    <w:p w14:paraId="2AE1BF00" w14:textId="77777777" w:rsidR="00862282" w:rsidRPr="00001980" w:rsidRDefault="00862282"/>
    <w:p w14:paraId="31691D85" w14:textId="77777777" w:rsidR="00862282" w:rsidRPr="00001980" w:rsidRDefault="00862282">
      <w:r w:rsidRPr="00001980">
        <w:t>Current concepts in the pathophysiology of chronic rhinosinusitis.  Western States Rhinology Course, Sonoma, California.  CME Program. October 2006.</w:t>
      </w:r>
    </w:p>
    <w:p w14:paraId="289E4BD6" w14:textId="77777777" w:rsidR="00862282" w:rsidRPr="00001980" w:rsidRDefault="00862282"/>
    <w:p w14:paraId="5BD02662" w14:textId="77777777" w:rsidR="00862282" w:rsidRPr="00001980" w:rsidRDefault="00862282">
      <w:r w:rsidRPr="00001980">
        <w:lastRenderedPageBreak/>
        <w:t>Surgical anatomy for endoscopic sinus surgery.  Western States Rhinology Course, Sonoma, California.  CME Program. October 2006.</w:t>
      </w:r>
    </w:p>
    <w:p w14:paraId="5B5D6F0B" w14:textId="77777777" w:rsidR="00862282" w:rsidRPr="00001980" w:rsidRDefault="00862282"/>
    <w:p w14:paraId="2A79D2FD" w14:textId="77777777" w:rsidR="00862282" w:rsidRPr="00001980" w:rsidRDefault="00862282">
      <w:r w:rsidRPr="00001980">
        <w:t>Endoscopic surgery of the orbit.  Western States Rhinology Course, Sonoma, California.  CME Program. October 2006.</w:t>
      </w:r>
    </w:p>
    <w:p w14:paraId="1E9FED28" w14:textId="77777777" w:rsidR="00862282" w:rsidRPr="00001980" w:rsidRDefault="00862282"/>
    <w:p w14:paraId="7859E8AD" w14:textId="77777777" w:rsidR="00862282" w:rsidRPr="00001980" w:rsidRDefault="00862282">
      <w:r w:rsidRPr="00001980">
        <w:t>Revision endoscopic sinus surgery.  Western States Rhinology Course, Sonoma, California.  CME Program. October 2006.</w:t>
      </w:r>
    </w:p>
    <w:p w14:paraId="2C402A30" w14:textId="77777777" w:rsidR="00862282" w:rsidRPr="00001980" w:rsidRDefault="00862282"/>
    <w:p w14:paraId="349F384C" w14:textId="77777777" w:rsidR="00862282" w:rsidRPr="00001980" w:rsidRDefault="00862282">
      <w:r w:rsidRPr="00001980">
        <w:t>Round Table Session Moderator: CF Sinus Disease.  North American Cystic Fibrosis Conference, Denver, Colorado.  November 4, 2006.</w:t>
      </w:r>
    </w:p>
    <w:p w14:paraId="5B3F92AD" w14:textId="77777777" w:rsidR="00862282" w:rsidRPr="00001980" w:rsidRDefault="00862282"/>
    <w:p w14:paraId="30EAD33C" w14:textId="77777777" w:rsidR="00862282" w:rsidRPr="00001980" w:rsidRDefault="00862282">
      <w:r w:rsidRPr="00001980">
        <w:t>Endoscopic DCR, orbital decompression, and optic nerve decompression.  Stanford University, Department of Otolaryngology-Head and Neck Surgery, Grand Rounds Presentation.  Palo Alto, California. March 1, 2007.</w:t>
      </w:r>
    </w:p>
    <w:p w14:paraId="3BB67D36" w14:textId="77777777" w:rsidR="00862282" w:rsidRPr="00001980" w:rsidRDefault="00862282"/>
    <w:p w14:paraId="62EE6758" w14:textId="77777777" w:rsidR="00862282" w:rsidRPr="00001980" w:rsidRDefault="00862282">
      <w:r w:rsidRPr="00001980">
        <w:t>Current concepts in the medical management of chronic rhinosinusitis.  University of California-Davis Advanced Sinus Course.  Sacramento, California.  March 2-3, 2007.</w:t>
      </w:r>
    </w:p>
    <w:p w14:paraId="6EFF75EE" w14:textId="77777777" w:rsidR="00862282" w:rsidRPr="00001980" w:rsidRDefault="00862282"/>
    <w:p w14:paraId="595C18EE" w14:textId="77777777" w:rsidR="00862282" w:rsidRPr="00001980" w:rsidRDefault="00862282" w:rsidP="00862282">
      <w:r w:rsidRPr="00001980">
        <w:t>Endoscopic DCR.  University of California-Davis Advanced Sinus Course.  Sacramento, California. March 2-3, 2007.</w:t>
      </w:r>
    </w:p>
    <w:p w14:paraId="3D354AD6" w14:textId="77777777" w:rsidR="00862282" w:rsidRPr="00001980" w:rsidRDefault="00862282"/>
    <w:p w14:paraId="4084CE8E" w14:textId="77777777" w:rsidR="00862282" w:rsidRPr="00001980" w:rsidRDefault="00862282" w:rsidP="00862282">
      <w:r w:rsidRPr="00001980">
        <w:t>Endoscopic sinus surgery: theory and technique.  University of California-Davis Advanced Sinus Course.  Sacramento, California.  March 2-3, 2007.</w:t>
      </w:r>
    </w:p>
    <w:p w14:paraId="41F4FD1F" w14:textId="77777777" w:rsidR="00862282" w:rsidRPr="00001980" w:rsidRDefault="00862282" w:rsidP="00862282"/>
    <w:p w14:paraId="6E9F5870" w14:textId="77777777" w:rsidR="00862282" w:rsidRPr="00001980" w:rsidRDefault="00862282" w:rsidP="00862282">
      <w:r w:rsidRPr="00001980">
        <w:t>Current concepts in the management of CRS: beyond oral antibiotics.  Nebraska Otolaryngology-Head and Neck Surgery Society Meeting. September 6, 2007.  Omaha, Nebraska.</w:t>
      </w:r>
    </w:p>
    <w:p w14:paraId="7210BA25" w14:textId="77777777" w:rsidR="00862282" w:rsidRPr="00001980" w:rsidRDefault="00862282" w:rsidP="00862282"/>
    <w:p w14:paraId="06C20838" w14:textId="62D51137" w:rsidR="00862282" w:rsidRPr="00001980" w:rsidRDefault="00862282" w:rsidP="00862282">
      <w:r w:rsidRPr="00001980">
        <w:t>Endoscopic approaches to orbital disease. Northwest Academy of Otolaryn</w:t>
      </w:r>
      <w:r w:rsidR="00FC0D8C">
        <w:t>g</w:t>
      </w:r>
      <w:r w:rsidRPr="00001980">
        <w:t>ology 2008 Winter Conference.  January 12, 2008. Seattle, Washington.</w:t>
      </w:r>
    </w:p>
    <w:p w14:paraId="5CC1F9AD" w14:textId="77777777" w:rsidR="00862282" w:rsidRPr="00001980" w:rsidRDefault="00862282" w:rsidP="00862282"/>
    <w:p w14:paraId="18943791" w14:textId="230254B5" w:rsidR="00750B93" w:rsidRDefault="00862282" w:rsidP="00862282">
      <w:r w:rsidRPr="00001980">
        <w:t>Management of the difficult sinus patient. Northwest Academy of Otolaryn</w:t>
      </w:r>
      <w:r w:rsidR="00FC0D8C">
        <w:t>g</w:t>
      </w:r>
      <w:r w:rsidRPr="00001980">
        <w:t>ology 2008 Winter Conference.  January 12, 2008. Seattle, Washington.</w:t>
      </w:r>
    </w:p>
    <w:p w14:paraId="092487BA" w14:textId="77777777" w:rsidR="00750B93" w:rsidRDefault="00750B93" w:rsidP="00862282"/>
    <w:p w14:paraId="59779A13" w14:textId="77777777" w:rsidR="001B7332" w:rsidRDefault="001B7332" w:rsidP="00862282">
      <w:r>
        <w:t>Avoiding poor surgical outcomes in endoscopic sinus surgery.  Mini-seminar, Annual Meeting of the American Academy of Otolaryngology-Head and Neck Surgery, Chicago, Illinois. September 2008.</w:t>
      </w:r>
    </w:p>
    <w:p w14:paraId="5C5EAAE2" w14:textId="77777777" w:rsidR="001B7332" w:rsidRDefault="001B7332" w:rsidP="00862282"/>
    <w:p w14:paraId="36CE9417" w14:textId="77777777" w:rsidR="001B7332" w:rsidRDefault="001B7332" w:rsidP="00862282">
      <w:r>
        <w:t>Surgical anatomy for endoscopic sinus surgery.  Western States Rhinology Course.  CME Course. Sonoma, California. October 2008.</w:t>
      </w:r>
    </w:p>
    <w:p w14:paraId="2E141717" w14:textId="77777777" w:rsidR="001B7332" w:rsidRDefault="001B7332" w:rsidP="00862282"/>
    <w:p w14:paraId="53C693F0" w14:textId="77777777" w:rsidR="001B7332" w:rsidRDefault="001B7332" w:rsidP="00862282">
      <w:r>
        <w:t>Endoscopic DCR. Western States Rhinology Course.  CME Course. Sonoma, California. October 2008.</w:t>
      </w:r>
    </w:p>
    <w:p w14:paraId="04263C14" w14:textId="77777777" w:rsidR="001B7332" w:rsidRDefault="001B7332" w:rsidP="00862282"/>
    <w:p w14:paraId="49DB6F3B" w14:textId="77777777" w:rsidR="001B7332" w:rsidRDefault="001B7332" w:rsidP="00862282">
      <w:r>
        <w:t>Endoscopic repair of skull base defects. Western States Rhinology Course.  CME Course. Sonoma, California. October 2008.</w:t>
      </w:r>
    </w:p>
    <w:p w14:paraId="02470B78" w14:textId="77777777" w:rsidR="001B7332" w:rsidRDefault="001B7332" w:rsidP="00862282"/>
    <w:p w14:paraId="7A8FB6AF" w14:textId="77777777" w:rsidR="001B7332" w:rsidRDefault="001B7332" w:rsidP="00862282">
      <w:r>
        <w:t>New technologies in endoscopic sinus surgery. Western States Rhinology Course.  CME Course. Sonoma, California. October 2008.</w:t>
      </w:r>
    </w:p>
    <w:p w14:paraId="76604B56" w14:textId="77777777" w:rsidR="001B7332" w:rsidRDefault="001B7332" w:rsidP="00862282"/>
    <w:p w14:paraId="67372B6F" w14:textId="77777777" w:rsidR="00F15D43" w:rsidRDefault="001B7332" w:rsidP="00862282">
      <w:r>
        <w:t>Endoscopic DCR: How I do it. Rhinology World 2009. Philadelphia, Pennsylvania. April 2009.</w:t>
      </w:r>
    </w:p>
    <w:p w14:paraId="4A8A31A4" w14:textId="77777777" w:rsidR="00F15D43" w:rsidRDefault="00F15D43" w:rsidP="00862282"/>
    <w:p w14:paraId="329F4522" w14:textId="77777777" w:rsidR="00F15D43" w:rsidRDefault="00F15D43" w:rsidP="00862282">
      <w:r>
        <w:lastRenderedPageBreak/>
        <w:t>Traumatic Optic Neuropathy. Peri-ocular trauma panel.  American College of Surgeons 95</w:t>
      </w:r>
      <w:r w:rsidRPr="00F15D43">
        <w:rPr>
          <w:vertAlign w:val="superscript"/>
        </w:rPr>
        <w:t>th</w:t>
      </w:r>
      <w:r>
        <w:t xml:space="preserve"> Annual Clinical Congress.  October 13, 2009. Chicago, Illinois.</w:t>
      </w:r>
    </w:p>
    <w:p w14:paraId="232BFA0D" w14:textId="77777777" w:rsidR="00F15D43" w:rsidRDefault="00F15D43" w:rsidP="00862282"/>
    <w:p w14:paraId="69249040" w14:textId="77777777" w:rsidR="00CC0E98" w:rsidRDefault="00F15D43" w:rsidP="00862282">
      <w:r>
        <w:t>Orbital Imaging. Peri-ocular trauma panel.  American College of Surgeons 95</w:t>
      </w:r>
      <w:r w:rsidRPr="00F15D43">
        <w:rPr>
          <w:vertAlign w:val="superscript"/>
        </w:rPr>
        <w:t>th</w:t>
      </w:r>
      <w:r>
        <w:t xml:space="preserve"> Annual Clinical Congress.  October 13, 2009. Chicago, Illinois.</w:t>
      </w:r>
    </w:p>
    <w:p w14:paraId="3ABEC4B0" w14:textId="77777777" w:rsidR="00CC0E98" w:rsidRDefault="00CC0E98" w:rsidP="00862282"/>
    <w:p w14:paraId="438C5AD2" w14:textId="77777777" w:rsidR="00CC0E98" w:rsidRDefault="00CC0E98" w:rsidP="00862282">
      <w:r>
        <w:t>Current approaches to the frontal sinus.  Mini-seminar, Annual Meeting of the American Academy of Otolaryngology-Head and Neck Surgery, October 2010.  Boston, MA.</w:t>
      </w:r>
    </w:p>
    <w:p w14:paraId="7A84FDAE" w14:textId="77777777" w:rsidR="00CC0E98" w:rsidRDefault="00CC0E98" w:rsidP="00862282"/>
    <w:p w14:paraId="5B0502C8" w14:textId="77777777" w:rsidR="00862282" w:rsidRDefault="00CC0E98" w:rsidP="00862282">
      <w:r>
        <w:t>Evidence-based approach to medical management of CRS.  Mini-seminar, Annual Meeting of the American Academy of Otolaryngology-Head and Neck Surgery, October 2010.  Boston, MA.</w:t>
      </w:r>
    </w:p>
    <w:p w14:paraId="06A6C54D" w14:textId="77777777" w:rsidR="008F4EEC" w:rsidRDefault="008F4EEC" w:rsidP="00862282"/>
    <w:p w14:paraId="4D6BF3B7" w14:textId="3DD9C25B" w:rsidR="008F4EEC" w:rsidRDefault="008F4EEC" w:rsidP="008F4EEC">
      <w:r>
        <w:t>Surgical anatomy for endoscopic sinus surgery. Western States Rhinology Course (CME). October 2010. Sonoma, California.</w:t>
      </w:r>
    </w:p>
    <w:p w14:paraId="6601F4F3" w14:textId="77777777" w:rsidR="008F4EEC" w:rsidRDefault="008F4EEC" w:rsidP="008F4EEC"/>
    <w:p w14:paraId="4EEC98E5" w14:textId="08B60E43" w:rsidR="008F4EEC" w:rsidRDefault="008F4EEC" w:rsidP="008F4EEC">
      <w:r>
        <w:t>Intra-operative considerations in endoscopic sinus surgery. Western States Rhinology Course (CME). October 2010. Sonoma, California.</w:t>
      </w:r>
    </w:p>
    <w:p w14:paraId="741EEA96" w14:textId="611A744D" w:rsidR="008F4EEC" w:rsidRDefault="008F4EEC" w:rsidP="008F4EEC"/>
    <w:p w14:paraId="0353AFA5" w14:textId="7CD06EC6" w:rsidR="008F4EEC" w:rsidRDefault="008F4EEC" w:rsidP="008F4EEC">
      <w:r>
        <w:t>Endoscopic DCR. Western States Rhinology Course (CME). October 2010. Sonoma, California.</w:t>
      </w:r>
    </w:p>
    <w:p w14:paraId="46EBD2DE" w14:textId="4B4DD0E5" w:rsidR="008F4EEC" w:rsidRDefault="008F4EEC" w:rsidP="00862282"/>
    <w:p w14:paraId="31A7DFBC" w14:textId="77777777" w:rsidR="008F4EEC" w:rsidRDefault="008F4EEC" w:rsidP="00862282">
      <w:r>
        <w:t>Endoscopic orbital decompression and optic nerve decompression. Western States Rhinology Course (CME). October 2010. Sonoma, California.</w:t>
      </w:r>
    </w:p>
    <w:p w14:paraId="6CBC7CAA" w14:textId="77777777" w:rsidR="008F4EEC" w:rsidRDefault="008F4EEC" w:rsidP="00862282"/>
    <w:p w14:paraId="58A2D97C" w14:textId="5A07A13D" w:rsidR="008F4EEC" w:rsidRDefault="008F4EEC" w:rsidP="008F4EEC">
      <w:r>
        <w:t>Management of pediatric sinusitis. Western States Rhinology Course (CME). October 2010. Sonoma, California.</w:t>
      </w:r>
    </w:p>
    <w:p w14:paraId="58F5E76F" w14:textId="77777777" w:rsidR="008F4EEC" w:rsidRDefault="008F4EEC" w:rsidP="00862282"/>
    <w:p w14:paraId="603A2F16" w14:textId="77777777" w:rsidR="0045691E" w:rsidRDefault="0045691E" w:rsidP="0045691E">
      <w:r>
        <w:t>CSF leaks and repair of skull base defects. Montana Otolaryngology Society Meeting. Big Sky. Montana. February 26-26, 2011.</w:t>
      </w:r>
    </w:p>
    <w:p w14:paraId="332D5528" w14:textId="77777777" w:rsidR="0045691E" w:rsidRDefault="0045691E" w:rsidP="0045691E"/>
    <w:p w14:paraId="6D28A42A" w14:textId="77777777" w:rsidR="0045691E" w:rsidRDefault="0045691E" w:rsidP="0045691E">
      <w:r>
        <w:t>Intraoperative considerations in endoscopic sinus surgery. Montana Otolaryngology Society Meeting. Big Sky. Montana. February 26-26, 2011.</w:t>
      </w:r>
    </w:p>
    <w:p w14:paraId="4B2EC7C8" w14:textId="77777777" w:rsidR="0045691E" w:rsidRDefault="0045691E" w:rsidP="0045691E"/>
    <w:p w14:paraId="5CB32C7B" w14:textId="77777777" w:rsidR="0045691E" w:rsidRDefault="0045691E" w:rsidP="0045691E">
      <w:r>
        <w:t>Chronic rhinosinusitis: management of failures. Montana Otolaryngology Society Meeting. Big Sky. Montana. February 26-26, 2011.</w:t>
      </w:r>
    </w:p>
    <w:p w14:paraId="60BE48F1" w14:textId="77777777" w:rsidR="0045691E" w:rsidRDefault="0045691E" w:rsidP="0045691E"/>
    <w:p w14:paraId="71F85DFA" w14:textId="6C03AFA2" w:rsidR="0045691E" w:rsidRDefault="0045691E" w:rsidP="00862282">
      <w:r w:rsidRPr="00D87875">
        <w:t>Current Management of Chronic Rhinosinusitis</w:t>
      </w:r>
      <w:r>
        <w:t xml:space="preserve">. </w:t>
      </w:r>
      <w:r w:rsidRPr="00D87875">
        <w:t xml:space="preserve"> </w:t>
      </w:r>
      <w:r>
        <w:t>Exempla Good Samaritan Medical Center, Medical Staff Grand Rounds. Lafayette, Colorado. May 11, 2011.</w:t>
      </w:r>
    </w:p>
    <w:p w14:paraId="3DF16D3C" w14:textId="77777777" w:rsidR="0045691E" w:rsidRDefault="0045691E" w:rsidP="00862282"/>
    <w:p w14:paraId="54DFD1F9" w14:textId="103EEC24" w:rsidR="00911206" w:rsidRDefault="00911206" w:rsidP="00862282">
      <w:r>
        <w:t xml:space="preserve">Evidence-based approach to medical management of CRS: management of inflammation.  Expert Panel.  Scientific Meeting of the American </w:t>
      </w:r>
      <w:proofErr w:type="spellStart"/>
      <w:r>
        <w:t>Rhinologic</w:t>
      </w:r>
      <w:proofErr w:type="spellEnd"/>
      <w:r>
        <w:t xml:space="preserve"> Society. September 2011. San Francisco, CA.</w:t>
      </w:r>
    </w:p>
    <w:p w14:paraId="3DBB1A1C" w14:textId="77777777" w:rsidR="00911206" w:rsidRDefault="00911206" w:rsidP="00862282"/>
    <w:p w14:paraId="48FAE037" w14:textId="3046182D" w:rsidR="00911206" w:rsidRDefault="00911206" w:rsidP="00911206">
      <w:r w:rsidRPr="00001980">
        <w:t>Endoscopic sinus surgery: theory and technique.  University of California-Davis Advanced Sinus Course.  Sa</w:t>
      </w:r>
      <w:r>
        <w:t>cramento, California.  November 4, 2011</w:t>
      </w:r>
      <w:r w:rsidRPr="00001980">
        <w:t>.</w:t>
      </w:r>
    </w:p>
    <w:p w14:paraId="696628E4" w14:textId="77777777" w:rsidR="00911206" w:rsidRDefault="00911206" w:rsidP="00911206"/>
    <w:p w14:paraId="0F3B9FED" w14:textId="6CCA1733" w:rsidR="00911206" w:rsidRPr="00001980" w:rsidRDefault="00911206" w:rsidP="00911206">
      <w:r w:rsidRPr="00001980">
        <w:t xml:space="preserve">Endoscopic </w:t>
      </w:r>
      <w:r>
        <w:t>pituitary surgery</w:t>
      </w:r>
      <w:r w:rsidRPr="00001980">
        <w:t>.  University of California-Davis Advanced Sinus Course.  Sa</w:t>
      </w:r>
      <w:r>
        <w:t>cramento, California.  November 4, 2011</w:t>
      </w:r>
      <w:r w:rsidRPr="00001980">
        <w:t>.</w:t>
      </w:r>
    </w:p>
    <w:p w14:paraId="58F4F8D5" w14:textId="77777777" w:rsidR="00911206" w:rsidRDefault="00911206" w:rsidP="00862282"/>
    <w:p w14:paraId="1FE8E8E1" w14:textId="77469830" w:rsidR="00911206" w:rsidRDefault="00911206" w:rsidP="00862282">
      <w:r>
        <w:t>Pediatric Sinusitis.</w:t>
      </w:r>
      <w:r w:rsidRPr="00001980">
        <w:t xml:space="preserve">  University of California-Davis Advanced Sinus Course.  Sa</w:t>
      </w:r>
      <w:r>
        <w:t>cramento, California.  November 4, 2011</w:t>
      </w:r>
      <w:r w:rsidRPr="00001980">
        <w:t>.</w:t>
      </w:r>
    </w:p>
    <w:p w14:paraId="7DB080F3" w14:textId="77777777" w:rsidR="00E56F24" w:rsidRDefault="00E56F24" w:rsidP="00862282"/>
    <w:p w14:paraId="774FEE5F" w14:textId="664A0090" w:rsidR="00E56F24" w:rsidRDefault="00E56F24" w:rsidP="00862282">
      <w:r>
        <w:t xml:space="preserve">Panel on Endoscopic Orbital Surgery.  Moderator.  American </w:t>
      </w:r>
      <w:proofErr w:type="spellStart"/>
      <w:r>
        <w:t>Rhinologic</w:t>
      </w:r>
      <w:proofErr w:type="spellEnd"/>
      <w:r>
        <w:t xml:space="preserve"> Society Summer Sinus Symposium. Chicago, Illinois. July 13-14, 2012.  </w:t>
      </w:r>
    </w:p>
    <w:p w14:paraId="3ED13B3A" w14:textId="77777777" w:rsidR="0040436F" w:rsidRDefault="0040436F" w:rsidP="00862282"/>
    <w:p w14:paraId="7BD9F0EA" w14:textId="41BFBD2F" w:rsidR="0040436F" w:rsidRDefault="0040436F" w:rsidP="00862282">
      <w:r>
        <w:t>Novel &amp; evidence-based management for chronic rhinosinusitis. Mini-seminar. Annual Meeting of the American Academy of Otolaryngology-Head and Neck Surgery, September 12, 2012.  Washington, DC.</w:t>
      </w:r>
    </w:p>
    <w:p w14:paraId="23FD1B3D" w14:textId="77777777" w:rsidR="0040436F" w:rsidRDefault="0040436F" w:rsidP="00862282"/>
    <w:p w14:paraId="7484E2ED" w14:textId="73C97B54" w:rsidR="0040436F" w:rsidRDefault="0040436F" w:rsidP="00862282">
      <w:r>
        <w:t>Endoscopic orbital surgery: current and future applications. Mini-seminar. Annual Meeting of the American Academy of Otolaryngology-Head and Neck Surgery, September 12, 2012.  Washington, DC.</w:t>
      </w:r>
    </w:p>
    <w:p w14:paraId="138D3BC1" w14:textId="77777777" w:rsidR="0040436F" w:rsidRDefault="0040436F" w:rsidP="00862282"/>
    <w:p w14:paraId="2C3A26DE" w14:textId="54E1087C" w:rsidR="0040436F" w:rsidRDefault="0040436F" w:rsidP="00862282">
      <w:r>
        <w:t>Corticosteroids: know the risks. Instructional Course. Annual Meeting of the American Academy of Otolaryngology-Head and Neck Surgery, September 12, 2012.  Washington, DC.</w:t>
      </w:r>
    </w:p>
    <w:p w14:paraId="4C6C31D2" w14:textId="77777777" w:rsidR="005C2E60" w:rsidRDefault="005C2E60" w:rsidP="00862282"/>
    <w:p w14:paraId="6DC02F76" w14:textId="2B78628C" w:rsidR="005C2E60" w:rsidRDefault="005C2E60" w:rsidP="00862282">
      <w:r>
        <w:t>Managing inflammation in chronic rhinosinu</w:t>
      </w:r>
      <w:r w:rsidR="00FC0D8C">
        <w:t>s</w:t>
      </w:r>
      <w:r>
        <w:t>itis.  Western States Rhinology Course (CME). October 2012. Sonoma, California.</w:t>
      </w:r>
    </w:p>
    <w:p w14:paraId="2AD9F11D" w14:textId="77777777" w:rsidR="007C3000" w:rsidRDefault="007C3000" w:rsidP="00862282"/>
    <w:p w14:paraId="2367D28A" w14:textId="77777777" w:rsidR="005C2E60" w:rsidRDefault="005C2E60" w:rsidP="005C2E60">
      <w:r>
        <w:t>Mastering the maxillary and ethmoid sinuses. Western States Rhinology Course (CME). October 2012. Sonoma, California.</w:t>
      </w:r>
    </w:p>
    <w:p w14:paraId="166EEB74" w14:textId="384B7195" w:rsidR="005C2E60" w:rsidRDefault="005C2E60" w:rsidP="00862282"/>
    <w:p w14:paraId="7BEEF9BB" w14:textId="77777777" w:rsidR="005C2E60" w:rsidRDefault="005C2E60" w:rsidP="005C2E60">
      <w:r>
        <w:t>Endoscopic DCR. Western States Rhinology Course (CME). October 2012. Sonoma, California.</w:t>
      </w:r>
    </w:p>
    <w:p w14:paraId="6104CE4C" w14:textId="106B3578" w:rsidR="005C2E60" w:rsidRDefault="005C2E60" w:rsidP="00862282"/>
    <w:p w14:paraId="4DB345FB" w14:textId="77777777" w:rsidR="005C2E60" w:rsidRDefault="005C2E60" w:rsidP="005C2E60">
      <w:r>
        <w:t>Intra-operative considerations in endoscopic sinus surgery. Western States Rhinology Course (CME). October 2012. Sonoma, California.</w:t>
      </w:r>
    </w:p>
    <w:p w14:paraId="19EF8388" w14:textId="1495B0FB" w:rsidR="005C2E60" w:rsidRDefault="005C2E60" w:rsidP="00862282"/>
    <w:p w14:paraId="0603A2AE" w14:textId="00574321" w:rsidR="007C3000" w:rsidRDefault="007C3000" w:rsidP="00862282">
      <w:r>
        <w:t>Mastering the maxillary and ethmoid sinuses. Seattle Otology &amp; Advanced Rhinology Course.  January 31, 2013. Seattle, Washington.</w:t>
      </w:r>
    </w:p>
    <w:p w14:paraId="5484A914" w14:textId="77777777" w:rsidR="007C3000" w:rsidRDefault="007C3000" w:rsidP="00862282"/>
    <w:p w14:paraId="4B7E6351" w14:textId="136787A5" w:rsidR="007C3000" w:rsidRDefault="007C3000" w:rsidP="007C3000">
      <w:r>
        <w:t xml:space="preserve">Endoscopic </w:t>
      </w:r>
      <w:r w:rsidR="000E5F8A">
        <w:t xml:space="preserve">applications in </w:t>
      </w:r>
      <w:r>
        <w:t>orbital surgery. Seattle Otology &amp; Advanced Rhinology Course.  January 31, 2013. Seattle, Washington.</w:t>
      </w:r>
    </w:p>
    <w:p w14:paraId="1A17515F" w14:textId="77777777" w:rsidR="007C3000" w:rsidRDefault="007C3000" w:rsidP="007C3000"/>
    <w:p w14:paraId="376655C2" w14:textId="20DB6B63" w:rsidR="0040436F" w:rsidRDefault="0040436F" w:rsidP="0040436F">
      <w:r>
        <w:t>Update on endoscopic skull base surgery. Seattle Otology &amp; Advanced Rhinology Course.  February 1, 2013. Seattle, Washington.</w:t>
      </w:r>
    </w:p>
    <w:p w14:paraId="1CB38A03" w14:textId="77777777" w:rsidR="0040436F" w:rsidRDefault="0040436F" w:rsidP="0040436F"/>
    <w:p w14:paraId="35F5E8A6" w14:textId="7139507A" w:rsidR="0040436F" w:rsidRDefault="0040436F" w:rsidP="0040436F">
      <w:r>
        <w:t>My most difficult case: panel discussion. Seattle Otology &amp; Advanced Rhinology Course.  February 1, 2013. Seattle, Washington.</w:t>
      </w:r>
    </w:p>
    <w:p w14:paraId="2EC24EC9" w14:textId="6F55499C" w:rsidR="0040436F" w:rsidRDefault="0040436F" w:rsidP="0040436F"/>
    <w:p w14:paraId="05CB726D" w14:textId="71815D88" w:rsidR="000E5F8A" w:rsidRDefault="000E5F8A" w:rsidP="0040436F">
      <w:r>
        <w:t xml:space="preserve">Everyday challenges in our practice. Panel Discussion.  Scientific Meeting of the American </w:t>
      </w:r>
      <w:proofErr w:type="spellStart"/>
      <w:r>
        <w:t>Rhinologic</w:t>
      </w:r>
      <w:proofErr w:type="spellEnd"/>
      <w:r>
        <w:t xml:space="preserve"> Society at COSM. April 12, 2013. Orlando, Florida.</w:t>
      </w:r>
    </w:p>
    <w:p w14:paraId="1FDCDCFF" w14:textId="77777777" w:rsidR="002D661A" w:rsidRDefault="002D661A" w:rsidP="0040436F"/>
    <w:p w14:paraId="7716D369" w14:textId="61332532" w:rsidR="002D661A" w:rsidRDefault="002D661A" w:rsidP="0040436F">
      <w:r>
        <w:t xml:space="preserve">Panel Moderator: Optimizing Medical Management on Chronic Rhinosinusitis. American </w:t>
      </w:r>
      <w:proofErr w:type="spellStart"/>
      <w:r>
        <w:t>Rhinologic</w:t>
      </w:r>
      <w:proofErr w:type="spellEnd"/>
      <w:r>
        <w:t xml:space="preserve"> Society Summer Sinus Symposium. Chicago, Illinois. July 19-20, 2013.  </w:t>
      </w:r>
    </w:p>
    <w:p w14:paraId="0226E9D3" w14:textId="77777777" w:rsidR="002D661A" w:rsidRDefault="002D661A" w:rsidP="0040436F"/>
    <w:p w14:paraId="1020C36F" w14:textId="28776B3F" w:rsidR="002D661A" w:rsidRDefault="002D661A" w:rsidP="002D661A">
      <w:r>
        <w:t xml:space="preserve">Endoscopic DCR. American </w:t>
      </w:r>
      <w:proofErr w:type="spellStart"/>
      <w:r>
        <w:t>Rhinologic</w:t>
      </w:r>
      <w:proofErr w:type="spellEnd"/>
      <w:r>
        <w:t xml:space="preserve"> Society Summer Sinus Symposium. Chicago, Illinois. July 19-20, 2013.  </w:t>
      </w:r>
    </w:p>
    <w:p w14:paraId="085A1C18" w14:textId="77777777" w:rsidR="002D661A" w:rsidRDefault="002D661A" w:rsidP="002D661A"/>
    <w:p w14:paraId="03F46DC9" w14:textId="6D319D3A" w:rsidR="002D661A" w:rsidRDefault="002D661A" w:rsidP="002D661A">
      <w:r>
        <w:t xml:space="preserve">Aspirin Exacerbated Respiratory Disease in CRS. American </w:t>
      </w:r>
      <w:proofErr w:type="spellStart"/>
      <w:r>
        <w:t>Rhinologic</w:t>
      </w:r>
      <w:proofErr w:type="spellEnd"/>
      <w:r>
        <w:t xml:space="preserve"> Society Summer Sinus Symposium. Chicago, Illinois. July 19-20, 2013.  </w:t>
      </w:r>
    </w:p>
    <w:p w14:paraId="2B5679AB" w14:textId="77777777" w:rsidR="00193245" w:rsidRDefault="00193245" w:rsidP="0040436F"/>
    <w:p w14:paraId="2F86509E" w14:textId="39E6D049" w:rsidR="00193245" w:rsidRDefault="00193245" w:rsidP="0040436F">
      <w:r>
        <w:lastRenderedPageBreak/>
        <w:t>Avoiding failures in the management of chronic rhinosinusitis.  Invited Speaker.  Metro Atlanta Otolaryngology-Head and Neck Surgery Educational Society.  January 15, 2014.  Atlanta, Georgia.</w:t>
      </w:r>
    </w:p>
    <w:p w14:paraId="2E8EDDFC" w14:textId="77777777" w:rsidR="00193245" w:rsidRDefault="00193245" w:rsidP="0040436F"/>
    <w:p w14:paraId="66D1496C" w14:textId="1A0BE42F" w:rsidR="00193245" w:rsidRDefault="00193245" w:rsidP="0040436F">
      <w:r>
        <w:t xml:space="preserve">Endoscopic Applications and Approaches to the Orbit.  Invited Grand Rounds Presentation, Department of Otolaryngology-Head and Neck Surgery. Emory University. </w:t>
      </w:r>
      <w:r w:rsidR="00B25268">
        <w:t xml:space="preserve">January 16, 2014. </w:t>
      </w:r>
      <w:r>
        <w:t>Atlanta, Georgia.</w:t>
      </w:r>
    </w:p>
    <w:p w14:paraId="6D6EA89F" w14:textId="77777777" w:rsidR="00193245" w:rsidRDefault="00193245" w:rsidP="0040436F"/>
    <w:p w14:paraId="6513615F" w14:textId="50DDFD21" w:rsidR="00193245" w:rsidRDefault="00193245" w:rsidP="0040436F">
      <w:r>
        <w:t xml:space="preserve">Surgical Anatomy for ESS.  Resident Educational Conference, Department of Otolaryngology-Head and Neck Surgery. Emory University. </w:t>
      </w:r>
      <w:r w:rsidR="00B25268">
        <w:t xml:space="preserve">January 16, 2014. </w:t>
      </w:r>
      <w:r>
        <w:t>Atlanta, Georgia.</w:t>
      </w:r>
    </w:p>
    <w:p w14:paraId="7A1D4D1C" w14:textId="77777777" w:rsidR="00193245" w:rsidRDefault="00193245" w:rsidP="0040436F"/>
    <w:p w14:paraId="512428A3" w14:textId="2FE45413" w:rsidR="00193245" w:rsidRDefault="00193245" w:rsidP="0040436F">
      <w:r>
        <w:t xml:space="preserve">Frontal Sinus Surgery.  Resident Educational Conference, Department of Otolaryngology-Head and Neck Surgery. Emory University. </w:t>
      </w:r>
      <w:r w:rsidR="00B25268">
        <w:t xml:space="preserve">January 16, 2014. </w:t>
      </w:r>
      <w:r>
        <w:t>Atlanta, Georgia.</w:t>
      </w:r>
    </w:p>
    <w:p w14:paraId="69D28A5C" w14:textId="77777777" w:rsidR="00F00C34" w:rsidRDefault="00F00C34" w:rsidP="0040436F"/>
    <w:p w14:paraId="4D12DB70" w14:textId="3C022179" w:rsidR="00F00C34" w:rsidRDefault="00193245" w:rsidP="0040436F">
      <w:r>
        <w:t>Current management of Chronic Rhinosinusitis: Surgical O</w:t>
      </w:r>
      <w:r w:rsidR="00F00C34">
        <w:t>utcomes. National Jewish Allergy &amp; Immunology Conference.  February 7, 2014. Keystone, Colorado.</w:t>
      </w:r>
    </w:p>
    <w:p w14:paraId="002C9CBA" w14:textId="77777777" w:rsidR="00F00C34" w:rsidRDefault="00F00C34" w:rsidP="0040436F"/>
    <w:p w14:paraId="4A8546EA" w14:textId="07C81BFE" w:rsidR="00F00C34" w:rsidRDefault="00F00C34" w:rsidP="0040436F">
      <w:r>
        <w:t>Chronic Rhinosinusitis: Diagnosis, Management, and Outcomes. Workshop. National Jewish Allergy &amp; Immunology Conference.  February 7, 2014. Keystone, Colorado</w:t>
      </w:r>
    </w:p>
    <w:p w14:paraId="0B996190" w14:textId="2A87D0E9" w:rsidR="007C3000" w:rsidRDefault="007C3000" w:rsidP="007C3000"/>
    <w:p w14:paraId="5F83F084" w14:textId="58F83F72" w:rsidR="00F00237" w:rsidRDefault="00F00237" w:rsidP="007C3000">
      <w:r>
        <w:t>Cultures in CRS: Indication, Technique, and Interpretation. Tackling Problematic Chronic Rhinosinusitis: A Conclave of Global Experts. March 27-29, 2014. Mayo Clinic, Phoenix, Arizona.</w:t>
      </w:r>
    </w:p>
    <w:p w14:paraId="46A6DD31" w14:textId="77777777" w:rsidR="00F00237" w:rsidRDefault="00F00237" w:rsidP="007C3000"/>
    <w:p w14:paraId="0A808668" w14:textId="44CADC79" w:rsidR="00F00237" w:rsidRDefault="00F00237" w:rsidP="007C3000">
      <w:r>
        <w:t>When Do I Use Antifungal Therapy in CRS? Tackling Problematic Chronic Rhinosinusitis: A Conclave of Global Experts. March 27-29, 2014. Mayo Clinic, Phoenix, Arizona.</w:t>
      </w:r>
    </w:p>
    <w:p w14:paraId="3578F0CA" w14:textId="77777777" w:rsidR="00F00237" w:rsidRDefault="00F00237" w:rsidP="007C3000"/>
    <w:p w14:paraId="7BBA3F42" w14:textId="7F8ABAFD" w:rsidR="00F00237" w:rsidRDefault="00F00237" w:rsidP="007C3000">
      <w:r>
        <w:t>Executing Revision Endoscopic Sinus Surgery. Tackling Problematic Chronic Rhinosinusitis: A Conclave of Global Experts. March 27-29, 2014. Mayo Clinic, Phoenix, Arizona.</w:t>
      </w:r>
    </w:p>
    <w:p w14:paraId="08347466" w14:textId="77777777" w:rsidR="00F00237" w:rsidRDefault="00F00237" w:rsidP="007C3000"/>
    <w:p w14:paraId="5F622387" w14:textId="4BFFE1DE" w:rsidR="00F00237" w:rsidRDefault="00F00237" w:rsidP="007C3000">
      <w:r>
        <w:t>Panel of Experts: Is the Lack of Disease Definitions Problematic. Tackling Problematic Chronic Rhinosinusitis: A Conclave of Global Experts. March 27-29, 2014. Mayo Clinic, Phoenix, Arizona.</w:t>
      </w:r>
    </w:p>
    <w:p w14:paraId="1086A65F" w14:textId="77777777" w:rsidR="00F00237" w:rsidRDefault="00F00237" w:rsidP="007C3000"/>
    <w:p w14:paraId="18A93C7E" w14:textId="4039D3B3" w:rsidR="00F00237" w:rsidRDefault="00F00237" w:rsidP="007C3000">
      <w:r>
        <w:t>Panel of Experts: Diagnostic and Management Challenges. Tackling Problematic Chronic Rhinosinusitis: A Conclave of Global Experts. March 27-29, 2014. Mayo Clinic, Phoenix, Arizona.</w:t>
      </w:r>
    </w:p>
    <w:p w14:paraId="555B717B" w14:textId="77777777" w:rsidR="00940159" w:rsidRDefault="00940159" w:rsidP="007C3000"/>
    <w:p w14:paraId="301D52D4" w14:textId="4AD4A1AF" w:rsidR="00940159" w:rsidRDefault="00940159" w:rsidP="007C3000">
      <w:r>
        <w:t>Endoscopic Approaches to the Orbit. Cedar Sinai Medical Center, Los Angeles, California. April 17, 2014.</w:t>
      </w:r>
    </w:p>
    <w:p w14:paraId="27D77AAF" w14:textId="77777777" w:rsidR="00325FED" w:rsidRDefault="00325FED" w:rsidP="007C3000"/>
    <w:p w14:paraId="108A5FF3" w14:textId="3305848D" w:rsidR="00325FED" w:rsidRDefault="00325FED" w:rsidP="007C3000">
      <w:r>
        <w:t>Endoscopic Approaches to the Orbit.  Guest of Honor Lecture.  Bay Area Resident Research Symposium, Oakland, California. June 6, 20014.</w:t>
      </w:r>
    </w:p>
    <w:p w14:paraId="27F36E98" w14:textId="77777777" w:rsidR="00940159" w:rsidRDefault="00940159" w:rsidP="007C3000"/>
    <w:p w14:paraId="40E6964F" w14:textId="7D0F772A" w:rsidR="00940159" w:rsidRDefault="00940159" w:rsidP="007C3000">
      <w:r>
        <w:t xml:space="preserve">Balloons, FESS, Both, or Neither. Expert Panel. American </w:t>
      </w:r>
      <w:proofErr w:type="spellStart"/>
      <w:r>
        <w:t>Rhinologic</w:t>
      </w:r>
      <w:proofErr w:type="spellEnd"/>
      <w:r>
        <w:t xml:space="preserve"> Society Summer Sinus Symposium. Chicago, Illinois. July 18-19, 2014.</w:t>
      </w:r>
    </w:p>
    <w:p w14:paraId="5E100ECC" w14:textId="77777777" w:rsidR="00BE5D12" w:rsidRDefault="00BE5D12" w:rsidP="007C3000"/>
    <w:p w14:paraId="13E98C05" w14:textId="42E2F09E" w:rsidR="00BE5D12" w:rsidRDefault="00BE5D12" w:rsidP="00BE5D12">
      <w:r>
        <w:t>Sphenoid Sinus Surgery.  Western States Rhinology Course (CME). October 2014. Sonoma, California.</w:t>
      </w:r>
    </w:p>
    <w:p w14:paraId="29148971" w14:textId="77777777" w:rsidR="00BE5D12" w:rsidRDefault="00BE5D12" w:rsidP="007C3000"/>
    <w:p w14:paraId="1735B0B9" w14:textId="1BF74572" w:rsidR="00BE5D12" w:rsidRDefault="00BE5D12" w:rsidP="00BE5D12">
      <w:r>
        <w:t>Surgery of the Orbit and Optic Nerve. Western States Rhinology Course (CME). October 2014. Sonoma, California.</w:t>
      </w:r>
    </w:p>
    <w:p w14:paraId="39FB49FB" w14:textId="77777777" w:rsidR="00BE5D12" w:rsidRDefault="00BE5D12" w:rsidP="00BE5D12"/>
    <w:p w14:paraId="08FDBBFE" w14:textId="77777777" w:rsidR="003A4B46" w:rsidRDefault="00BE5D12" w:rsidP="00BE5D12">
      <w:r>
        <w:t>Anti</w:t>
      </w:r>
      <w:r w:rsidR="001C7400">
        <w:t>-inflammatory Therapies in CRS</w:t>
      </w:r>
      <w:r>
        <w:t xml:space="preserve">.  Western States Rhinology Course (CME). October 2014. Sonoma, </w:t>
      </w:r>
    </w:p>
    <w:p w14:paraId="785200E4" w14:textId="0921B4B3" w:rsidR="00BE5D12" w:rsidRDefault="00BE5D12" w:rsidP="00BE5D12">
      <w:r>
        <w:t>California.</w:t>
      </w:r>
    </w:p>
    <w:p w14:paraId="349A2C02" w14:textId="77777777" w:rsidR="002A3E82" w:rsidRDefault="002A3E82" w:rsidP="00BE5D12"/>
    <w:p w14:paraId="32A866C8" w14:textId="081B3CEB" w:rsidR="003A4B46" w:rsidRDefault="003A4B46" w:rsidP="00BE5D12">
      <w:r>
        <w:lastRenderedPageBreak/>
        <w:t>Difficult and Challenging Cases: Rhinosinusitis. Invited Presentation. American Academy of Allergy, Asthma, and Immunology (AAAAI) Annual Meeting. Dallas, Texas. February 21, 2015.</w:t>
      </w:r>
    </w:p>
    <w:p w14:paraId="017BDEB3" w14:textId="77777777" w:rsidR="003A4B46" w:rsidRDefault="003A4B46" w:rsidP="00BE5D12"/>
    <w:p w14:paraId="19972B1C" w14:textId="78092E91" w:rsidR="002A3E82" w:rsidRDefault="002A3E82" w:rsidP="00BE5D12">
      <w:r>
        <w:t xml:space="preserve">Endoscopic Orbital Surgery: State of the Art. Panel Discussion. American </w:t>
      </w:r>
      <w:proofErr w:type="spellStart"/>
      <w:r>
        <w:t>Rhinologic</w:t>
      </w:r>
      <w:proofErr w:type="spellEnd"/>
      <w:r>
        <w:t xml:space="preserve"> Society Scientific Meeting, Boston, Massachusetts. April 23, 2015.</w:t>
      </w:r>
    </w:p>
    <w:p w14:paraId="18B19131" w14:textId="77777777" w:rsidR="00806733" w:rsidRDefault="00806733" w:rsidP="00BE5D12"/>
    <w:p w14:paraId="6F1BB67A" w14:textId="48D28587" w:rsidR="00806733" w:rsidRDefault="00806733" w:rsidP="00BE5D12">
      <w:r>
        <w:t xml:space="preserve">Topical Therapies and Local Drug Delivery. Moderator, Panel Discussion. American </w:t>
      </w:r>
      <w:proofErr w:type="spellStart"/>
      <w:r>
        <w:t>Rhinologic</w:t>
      </w:r>
      <w:proofErr w:type="spellEnd"/>
      <w:r>
        <w:t xml:space="preserve"> Society Summer Sinus Symposium. Chicago, Illinois. July 17-18, 2015.</w:t>
      </w:r>
    </w:p>
    <w:p w14:paraId="6A48952F" w14:textId="77777777" w:rsidR="00862282" w:rsidRDefault="00862282" w:rsidP="00862282"/>
    <w:p w14:paraId="5F3C96EB" w14:textId="4F59552C" w:rsidR="00806733" w:rsidRDefault="00806733" w:rsidP="00806733">
      <w:r>
        <w:t xml:space="preserve">Frontal Sinus Surgery: Tips, Techniques, and Tools. Panel Discussion. American </w:t>
      </w:r>
      <w:proofErr w:type="spellStart"/>
      <w:r>
        <w:t>Rhinologic</w:t>
      </w:r>
      <w:proofErr w:type="spellEnd"/>
      <w:r>
        <w:t xml:space="preserve"> Society Summer Sinus Symposium. Chicago, Illinois. July 17-18, 2015.</w:t>
      </w:r>
    </w:p>
    <w:p w14:paraId="3739351F" w14:textId="77777777" w:rsidR="00DA780C" w:rsidRDefault="00DA780C" w:rsidP="00806733"/>
    <w:p w14:paraId="28B7BBE8" w14:textId="55D94250" w:rsidR="00DA780C" w:rsidRDefault="00DA780C" w:rsidP="00806733">
      <w:r>
        <w:t>Management of Inflammation in Chronic Rhinosinusitis. Rhinology Update, University of California – Davis School of Medicine, Department of Otolaryngology-Head &amp; Neck Surgery. Sacramento, California. October 16-17, 2015.</w:t>
      </w:r>
    </w:p>
    <w:p w14:paraId="5FF543F2" w14:textId="77777777" w:rsidR="00806733" w:rsidRDefault="00806733" w:rsidP="00862282"/>
    <w:p w14:paraId="0D8E4B29" w14:textId="64B6A233" w:rsidR="00DA780C" w:rsidRDefault="00DA780C" w:rsidP="00DA780C">
      <w:r>
        <w:t>Mastering the Maxillary and Ethmoid Sinuses. Rhinology Update, University of California – Davis School of Medicine, Department of Otolaryngology-Head &amp; Neck Surgery. Sacramento, California. October 16-17, 2015.</w:t>
      </w:r>
    </w:p>
    <w:p w14:paraId="4D795F8F" w14:textId="77777777" w:rsidR="00DA780C" w:rsidRDefault="00DA780C" w:rsidP="00DA780C"/>
    <w:p w14:paraId="5EE20A2E" w14:textId="3A0408DD" w:rsidR="00DA780C" w:rsidRDefault="00DA780C" w:rsidP="00DA780C">
      <w:r>
        <w:t>Surgical Approaches to the Orbit and Optic Nerve. Rhinology Update, University of California – Davis School of Medicine, Department of Otolaryngology-Head &amp; Neck Surgery. Sacramento, California. October 16-17, 2015.</w:t>
      </w:r>
    </w:p>
    <w:p w14:paraId="4453D368" w14:textId="77777777" w:rsidR="00DA780C" w:rsidRDefault="00DA780C" w:rsidP="00DA780C"/>
    <w:p w14:paraId="4D171841" w14:textId="476ED422" w:rsidR="00DA780C" w:rsidRDefault="00DA780C" w:rsidP="00DA780C">
      <w:r>
        <w:t>Perioperative and Intraoperative Considerations During Endoscopic Sinus Surgery. Rhinology Update, University of California – Davis School of Medicine, Department of Otolaryngology-Head &amp; Neck Surgery. Sacramento, California. October 16-17, 2015.</w:t>
      </w:r>
    </w:p>
    <w:p w14:paraId="01CCF838" w14:textId="77777777" w:rsidR="00DA780C" w:rsidRDefault="00DA780C" w:rsidP="00DA780C"/>
    <w:p w14:paraId="56803165" w14:textId="3CC032F6" w:rsidR="00DA780C" w:rsidRDefault="00DA780C" w:rsidP="00DA780C">
      <w:r>
        <w:t>Revision Endoscopic Sinus Surgery. Rhinology Update, University of California – Davis School of Medicine, Department of Otolaryngology-Head &amp; Neck Surgery. Sacramento, California. October 16-17, 2015.</w:t>
      </w:r>
    </w:p>
    <w:p w14:paraId="772441C0" w14:textId="77777777" w:rsidR="00C649B3" w:rsidRDefault="00C649B3" w:rsidP="00DA780C"/>
    <w:p w14:paraId="44FB57CA" w14:textId="7F12D54A" w:rsidR="00C649B3" w:rsidRDefault="00C649B3" w:rsidP="00DA780C">
      <w:r>
        <w:t xml:space="preserve">Surgical Approaches </w:t>
      </w:r>
      <w:r w:rsidR="005904A2">
        <w:t xml:space="preserve">to the Orbit: A </w:t>
      </w:r>
      <w:proofErr w:type="spellStart"/>
      <w:r w:rsidR="005904A2">
        <w:t>Rhinologist’s</w:t>
      </w:r>
      <w:proofErr w:type="spellEnd"/>
      <w:r w:rsidR="005904A2">
        <w:t xml:space="preserve"> Perspective. TOC Eye and Face 2016: A Multi-Disciplinary Symposium. Austin, Texas. April 29-30, 2016.</w:t>
      </w:r>
    </w:p>
    <w:p w14:paraId="06081C1E" w14:textId="77777777" w:rsidR="005904A2" w:rsidRDefault="005904A2" w:rsidP="00DA780C"/>
    <w:p w14:paraId="002B66C5" w14:textId="1B3B1B93" w:rsidR="005904A2" w:rsidRDefault="005904A2" w:rsidP="00DA780C">
      <w:r>
        <w:t>Ask the Expert: Failed Lacrimal Surgery. TOC Eye and Face 2016: A Multi-Disciplinary Symposium. Austin, Texas. April 29-30, 2016.</w:t>
      </w:r>
    </w:p>
    <w:p w14:paraId="459D847C" w14:textId="77777777" w:rsidR="005904A2" w:rsidRDefault="005904A2" w:rsidP="00DA780C"/>
    <w:p w14:paraId="46F057B9" w14:textId="7CC82732" w:rsidR="005904A2" w:rsidRDefault="005904A2" w:rsidP="00DA780C">
      <w:r>
        <w:t>The Endoscopic Sinus Surgeon’s Approach to Lacrimal Disease. TOC Eye and Face 2016: A Multi-Disciplinary Symposium. Austin, Texas. April 29-30, 2016.</w:t>
      </w:r>
    </w:p>
    <w:p w14:paraId="2594B2F6" w14:textId="77777777" w:rsidR="005904A2" w:rsidRDefault="005904A2" w:rsidP="00DA780C"/>
    <w:p w14:paraId="67C65591" w14:textId="286B4FD0" w:rsidR="00E53DC6" w:rsidRDefault="005904A2" w:rsidP="00E53DC6">
      <w:r>
        <w:t>Combined Approach to Orbital Decompression – Keys to Success. TOC Eye and Face 2016: A Multi-Disciplinary Symposium. Austin, Texas. April 29-30, 2016.</w:t>
      </w:r>
    </w:p>
    <w:p w14:paraId="60EFBA2E" w14:textId="77777777" w:rsidR="00E53DC6" w:rsidRDefault="00E53DC6" w:rsidP="00DA780C"/>
    <w:p w14:paraId="2F5B23FB" w14:textId="43FF85C3" w:rsidR="00DA780C" w:rsidRDefault="00E53DC6" w:rsidP="00DA780C">
      <w:r>
        <w:t xml:space="preserve">Taking a Mulligan: A Case I Would Do Differently. Panel Discussion at the American </w:t>
      </w:r>
      <w:proofErr w:type="spellStart"/>
      <w:r>
        <w:t>Rhinologic</w:t>
      </w:r>
      <w:proofErr w:type="spellEnd"/>
      <w:r>
        <w:t xml:space="preserve"> Society Annual Scientific Meeting, San Diego, California. September 17, 2016.</w:t>
      </w:r>
    </w:p>
    <w:p w14:paraId="4833A2B3" w14:textId="77777777" w:rsidR="00B943B1" w:rsidRDefault="00B943B1" w:rsidP="00DA780C"/>
    <w:p w14:paraId="2090EE14" w14:textId="628C28FD" w:rsidR="0026225E" w:rsidRDefault="0026225E" w:rsidP="00DA780C">
      <w:r>
        <w:t>Maximal Medical Therapy in 2016. Western States Rhinology Course (CME). October 2016. Sonoma, California.</w:t>
      </w:r>
    </w:p>
    <w:p w14:paraId="2D833D3B" w14:textId="77777777" w:rsidR="0026225E" w:rsidRDefault="0026225E" w:rsidP="00DA780C"/>
    <w:p w14:paraId="4D891EA5" w14:textId="092422D3" w:rsidR="0026225E" w:rsidRDefault="0026225E" w:rsidP="0026225E">
      <w:r>
        <w:t>Revision Sinus Surgery. Western States Rhinology Course (CME). October 2016. Sonoma, California.</w:t>
      </w:r>
    </w:p>
    <w:p w14:paraId="4A58A7DB" w14:textId="77777777" w:rsidR="0026225E" w:rsidRDefault="0026225E" w:rsidP="0026225E"/>
    <w:p w14:paraId="30797C04" w14:textId="7356FA7E" w:rsidR="0026225E" w:rsidRDefault="0026225E" w:rsidP="0026225E">
      <w:r>
        <w:t>Repair of Skull Base Defects. Western States Rhinology Course (CME). October 2016. Sonoma, California.</w:t>
      </w:r>
    </w:p>
    <w:p w14:paraId="462C6708" w14:textId="77777777" w:rsidR="0026225E" w:rsidRDefault="0026225E" w:rsidP="0026225E"/>
    <w:p w14:paraId="1ED0DBB3" w14:textId="51D11414" w:rsidR="0026225E" w:rsidRDefault="003942B7" w:rsidP="00DA780C">
      <w:r>
        <w:t xml:space="preserve">Endoscopic Approaches to the Orbit. Keynote Rhinology Speaker. </w:t>
      </w:r>
      <w:r w:rsidR="0026225E">
        <w:t>10</w:t>
      </w:r>
      <w:r w:rsidR="0026225E" w:rsidRPr="0026225E">
        <w:rPr>
          <w:vertAlign w:val="superscript"/>
        </w:rPr>
        <w:t>th</w:t>
      </w:r>
      <w:r w:rsidR="0026225E">
        <w:t xml:space="preserve"> Annual Otolaryngology Update in New York City. October 20-21, 2016. New York, New York.</w:t>
      </w:r>
    </w:p>
    <w:p w14:paraId="526D9E85" w14:textId="77777777" w:rsidR="003942B7" w:rsidRDefault="003942B7" w:rsidP="00DA780C"/>
    <w:p w14:paraId="5267264A" w14:textId="42059EDC" w:rsidR="003942B7" w:rsidRDefault="003942B7" w:rsidP="00DA780C">
      <w:r>
        <w:t>Rhinology Panel: Challenging Cases. 10</w:t>
      </w:r>
      <w:r w:rsidRPr="0026225E">
        <w:rPr>
          <w:vertAlign w:val="superscript"/>
        </w:rPr>
        <w:t>th</w:t>
      </w:r>
      <w:r>
        <w:t xml:space="preserve"> Annual Otolaryngology Update in New York City. October 20-21, 2016. New York, New York.</w:t>
      </w:r>
    </w:p>
    <w:p w14:paraId="6475BE2E" w14:textId="77777777" w:rsidR="0045691E" w:rsidRDefault="0045691E" w:rsidP="00DA780C"/>
    <w:p w14:paraId="140DCCF2" w14:textId="496794CB" w:rsidR="0045691E" w:rsidRDefault="0045691E" w:rsidP="00DA780C">
      <w:r>
        <w:t xml:space="preserve">Panel Moderator: </w:t>
      </w:r>
      <w:r w:rsidR="00270A4C">
        <w:t>Cases I Would Handle Differently Now. Ultimate Colorado Mid-Winter Meeting. Vail, Colorado. January 31, 2017.</w:t>
      </w:r>
    </w:p>
    <w:p w14:paraId="6DF5628C" w14:textId="77777777" w:rsidR="00270A4C" w:rsidRDefault="00270A4C" w:rsidP="00DA780C"/>
    <w:p w14:paraId="79D28F4A" w14:textId="26AFB1DB" w:rsidR="00270A4C" w:rsidRDefault="00270A4C" w:rsidP="00DA780C">
      <w:r>
        <w:rPr>
          <w:color w:val="000000" w:themeColor="text1"/>
        </w:rPr>
        <w:t>Appropriate Medical Therapy &amp; Timing of Surgery in CRS</w:t>
      </w:r>
      <w:r>
        <w:t>. Presentation. Ultimate Colorado Mid-Winter Meeting. Vail, Colorado. January 31, 2017.</w:t>
      </w:r>
    </w:p>
    <w:p w14:paraId="750AE178" w14:textId="77777777" w:rsidR="0026225E" w:rsidRDefault="0026225E" w:rsidP="00DA780C"/>
    <w:p w14:paraId="08638E69" w14:textId="5237432F" w:rsidR="00B943B1" w:rsidRDefault="00B943B1" w:rsidP="00B943B1">
      <w:r>
        <w:t>Surgical Management of Chronic Rhinosinusitis. National Jewish 39</w:t>
      </w:r>
      <w:r w:rsidRPr="00B943B1">
        <w:rPr>
          <w:vertAlign w:val="superscript"/>
        </w:rPr>
        <w:t>th</w:t>
      </w:r>
      <w:r>
        <w:t xml:space="preserve"> Annual Pulmonary &amp; Allergy Update.  February 3, 2017. Keystone, Colorado.</w:t>
      </w:r>
    </w:p>
    <w:p w14:paraId="7A84A907" w14:textId="77777777" w:rsidR="0045691E" w:rsidRDefault="0045691E" w:rsidP="00B943B1"/>
    <w:p w14:paraId="4E556F46" w14:textId="307A25FB" w:rsidR="0045691E" w:rsidRDefault="0045691E" w:rsidP="00B943B1">
      <w:r>
        <w:t xml:space="preserve">Panel: Appropriateness Criteria for Sinus Surgery. American </w:t>
      </w:r>
      <w:proofErr w:type="spellStart"/>
      <w:r>
        <w:t>Rhinologic</w:t>
      </w:r>
      <w:proofErr w:type="spellEnd"/>
      <w:r>
        <w:t xml:space="preserve"> Annual Scientific Meeting, Chicago, Illinois. September 9, 2017.</w:t>
      </w:r>
    </w:p>
    <w:p w14:paraId="590FC913" w14:textId="4DA1D543" w:rsidR="000E4234" w:rsidRDefault="000E4234" w:rsidP="00B943B1"/>
    <w:p w14:paraId="547F52BD" w14:textId="64EB7DF8" w:rsidR="000E4234" w:rsidRDefault="000E4234" w:rsidP="00B943B1">
      <w:r>
        <w:t xml:space="preserve">Panel Moderator and Chair: Is Sinus Surgery Going Away? </w:t>
      </w:r>
      <w:proofErr w:type="spellStart"/>
      <w:r>
        <w:t>Triological</w:t>
      </w:r>
      <w:proofErr w:type="spellEnd"/>
      <w:r>
        <w:t xml:space="preserve"> Society Combined </w:t>
      </w:r>
      <w:r w:rsidR="00754735">
        <w:t xml:space="preserve">Sections </w:t>
      </w:r>
      <w:r>
        <w:t>Meeting, San Diego, CA, January 2019.</w:t>
      </w:r>
    </w:p>
    <w:p w14:paraId="394C7E3E" w14:textId="4693E09F" w:rsidR="007F0701" w:rsidRDefault="007F0701" w:rsidP="00B943B1"/>
    <w:p w14:paraId="3A3EA9E3" w14:textId="2615193B" w:rsidR="007F0701" w:rsidRDefault="007F0701" w:rsidP="007F0701">
      <w:r>
        <w:t>Surgery for Chronic Rhinosinusitis: Where Does it Help? National Jewish 42</w:t>
      </w:r>
      <w:r>
        <w:rPr>
          <w:vertAlign w:val="superscript"/>
        </w:rPr>
        <w:t xml:space="preserve">nd </w:t>
      </w:r>
      <w:r>
        <w:t>Annual Pulmonary &amp; Allergy Update.  February 6, 2020. Keystone, Colorado.</w:t>
      </w:r>
    </w:p>
    <w:p w14:paraId="321D1445" w14:textId="16D6671E" w:rsidR="007F0701" w:rsidRDefault="007F0701" w:rsidP="00B943B1"/>
    <w:p w14:paraId="7FF58105" w14:textId="77777777" w:rsidR="00B943B1" w:rsidRDefault="00B943B1" w:rsidP="00DA780C"/>
    <w:p w14:paraId="706FD6BF" w14:textId="77777777" w:rsidR="00DA780C" w:rsidRDefault="00DA780C" w:rsidP="00862282"/>
    <w:p w14:paraId="7D9026CE" w14:textId="77777777" w:rsidR="00862282" w:rsidRDefault="00862282" w:rsidP="00862282">
      <w:pPr>
        <w:rPr>
          <w:b/>
          <w:i/>
        </w:rPr>
      </w:pPr>
      <w:r>
        <w:rPr>
          <w:b/>
          <w:i/>
        </w:rPr>
        <w:t>International</w:t>
      </w:r>
    </w:p>
    <w:p w14:paraId="1E2D9AE8" w14:textId="77777777" w:rsidR="00862282" w:rsidRDefault="00862282" w:rsidP="00862282">
      <w:r>
        <w:t xml:space="preserve">Management of juvenile nasopharyngeal </w:t>
      </w:r>
      <w:proofErr w:type="spellStart"/>
      <w:r>
        <w:t>angiofibromas</w:t>
      </w:r>
      <w:proofErr w:type="spellEnd"/>
      <w:r>
        <w:t>.  XIX World Congress IFOS. June 2, 2009, Sao Paulo, Brazil.</w:t>
      </w:r>
    </w:p>
    <w:p w14:paraId="4004818F" w14:textId="77777777" w:rsidR="00E56F24" w:rsidRDefault="00E56F24" w:rsidP="00862282"/>
    <w:p w14:paraId="07EB1E59" w14:textId="06BF4F18" w:rsidR="00E56F24" w:rsidRDefault="00E56F24" w:rsidP="00862282">
      <w:r>
        <w:t>Endoscopic Approaches to the Orbit.  24</w:t>
      </w:r>
      <w:r w:rsidRPr="00E56F24">
        <w:rPr>
          <w:vertAlign w:val="superscript"/>
        </w:rPr>
        <w:t>th</w:t>
      </w:r>
      <w:r>
        <w:t xml:space="preserve"> European </w:t>
      </w:r>
      <w:proofErr w:type="spellStart"/>
      <w:r>
        <w:t>Rhinologic</w:t>
      </w:r>
      <w:proofErr w:type="spellEnd"/>
      <w:r>
        <w:t xml:space="preserve"> Society &amp; 31</w:t>
      </w:r>
      <w:r w:rsidRPr="00E56F24">
        <w:rPr>
          <w:vertAlign w:val="superscript"/>
        </w:rPr>
        <w:t>St</w:t>
      </w:r>
      <w:r>
        <w:t xml:space="preserve"> International Symposium on Infection and Allergy of the Nose Congress. Toulouse, France. June 18-21, 2012.</w:t>
      </w:r>
    </w:p>
    <w:p w14:paraId="73BF2309" w14:textId="77777777" w:rsidR="00695253" w:rsidRDefault="00695253" w:rsidP="00862282"/>
    <w:p w14:paraId="06AFFD38" w14:textId="5C3B9241" w:rsidR="00695253" w:rsidRDefault="00695253" w:rsidP="00862282">
      <w:r>
        <w:t xml:space="preserve">Perioperative management of </w:t>
      </w:r>
      <w:proofErr w:type="spellStart"/>
      <w:r>
        <w:t>sinonasal</w:t>
      </w:r>
      <w:proofErr w:type="spellEnd"/>
      <w:r>
        <w:t xml:space="preserve"> surgery. Panel moderator. 20</w:t>
      </w:r>
      <w:r w:rsidRPr="00695253">
        <w:rPr>
          <w:vertAlign w:val="superscript"/>
        </w:rPr>
        <w:t>th</w:t>
      </w:r>
      <w:r>
        <w:t xml:space="preserve"> IFOS World Congress 2013.  Seoul, Korea. June 2013.</w:t>
      </w:r>
    </w:p>
    <w:p w14:paraId="244A94CF" w14:textId="77777777" w:rsidR="00695253" w:rsidRDefault="00695253" w:rsidP="00862282"/>
    <w:p w14:paraId="7BE51C1B" w14:textId="77777777" w:rsidR="00695253" w:rsidRDefault="00695253" w:rsidP="00695253">
      <w:r>
        <w:t>Controversies in Rhinology. Panel moderator. 20</w:t>
      </w:r>
      <w:r w:rsidRPr="00695253">
        <w:rPr>
          <w:vertAlign w:val="superscript"/>
        </w:rPr>
        <w:t>th</w:t>
      </w:r>
      <w:r>
        <w:t xml:space="preserve"> IFOS World Congress 2013.  Seoul, Korea. June 2013.</w:t>
      </w:r>
    </w:p>
    <w:p w14:paraId="7466A545" w14:textId="20DF4A38" w:rsidR="00695253" w:rsidRDefault="00695253" w:rsidP="00862282"/>
    <w:p w14:paraId="48DA9B0F" w14:textId="77777777" w:rsidR="00695253" w:rsidRDefault="00695253" w:rsidP="00695253">
      <w:r>
        <w:t xml:space="preserve">The role of aspirin related </w:t>
      </w:r>
      <w:proofErr w:type="spellStart"/>
      <w:r>
        <w:t>sinonasal</w:t>
      </w:r>
      <w:proofErr w:type="spellEnd"/>
      <w:r>
        <w:t xml:space="preserve"> disease. Panel: New things in the management of </w:t>
      </w:r>
      <w:proofErr w:type="spellStart"/>
      <w:r>
        <w:t>sinonasal</w:t>
      </w:r>
      <w:proofErr w:type="spellEnd"/>
      <w:r>
        <w:t xml:space="preserve"> polyposis. 20</w:t>
      </w:r>
      <w:r w:rsidRPr="00695253">
        <w:rPr>
          <w:vertAlign w:val="superscript"/>
        </w:rPr>
        <w:t>th</w:t>
      </w:r>
      <w:r>
        <w:t xml:space="preserve"> IFOS World Congress 2013.  Seoul, Korea. June 2013.</w:t>
      </w:r>
    </w:p>
    <w:p w14:paraId="405C8707" w14:textId="77777777" w:rsidR="00933B1A" w:rsidRDefault="00933B1A" w:rsidP="00695253"/>
    <w:p w14:paraId="55769A49" w14:textId="0EA23806" w:rsidR="00480C29" w:rsidRDefault="00480C29" w:rsidP="00695253">
      <w:r>
        <w:t>Invited Guest of Honor, FESS Workshop / Program.  Kenya Ear, Nose, and Throat Society.  Nairobi, Kenya. October 23-25, 2013.</w:t>
      </w:r>
    </w:p>
    <w:p w14:paraId="4209D7A2" w14:textId="77777777" w:rsidR="00480C29" w:rsidRDefault="00480C29" w:rsidP="00695253"/>
    <w:p w14:paraId="38B4EB04" w14:textId="17450EB1" w:rsidR="00933B1A" w:rsidRDefault="00933B1A" w:rsidP="00695253">
      <w:r>
        <w:t xml:space="preserve">Surgical Anatomy for Endoscopic Sinus </w:t>
      </w:r>
      <w:r w:rsidR="00FC0D8C">
        <w:t>Surgery</w:t>
      </w:r>
      <w:r>
        <w:t>. FESS Workshop / Program: Kenya Ear, Nose, and Throat Society. Nairobi, Kenya. October 2013.</w:t>
      </w:r>
    </w:p>
    <w:p w14:paraId="1F7441E7" w14:textId="2F4D7051" w:rsidR="00695253" w:rsidRDefault="00695253" w:rsidP="00862282"/>
    <w:p w14:paraId="5D0B7C6B" w14:textId="49D30B6C" w:rsidR="00933B1A" w:rsidRDefault="00933B1A" w:rsidP="00933B1A">
      <w:r>
        <w:t>Peri-operative Considerations in FESS. FESS Workshop / Program: Kenya Ear, Nose, and Throat Society. Nairobi, Kenya. October 2013.</w:t>
      </w:r>
    </w:p>
    <w:p w14:paraId="3C1DC496" w14:textId="77777777" w:rsidR="00933B1A" w:rsidRDefault="00933B1A" w:rsidP="00862282"/>
    <w:p w14:paraId="33B8309B" w14:textId="38955E97" w:rsidR="00933B1A" w:rsidRDefault="00933B1A" w:rsidP="00933B1A">
      <w:r>
        <w:t>Frontal Sinus Surgery. FESS Workshop / Program: Kenya Ear, Nose, and Throat Society. Nairobi, Kenya. October 2013.</w:t>
      </w:r>
    </w:p>
    <w:p w14:paraId="3EFE0FFD" w14:textId="77777777" w:rsidR="00933B1A" w:rsidRPr="004256C2" w:rsidRDefault="00933B1A" w:rsidP="00862282"/>
    <w:p w14:paraId="555A9CB9" w14:textId="5E1597C0" w:rsidR="00933B1A" w:rsidRDefault="00933B1A" w:rsidP="00933B1A">
      <w:r>
        <w:t>Endoscopic Approaches to the Orbit. FESS Workshop / Program: Kenya Ear, Nose, and Throat Society. Nairobi, Kenya. October 2013.</w:t>
      </w:r>
    </w:p>
    <w:p w14:paraId="7D6B9170" w14:textId="77777777" w:rsidR="00933B1A" w:rsidRDefault="00933B1A" w:rsidP="00933B1A"/>
    <w:p w14:paraId="74467128" w14:textId="5DAD268F" w:rsidR="00933B1A" w:rsidRDefault="00933B1A" w:rsidP="00933B1A">
      <w:r>
        <w:t>Mastering Maxillary and Ethmoid Sinus Surgery. FESS Workshop / Program: Kenya Ear, Nose, and Throat Society. Nairobi, Kenya. October 2013.</w:t>
      </w:r>
    </w:p>
    <w:p w14:paraId="22B77D16" w14:textId="77777777" w:rsidR="00933B1A" w:rsidRDefault="00933B1A" w:rsidP="00933B1A"/>
    <w:p w14:paraId="4A464B40" w14:textId="74957C9E" w:rsidR="00933B1A" w:rsidRDefault="00933B1A" w:rsidP="00933B1A">
      <w:r>
        <w:t>Endoscopic Skull Base Surgery. FESS Workshop / Program: Kenya Ear, Nose, and Throat Society. Nairobi, Kenya. October 2013.</w:t>
      </w:r>
    </w:p>
    <w:p w14:paraId="165BE294" w14:textId="77777777" w:rsidR="00BE5D12" w:rsidRDefault="00BE5D12" w:rsidP="00933B1A"/>
    <w:p w14:paraId="37A25B67" w14:textId="6A995A94" w:rsidR="00901882" w:rsidRDefault="00901882" w:rsidP="00933B1A">
      <w:r>
        <w:t xml:space="preserve">Orbital Decompression for Thyroid Eye Disease: Outcomes and Complications. Invited Guest, </w:t>
      </w:r>
      <w:proofErr w:type="spellStart"/>
      <w:r>
        <w:t>Jikei</w:t>
      </w:r>
      <w:proofErr w:type="spellEnd"/>
      <w:r>
        <w:t xml:space="preserve"> University School of Medicine, Department of Otolaryngology-Head &amp; Neck Surgery, Tokyo, Japan. August 2015.</w:t>
      </w:r>
    </w:p>
    <w:p w14:paraId="134DFAB6" w14:textId="77777777" w:rsidR="00534E4E" w:rsidRDefault="00534E4E" w:rsidP="00933B1A"/>
    <w:p w14:paraId="3197D423" w14:textId="3E880E82" w:rsidR="00534E4E" w:rsidRDefault="00534E4E" w:rsidP="00933B1A">
      <w:r>
        <w:t xml:space="preserve">Roundtable Moderator: Appropriate Timing of Sinus Surgery. ENT World Congress – IFOS 2017. Paris, France. </w:t>
      </w:r>
      <w:r w:rsidR="00C83A86">
        <w:t>June 27, 2017.</w:t>
      </w:r>
    </w:p>
    <w:p w14:paraId="62A3BC9F" w14:textId="77777777" w:rsidR="00C83A86" w:rsidRDefault="00C83A86" w:rsidP="00933B1A"/>
    <w:p w14:paraId="04A1568A" w14:textId="3633A296" w:rsidR="00C83A86" w:rsidRDefault="00C83A86" w:rsidP="00933B1A">
      <w:r>
        <w:t>Evidence-based Frontal Sinus Surgery: Balloon Dilation. ENT World Congress – IFOS 2017. Paris, France. June 27, 2017.</w:t>
      </w:r>
    </w:p>
    <w:p w14:paraId="75F11FDE" w14:textId="77777777" w:rsidR="00C83A86" w:rsidRDefault="00C83A86" w:rsidP="00933B1A"/>
    <w:p w14:paraId="3E607D83" w14:textId="11A9575D" w:rsidR="00C83A86" w:rsidRDefault="00C83A86" w:rsidP="00933B1A">
      <w:r>
        <w:t>The Association Between Nasal Polyposis and the Lower Airway. ENT World Congress – IFOS 2017. Paris, France. June 28, 2017.</w:t>
      </w:r>
    </w:p>
    <w:p w14:paraId="42C3F58B" w14:textId="77777777" w:rsidR="004461FA" w:rsidRDefault="004461FA" w:rsidP="00933B1A"/>
    <w:p w14:paraId="72AF9D0D" w14:textId="41F07C96" w:rsidR="004461FA" w:rsidRDefault="004461FA" w:rsidP="00933B1A">
      <w:r>
        <w:t>Critically Evaluating Office-Based Rhinology. 27</w:t>
      </w:r>
      <w:r w:rsidRPr="004461FA">
        <w:rPr>
          <w:vertAlign w:val="superscript"/>
        </w:rPr>
        <w:t>th</w:t>
      </w:r>
      <w:r>
        <w:t xml:space="preserve"> Congress of the European </w:t>
      </w:r>
      <w:proofErr w:type="spellStart"/>
      <w:r>
        <w:t>Rhinologic</w:t>
      </w:r>
      <w:proofErr w:type="spellEnd"/>
      <w:r>
        <w:t xml:space="preserve"> Society. London, United Kingdom. April 22, 2018.</w:t>
      </w:r>
    </w:p>
    <w:p w14:paraId="7FD07D37" w14:textId="77777777" w:rsidR="004461FA" w:rsidRDefault="004461FA" w:rsidP="00933B1A"/>
    <w:p w14:paraId="7C60A335" w14:textId="072D2882" w:rsidR="004461FA" w:rsidRDefault="004461FA" w:rsidP="00933B1A">
      <w:r>
        <w:t>Evidence Based Recommendations in Rhinosinusitis – The Art of Providing Best Science. 27</w:t>
      </w:r>
      <w:r w:rsidRPr="004461FA">
        <w:rPr>
          <w:vertAlign w:val="superscript"/>
        </w:rPr>
        <w:t>th</w:t>
      </w:r>
      <w:r>
        <w:t xml:space="preserve"> Congress of the European </w:t>
      </w:r>
      <w:proofErr w:type="spellStart"/>
      <w:r>
        <w:t>Rhinologic</w:t>
      </w:r>
      <w:proofErr w:type="spellEnd"/>
      <w:r>
        <w:t xml:space="preserve"> Society. London, United Kingdom. April 22, 2018.</w:t>
      </w:r>
    </w:p>
    <w:p w14:paraId="569C89AD" w14:textId="77777777" w:rsidR="00862282" w:rsidRPr="00001980" w:rsidRDefault="00862282"/>
    <w:p w14:paraId="4E5A920E" w14:textId="77777777" w:rsidR="00862282" w:rsidRPr="00001980" w:rsidRDefault="00862282"/>
    <w:p w14:paraId="03A2059F" w14:textId="77777777" w:rsidR="00862282" w:rsidRPr="00001980" w:rsidRDefault="00862282">
      <w:pPr>
        <w:rPr>
          <w:b/>
        </w:rPr>
      </w:pPr>
      <w:r w:rsidRPr="00001980">
        <w:rPr>
          <w:b/>
        </w:rPr>
        <w:t>Grants &amp; Research Activity</w:t>
      </w:r>
    </w:p>
    <w:p w14:paraId="79BE52C4" w14:textId="77777777" w:rsidR="00862282" w:rsidRPr="00001980" w:rsidRDefault="00862282"/>
    <w:p w14:paraId="157A1747" w14:textId="77777777" w:rsidR="003049C8" w:rsidRPr="003049C8" w:rsidRDefault="003049C8" w:rsidP="003049C8">
      <w:r>
        <w:t>Phase I STTR grant, NIH – NIAID #7R41AI063892-02</w:t>
      </w:r>
      <w:r>
        <w:br/>
        <w:t>Consultant</w:t>
      </w:r>
      <w:r>
        <w:br/>
        <w:t>"</w:t>
      </w:r>
      <w:proofErr w:type="spellStart"/>
      <w:r>
        <w:t>MicroFlex</w:t>
      </w:r>
      <w:proofErr w:type="spellEnd"/>
      <w:r>
        <w:t xml:space="preserve"> Tools to Improve Sinus Diagnostics &amp; Surgery”</w:t>
      </w:r>
      <w:r>
        <w:br/>
        <w:t>Period of Performance:  5/01/05 - 4/30/07</w:t>
      </w:r>
      <w:r>
        <w:br/>
        <w:t>Amount of Grant:  $151,892</w:t>
      </w:r>
      <w:r>
        <w:br/>
        <w:t> </w:t>
      </w:r>
      <w:r>
        <w:br/>
      </w:r>
      <w:r w:rsidRPr="003049C8">
        <w:t>Phase I SBIR grant, NSF Award IIP-0741015</w:t>
      </w:r>
      <w:r w:rsidRPr="003049C8">
        <w:br/>
        <w:t>Consultant</w:t>
      </w:r>
      <w:r w:rsidRPr="003049C8">
        <w:br/>
        <w:t>"Force Feedback Control of a Shape Memory Alloy Active Catheter for</w:t>
      </w:r>
      <w:r w:rsidRPr="003049C8">
        <w:br/>
        <w:t>Minimally Invasive Micro-Surgery"</w:t>
      </w:r>
      <w:r w:rsidRPr="003049C8">
        <w:br/>
        <w:t>Period of performance: January 2008 - December 2008</w:t>
      </w:r>
      <w:r w:rsidRPr="003049C8">
        <w:br/>
        <w:t>Amount of grant: $149,800</w:t>
      </w:r>
    </w:p>
    <w:p w14:paraId="07DBABD4" w14:textId="77777777" w:rsidR="003049C8" w:rsidRDefault="003049C8" w:rsidP="003049C8"/>
    <w:p w14:paraId="063B389C" w14:textId="77777777" w:rsidR="00450E24" w:rsidRDefault="003049C8" w:rsidP="003049C8">
      <w:r>
        <w:t>Phase II STTR grant, NIH-NIAID #2R42AI063892-02A2</w:t>
      </w:r>
      <w:r>
        <w:br/>
        <w:t>Co-Investigator (5%)</w:t>
      </w:r>
      <w:r>
        <w:br/>
        <w:t>“</w:t>
      </w:r>
      <w:proofErr w:type="spellStart"/>
      <w:r>
        <w:t>MicroFlex</w:t>
      </w:r>
      <w:proofErr w:type="spellEnd"/>
      <w:r>
        <w:t xml:space="preserve"> Tools to Improve Sinus Diagnostics &amp; Surgery”</w:t>
      </w:r>
      <w:r>
        <w:br/>
        <w:t> Period of Performance:  6/2008 – 6/2010</w:t>
      </w:r>
      <w:r>
        <w:br/>
        <w:t> Amount of Grant:  $997,200</w:t>
      </w:r>
    </w:p>
    <w:p w14:paraId="36D1A16B" w14:textId="77777777" w:rsidR="00450E24" w:rsidRDefault="00450E24" w:rsidP="003049C8"/>
    <w:p w14:paraId="756235A3" w14:textId="1ADC91EF" w:rsidR="00450E24" w:rsidRDefault="00450E24" w:rsidP="003049C8">
      <w:r>
        <w:t>Phase 1b Trial. Study Sponsor: Amgen</w:t>
      </w:r>
      <w:r w:rsidR="0073293C">
        <w:t xml:space="preserve"> (AMG 282 NSL)</w:t>
      </w:r>
    </w:p>
    <w:p w14:paraId="53B0A4AD" w14:textId="72E07155" w:rsidR="00450E24" w:rsidRDefault="00450E24" w:rsidP="003049C8">
      <w:r>
        <w:t>Principle Investigator</w:t>
      </w:r>
    </w:p>
    <w:p w14:paraId="089AEB3A" w14:textId="77777777" w:rsidR="00450E24" w:rsidRDefault="00450E24" w:rsidP="003049C8">
      <w:r>
        <w:t>A Randomized, Double-blind, Placebo-controlled, Ascending Multiple-Dose Study to Evaluate the Safety, Tolerability, Pharmacokinetics, and Pharmacodynamics of AMG 282 in Healthy Subjects and Subjects with Chronic Rhinosinusitis with Nasal Polyps.</w:t>
      </w:r>
    </w:p>
    <w:p w14:paraId="134C5BAD" w14:textId="032D9AC6" w:rsidR="002A3E82" w:rsidRDefault="002A3E82" w:rsidP="003049C8">
      <w:r>
        <w:t xml:space="preserve">Period of Performance: </w:t>
      </w:r>
      <w:r w:rsidR="00806733">
        <w:t>Open July</w:t>
      </w:r>
      <w:r>
        <w:t xml:space="preserve"> 2015</w:t>
      </w:r>
      <w:r w:rsidR="00AC1224">
        <w:t>, Closed March 2016</w:t>
      </w:r>
    </w:p>
    <w:p w14:paraId="115B9DDD" w14:textId="4CC785EE" w:rsidR="003049C8" w:rsidRPr="003049C8" w:rsidRDefault="0073293C" w:rsidP="003049C8">
      <w:pPr>
        <w:rPr>
          <w:rFonts w:ascii="Times" w:hAnsi="Times"/>
          <w:sz w:val="20"/>
          <w:szCs w:val="20"/>
        </w:rPr>
      </w:pPr>
      <w:r>
        <w:t>Amount of grant: $727,602</w:t>
      </w:r>
      <w:r w:rsidR="003049C8">
        <w:br/>
        <w:t> </w:t>
      </w:r>
    </w:p>
    <w:p w14:paraId="02C3E375" w14:textId="77777777" w:rsidR="00862282" w:rsidRPr="00001980" w:rsidRDefault="003049C8" w:rsidP="003049C8">
      <w:pPr>
        <w:rPr>
          <w:b/>
        </w:rPr>
      </w:pPr>
      <w:r w:rsidRPr="003049C8">
        <w:br/>
      </w:r>
      <w:r w:rsidRPr="003049C8">
        <w:br/>
      </w:r>
    </w:p>
    <w:p w14:paraId="2FF9AD83" w14:textId="77777777" w:rsidR="00862282" w:rsidRPr="00001980" w:rsidRDefault="001462EC">
      <w:r>
        <w:rPr>
          <w:b/>
        </w:rPr>
        <w:t xml:space="preserve">Peer-reviewed </w:t>
      </w:r>
      <w:r w:rsidR="00862282" w:rsidRPr="00001980">
        <w:rPr>
          <w:b/>
        </w:rPr>
        <w:t>Scientific Abstract Presentations at National Meetings</w:t>
      </w:r>
    </w:p>
    <w:p w14:paraId="1882424D" w14:textId="77777777" w:rsidR="00862282" w:rsidRPr="00001980" w:rsidRDefault="00862282"/>
    <w:p w14:paraId="583647EE" w14:textId="77777777" w:rsidR="00862282" w:rsidRPr="00001980" w:rsidRDefault="00862282" w:rsidP="00396F30">
      <w:pPr>
        <w:pStyle w:val="ListParagraph"/>
        <w:numPr>
          <w:ilvl w:val="0"/>
          <w:numId w:val="11"/>
        </w:numPr>
      </w:pPr>
      <w:r w:rsidRPr="00001980">
        <w:t>Actinomycosis of the nasal septum in a patient infected with the human immunodeficiency virus.</w:t>
      </w:r>
    </w:p>
    <w:p w14:paraId="35726C00" w14:textId="77777777" w:rsidR="00862282" w:rsidRPr="00001980" w:rsidRDefault="00862282" w:rsidP="00396F30">
      <w:pPr>
        <w:ind w:left="720"/>
      </w:pPr>
      <w:r w:rsidRPr="00001980">
        <w:t>Poster Presentation. Annual Meeting of the American Academy of Otolaryngology - Head and</w:t>
      </w:r>
    </w:p>
    <w:p w14:paraId="01A5FD1E" w14:textId="77777777" w:rsidR="00862282" w:rsidRPr="00001980" w:rsidRDefault="00862282" w:rsidP="00396F30">
      <w:pPr>
        <w:ind w:left="360" w:firstLine="360"/>
      </w:pPr>
      <w:r w:rsidRPr="00001980">
        <w:t>Neck Surgery: October 2-6, 1993. Minneapolis, Minnesota.</w:t>
      </w:r>
    </w:p>
    <w:p w14:paraId="57EC1574" w14:textId="77777777" w:rsidR="00862282" w:rsidRPr="00001980" w:rsidRDefault="00862282" w:rsidP="001462EC"/>
    <w:p w14:paraId="16FFEDC5" w14:textId="77777777" w:rsidR="00862282" w:rsidRPr="00001980" w:rsidRDefault="00862282" w:rsidP="00396F30">
      <w:pPr>
        <w:pStyle w:val="ListParagraph"/>
        <w:numPr>
          <w:ilvl w:val="0"/>
          <w:numId w:val="11"/>
        </w:numPr>
      </w:pPr>
      <w:r w:rsidRPr="00001980">
        <w:t>Transsternal closure of acquired tracheoesophageal fistula after laryngectomy. Oral Presentation.</w:t>
      </w:r>
    </w:p>
    <w:p w14:paraId="73514959" w14:textId="77777777" w:rsidR="00862282" w:rsidRPr="00001980" w:rsidRDefault="00862282" w:rsidP="00396F30">
      <w:pPr>
        <w:ind w:left="360" w:firstLine="360"/>
      </w:pPr>
      <w:r w:rsidRPr="00001980">
        <w:t xml:space="preserve">Western Section of the </w:t>
      </w:r>
      <w:proofErr w:type="spellStart"/>
      <w:r w:rsidRPr="00001980">
        <w:t>Triological</w:t>
      </w:r>
      <w:proofErr w:type="spellEnd"/>
      <w:r w:rsidRPr="00001980">
        <w:t xml:space="preserve"> Society: January 8-10, 1994. La Jolla, California.</w:t>
      </w:r>
    </w:p>
    <w:p w14:paraId="1077D0AC" w14:textId="77777777" w:rsidR="00862282" w:rsidRPr="00001980" w:rsidRDefault="00862282" w:rsidP="001462EC"/>
    <w:p w14:paraId="5F8D1B58" w14:textId="77777777" w:rsidR="00862282" w:rsidRPr="00001980" w:rsidRDefault="00862282" w:rsidP="00396F30">
      <w:pPr>
        <w:pStyle w:val="ListParagraph"/>
        <w:numPr>
          <w:ilvl w:val="0"/>
          <w:numId w:val="11"/>
        </w:numPr>
      </w:pPr>
      <w:r w:rsidRPr="00001980">
        <w:t>Mucosal melanoma of the nasal cavity and paranasal sinuses. Oral Presentation. Annual Meeting</w:t>
      </w:r>
    </w:p>
    <w:p w14:paraId="435ED609" w14:textId="77777777" w:rsidR="00862282" w:rsidRPr="00001980" w:rsidRDefault="00862282" w:rsidP="00396F30">
      <w:pPr>
        <w:ind w:left="360" w:firstLine="360"/>
      </w:pPr>
      <w:r w:rsidRPr="00001980">
        <w:t>of the German and North American Skull Base Societies: February 19-22, 1994. Buena Vista, Florida.</w:t>
      </w:r>
    </w:p>
    <w:p w14:paraId="2845F3A8" w14:textId="77777777" w:rsidR="00862282" w:rsidRPr="00001980" w:rsidRDefault="00862282" w:rsidP="001462EC"/>
    <w:p w14:paraId="1EA14C73" w14:textId="77777777" w:rsidR="00862282" w:rsidRPr="00001980" w:rsidRDefault="00862282" w:rsidP="00396F30">
      <w:pPr>
        <w:pStyle w:val="ListParagraph"/>
        <w:numPr>
          <w:ilvl w:val="0"/>
          <w:numId w:val="11"/>
        </w:numPr>
      </w:pPr>
      <w:r w:rsidRPr="00001980">
        <w:t>Negative sweat test and chronic sinusitis in cystic fibrosis: a case report. Poster Presentation. 9</w:t>
      </w:r>
      <w:r w:rsidRPr="00396F30">
        <w:rPr>
          <w:vertAlign w:val="superscript"/>
        </w:rPr>
        <w:t>th</w:t>
      </w:r>
      <w:r w:rsidRPr="00001980">
        <w:t xml:space="preserve"> </w:t>
      </w:r>
    </w:p>
    <w:p w14:paraId="2CFE9824" w14:textId="33CB01E7" w:rsidR="00862282" w:rsidRPr="00001980" w:rsidRDefault="00862282" w:rsidP="00396F30">
      <w:pPr>
        <w:ind w:left="360" w:firstLine="360"/>
      </w:pPr>
      <w:r w:rsidRPr="00001980">
        <w:t>Annual Meeting of the American Society of Pediatric Otolaryngology: May 11-12, 1994.</w:t>
      </w:r>
    </w:p>
    <w:p w14:paraId="3E1F780B" w14:textId="77777777" w:rsidR="00862282" w:rsidRPr="00001980" w:rsidRDefault="00862282" w:rsidP="00396F30">
      <w:pPr>
        <w:ind w:left="360" w:firstLine="360"/>
      </w:pPr>
      <w:r w:rsidRPr="00001980">
        <w:t>Palm Beach, Florida.</w:t>
      </w:r>
    </w:p>
    <w:p w14:paraId="584D051A" w14:textId="77777777" w:rsidR="00862282" w:rsidRPr="00001980" w:rsidRDefault="00862282" w:rsidP="001462EC"/>
    <w:p w14:paraId="1DC99EBF" w14:textId="77777777" w:rsidR="00862282" w:rsidRPr="00001980" w:rsidRDefault="00862282" w:rsidP="00396F30">
      <w:pPr>
        <w:pStyle w:val="ListParagraph"/>
        <w:numPr>
          <w:ilvl w:val="0"/>
          <w:numId w:val="11"/>
        </w:numPr>
      </w:pPr>
      <w:r w:rsidRPr="00001980">
        <w:t xml:space="preserve">Transoral - </w:t>
      </w:r>
      <w:proofErr w:type="spellStart"/>
      <w:r w:rsidRPr="00001980">
        <w:t>transpharyngeal</w:t>
      </w:r>
      <w:proofErr w:type="spellEnd"/>
      <w:r w:rsidRPr="00001980">
        <w:t xml:space="preserve"> approach to the </w:t>
      </w:r>
      <w:proofErr w:type="spellStart"/>
      <w:r w:rsidRPr="00001980">
        <w:t>craniocervical</w:t>
      </w:r>
      <w:proofErr w:type="spellEnd"/>
      <w:r w:rsidRPr="00001980">
        <w:t xml:space="preserve"> junction. Plenary Session   </w:t>
      </w:r>
    </w:p>
    <w:p w14:paraId="5ADBD93B" w14:textId="0E14C8D9" w:rsidR="00862282" w:rsidRPr="00001980" w:rsidRDefault="00862282" w:rsidP="00396F30">
      <w:pPr>
        <w:ind w:left="360" w:firstLine="360"/>
      </w:pPr>
      <w:r w:rsidRPr="00001980">
        <w:t xml:space="preserve">Presentation. Annual Meeting of the American Academy of Otolaryngology - Head &amp; Neck </w:t>
      </w:r>
    </w:p>
    <w:p w14:paraId="3F299017" w14:textId="77777777" w:rsidR="00862282" w:rsidRPr="00001980" w:rsidRDefault="00862282" w:rsidP="00396F30">
      <w:pPr>
        <w:ind w:left="360" w:firstLine="360"/>
      </w:pPr>
      <w:r w:rsidRPr="00001980">
        <w:t>Surgery: September 19, 1994. San Francisco, California.</w:t>
      </w:r>
    </w:p>
    <w:p w14:paraId="38898C29" w14:textId="77777777" w:rsidR="00862282" w:rsidRPr="00001980" w:rsidRDefault="00862282" w:rsidP="001462EC"/>
    <w:p w14:paraId="0FD2D784" w14:textId="77777777" w:rsidR="00862282" w:rsidRPr="00001980" w:rsidRDefault="00862282" w:rsidP="00396F30">
      <w:pPr>
        <w:pStyle w:val="ListParagraph"/>
        <w:numPr>
          <w:ilvl w:val="0"/>
          <w:numId w:val="11"/>
        </w:numPr>
      </w:pPr>
      <w:r w:rsidRPr="00001980">
        <w:t xml:space="preserve">Chiari I malformation presenting as bilateral vocal cord paralysis in the adult. Poster </w:t>
      </w:r>
    </w:p>
    <w:p w14:paraId="26A29588" w14:textId="77777777" w:rsidR="00862282" w:rsidRPr="00001980" w:rsidRDefault="00862282" w:rsidP="00396F30">
      <w:pPr>
        <w:ind w:left="360" w:firstLine="360"/>
      </w:pPr>
      <w:r w:rsidRPr="00001980">
        <w:t>Presentation. Annual Meeting of the American Academy of Otolaryngology - Head &amp; Neck</w:t>
      </w:r>
    </w:p>
    <w:p w14:paraId="464F4D2F" w14:textId="77777777" w:rsidR="00862282" w:rsidRPr="00001980" w:rsidRDefault="00862282" w:rsidP="00396F30">
      <w:pPr>
        <w:ind w:left="360" w:firstLine="360"/>
      </w:pPr>
      <w:r w:rsidRPr="00001980">
        <w:t>Surgery: September 19, 1994. San Francisco, California.</w:t>
      </w:r>
    </w:p>
    <w:p w14:paraId="6B50E88D" w14:textId="77777777" w:rsidR="00862282" w:rsidRPr="00001980" w:rsidRDefault="00862282" w:rsidP="001462EC"/>
    <w:p w14:paraId="19F65951" w14:textId="77777777" w:rsidR="00862282" w:rsidRPr="00001980" w:rsidRDefault="00862282" w:rsidP="00396F30">
      <w:pPr>
        <w:pStyle w:val="ListParagraph"/>
        <w:numPr>
          <w:ilvl w:val="0"/>
          <w:numId w:val="11"/>
        </w:numPr>
      </w:pPr>
      <w:r w:rsidRPr="00001980">
        <w:t xml:space="preserve">Enhanced reliability and renewed applications of the deltopectoral flap in head and neck </w:t>
      </w:r>
    </w:p>
    <w:p w14:paraId="1ACD4814" w14:textId="77777777" w:rsidR="00862282" w:rsidRPr="00001980" w:rsidRDefault="00862282" w:rsidP="00396F30">
      <w:pPr>
        <w:ind w:left="360" w:firstLine="360"/>
      </w:pPr>
      <w:r w:rsidRPr="00001980">
        <w:t xml:space="preserve">reconstruction. Oral Presentation. Western Section Meeting of the </w:t>
      </w:r>
      <w:proofErr w:type="spellStart"/>
      <w:r w:rsidRPr="00001980">
        <w:t>Triological</w:t>
      </w:r>
      <w:proofErr w:type="spellEnd"/>
      <w:r w:rsidRPr="00001980">
        <w:t xml:space="preserve"> Society:</w:t>
      </w:r>
    </w:p>
    <w:p w14:paraId="5052DDF6" w14:textId="77777777" w:rsidR="00862282" w:rsidRPr="00001980" w:rsidRDefault="00862282" w:rsidP="00396F30">
      <w:pPr>
        <w:ind w:left="360" w:firstLine="360"/>
      </w:pPr>
      <w:r w:rsidRPr="00001980">
        <w:t>January 14, 1996. Los Angeles, California.</w:t>
      </w:r>
    </w:p>
    <w:p w14:paraId="161A1723" w14:textId="77777777" w:rsidR="00862282" w:rsidRPr="00001980" w:rsidRDefault="00862282" w:rsidP="001462EC"/>
    <w:p w14:paraId="01F65B5B" w14:textId="77777777" w:rsidR="00862282" w:rsidRPr="00001980" w:rsidRDefault="00862282" w:rsidP="00396F30">
      <w:pPr>
        <w:pStyle w:val="ListParagraph"/>
        <w:numPr>
          <w:ilvl w:val="0"/>
          <w:numId w:val="11"/>
        </w:numPr>
      </w:pPr>
      <w:r w:rsidRPr="00001980">
        <w:t xml:space="preserve">Clinical characteristics and genotype analysis of cystic fibrosis patients with nasal polyposis </w:t>
      </w:r>
    </w:p>
    <w:p w14:paraId="631B6A07" w14:textId="77777777" w:rsidR="00862282" w:rsidRPr="00001980" w:rsidRDefault="00862282" w:rsidP="00396F30">
      <w:pPr>
        <w:ind w:left="360" w:firstLine="360"/>
      </w:pPr>
      <w:r w:rsidRPr="00001980">
        <w:t>requiring surgery. Oral Presentation. 11</w:t>
      </w:r>
      <w:r w:rsidRPr="001462EC">
        <w:rPr>
          <w:vertAlign w:val="superscript"/>
        </w:rPr>
        <w:t>th</w:t>
      </w:r>
      <w:r w:rsidRPr="00001980">
        <w:t xml:space="preserve"> Annual Meeting of the American Society of Pediatric</w:t>
      </w:r>
    </w:p>
    <w:p w14:paraId="2DBF82B0" w14:textId="77777777" w:rsidR="00862282" w:rsidRPr="00001980" w:rsidRDefault="00862282" w:rsidP="00396F30">
      <w:pPr>
        <w:ind w:left="360" w:firstLine="360"/>
      </w:pPr>
      <w:r w:rsidRPr="00001980">
        <w:t>Otolaryngology: May 6, 1996. Orlando, Florida.</w:t>
      </w:r>
    </w:p>
    <w:p w14:paraId="270552E3" w14:textId="77777777" w:rsidR="00862282" w:rsidRPr="00001980" w:rsidRDefault="00862282" w:rsidP="001462EC"/>
    <w:p w14:paraId="124983BE" w14:textId="77777777" w:rsidR="00862282" w:rsidRPr="00001980" w:rsidRDefault="00862282" w:rsidP="00396F30">
      <w:pPr>
        <w:pStyle w:val="ListParagraph"/>
        <w:numPr>
          <w:ilvl w:val="0"/>
          <w:numId w:val="11"/>
        </w:numPr>
      </w:pPr>
      <w:r w:rsidRPr="00001980">
        <w:t xml:space="preserve">Doxycycline sclerosis of benign lymphoepithelial cysts. Oral Presentation. Western Section </w:t>
      </w:r>
    </w:p>
    <w:p w14:paraId="294FC91F" w14:textId="77777777" w:rsidR="00862282" w:rsidRPr="00001980" w:rsidRDefault="00862282" w:rsidP="00396F30">
      <w:pPr>
        <w:ind w:left="360" w:firstLine="360"/>
      </w:pPr>
      <w:r w:rsidRPr="00001980">
        <w:t xml:space="preserve">Meeting of the </w:t>
      </w:r>
      <w:proofErr w:type="spellStart"/>
      <w:r w:rsidRPr="00001980">
        <w:t>Triological</w:t>
      </w:r>
      <w:proofErr w:type="spellEnd"/>
      <w:r w:rsidRPr="00001980">
        <w:t xml:space="preserve"> Society: January 11, 1997. Tucson, Arizona.</w:t>
      </w:r>
    </w:p>
    <w:p w14:paraId="74E36D78" w14:textId="77777777" w:rsidR="00862282" w:rsidRPr="00001980" w:rsidRDefault="00862282" w:rsidP="001462EC"/>
    <w:p w14:paraId="53EB922C" w14:textId="77777777" w:rsidR="00862282" w:rsidRPr="00001980" w:rsidRDefault="00862282" w:rsidP="00396F30">
      <w:pPr>
        <w:pStyle w:val="ListParagraph"/>
        <w:numPr>
          <w:ilvl w:val="0"/>
          <w:numId w:val="11"/>
        </w:numPr>
      </w:pPr>
      <w:r w:rsidRPr="00001980">
        <w:t>Management of thyroid carcinoma invading the aerodigestive tract. Oral Presentation. Southern</w:t>
      </w:r>
    </w:p>
    <w:p w14:paraId="0F538C50" w14:textId="77777777" w:rsidR="00862282" w:rsidRPr="00001980" w:rsidRDefault="00862282" w:rsidP="00396F30">
      <w:pPr>
        <w:ind w:left="360" w:firstLine="360"/>
      </w:pPr>
      <w:r w:rsidRPr="00001980">
        <w:t xml:space="preserve">Section Meeting of the </w:t>
      </w:r>
      <w:proofErr w:type="spellStart"/>
      <w:r w:rsidRPr="00001980">
        <w:t>Triological</w:t>
      </w:r>
      <w:proofErr w:type="spellEnd"/>
      <w:r w:rsidRPr="00001980">
        <w:t xml:space="preserve"> Society: January 16, 1998. Orlando, Florida.</w:t>
      </w:r>
    </w:p>
    <w:p w14:paraId="133A82E0" w14:textId="77777777" w:rsidR="00862282" w:rsidRPr="00001980" w:rsidRDefault="00862282" w:rsidP="001462EC"/>
    <w:p w14:paraId="46BB8C7D" w14:textId="77777777" w:rsidR="00862282" w:rsidRPr="00001980" w:rsidRDefault="00862282" w:rsidP="00396F30">
      <w:pPr>
        <w:pStyle w:val="ListParagraph"/>
        <w:numPr>
          <w:ilvl w:val="0"/>
          <w:numId w:val="11"/>
        </w:numPr>
      </w:pPr>
      <w:r w:rsidRPr="00001980">
        <w:t xml:space="preserve">Nasopharyngeal malignancies in children. Oral Presentation. American Society of Pediatric </w:t>
      </w:r>
    </w:p>
    <w:p w14:paraId="24096B55" w14:textId="77777777" w:rsidR="00862282" w:rsidRPr="00001980" w:rsidRDefault="00862282" w:rsidP="00396F30">
      <w:pPr>
        <w:ind w:left="360" w:firstLine="360"/>
      </w:pPr>
      <w:r w:rsidRPr="00001980">
        <w:t>Otolaryngology: May 13, 1998. West Palm Beach, Florida.</w:t>
      </w:r>
    </w:p>
    <w:p w14:paraId="18676024" w14:textId="77777777" w:rsidR="00862282" w:rsidRPr="00001980" w:rsidRDefault="00862282" w:rsidP="001462EC"/>
    <w:p w14:paraId="50E00AC3" w14:textId="77777777" w:rsidR="00862282" w:rsidRPr="00001980" w:rsidRDefault="00862282" w:rsidP="00396F30">
      <w:pPr>
        <w:pStyle w:val="ListParagraph"/>
        <w:numPr>
          <w:ilvl w:val="0"/>
          <w:numId w:val="11"/>
        </w:numPr>
      </w:pPr>
      <w:r w:rsidRPr="00001980">
        <w:t xml:space="preserve">Imaged-guided surgery of the sinuses and </w:t>
      </w:r>
      <w:proofErr w:type="spellStart"/>
      <w:r w:rsidRPr="00001980">
        <w:t>skullbase</w:t>
      </w:r>
      <w:proofErr w:type="spellEnd"/>
      <w:r w:rsidRPr="00001980">
        <w:t xml:space="preserve">.  Oral Presentation. Annual Meeting of the American Academy of Otolaryngology-Head and Neck Surgery: September 15, 1998. </w:t>
      </w:r>
    </w:p>
    <w:p w14:paraId="3E09B1D5" w14:textId="77777777" w:rsidR="00862282" w:rsidRPr="00001980" w:rsidRDefault="00862282" w:rsidP="00396F30">
      <w:pPr>
        <w:ind w:left="360" w:firstLine="360"/>
      </w:pPr>
      <w:r w:rsidRPr="00001980">
        <w:t>San Antonio, Texas.</w:t>
      </w:r>
    </w:p>
    <w:p w14:paraId="14F80DCD" w14:textId="77777777" w:rsidR="00862282" w:rsidRPr="00001980" w:rsidRDefault="00862282" w:rsidP="001462EC"/>
    <w:p w14:paraId="0B3627A6" w14:textId="77777777" w:rsidR="00862282" w:rsidRPr="00001980" w:rsidRDefault="00862282" w:rsidP="00396F30">
      <w:pPr>
        <w:pStyle w:val="ListParagraph"/>
        <w:numPr>
          <w:ilvl w:val="0"/>
          <w:numId w:val="11"/>
        </w:numPr>
      </w:pPr>
      <w:r w:rsidRPr="00001980">
        <w:t xml:space="preserve">Paranasal sinus meningiomas. Oral Presentation. Meeting of the American </w:t>
      </w:r>
      <w:proofErr w:type="spellStart"/>
      <w:r w:rsidRPr="00001980">
        <w:t>Rhinologic</w:t>
      </w:r>
      <w:proofErr w:type="spellEnd"/>
      <w:r w:rsidRPr="00001980">
        <w:t xml:space="preserve"> Society: September 25, 1999. New Orleans, Louisiana.</w:t>
      </w:r>
    </w:p>
    <w:p w14:paraId="379BCB4B" w14:textId="77777777" w:rsidR="00862282" w:rsidRPr="00001980" w:rsidRDefault="00862282" w:rsidP="001462EC"/>
    <w:p w14:paraId="6ED2DABA" w14:textId="77777777" w:rsidR="00862282" w:rsidRPr="00001980" w:rsidRDefault="00862282" w:rsidP="00396F30">
      <w:pPr>
        <w:pStyle w:val="ListParagraph"/>
        <w:numPr>
          <w:ilvl w:val="0"/>
          <w:numId w:val="11"/>
        </w:numPr>
      </w:pPr>
      <w:r w:rsidRPr="00001980">
        <w:t xml:space="preserve">Endoscopic sinus surgery in patients with cystic fibrosis: an analysis of complications.  Oral Presentation.  Meeting of the American </w:t>
      </w:r>
      <w:proofErr w:type="spellStart"/>
      <w:r w:rsidRPr="00001980">
        <w:t>Rhinologic</w:t>
      </w:r>
      <w:proofErr w:type="spellEnd"/>
      <w:r w:rsidRPr="00001980">
        <w:t xml:space="preserve"> Society: September 25, 1999.  New Orleans, Louisiana.</w:t>
      </w:r>
    </w:p>
    <w:p w14:paraId="2A1E13A6" w14:textId="77777777" w:rsidR="00862282" w:rsidRPr="00001980" w:rsidRDefault="00862282" w:rsidP="001462EC"/>
    <w:p w14:paraId="5EE4875E" w14:textId="77777777" w:rsidR="00862282" w:rsidRPr="00001980" w:rsidRDefault="00862282" w:rsidP="00396F30">
      <w:pPr>
        <w:pStyle w:val="ListParagraph"/>
        <w:numPr>
          <w:ilvl w:val="0"/>
          <w:numId w:val="11"/>
        </w:numPr>
      </w:pPr>
      <w:r w:rsidRPr="00001980">
        <w:t xml:space="preserve">Malleable Registration Mask for Image-Guided Surgery. Oral Presentation, American </w:t>
      </w:r>
      <w:proofErr w:type="spellStart"/>
      <w:r w:rsidRPr="00001980">
        <w:t>Rhinologic</w:t>
      </w:r>
      <w:proofErr w:type="spellEnd"/>
      <w:r w:rsidRPr="00001980">
        <w:t xml:space="preserve"> Society Meeting: May 16, 2000.  Orlando, Florida.</w:t>
      </w:r>
    </w:p>
    <w:p w14:paraId="002A069B" w14:textId="77777777" w:rsidR="00862282" w:rsidRPr="00001980" w:rsidRDefault="00862282" w:rsidP="001462EC"/>
    <w:p w14:paraId="674C1989" w14:textId="77777777" w:rsidR="00862282" w:rsidRPr="00001980" w:rsidRDefault="00862282" w:rsidP="00396F30">
      <w:pPr>
        <w:pStyle w:val="ListParagraph"/>
        <w:numPr>
          <w:ilvl w:val="0"/>
          <w:numId w:val="11"/>
        </w:numPr>
      </w:pPr>
      <w:r w:rsidRPr="00001980">
        <w:t xml:space="preserve">Computed Tomography Findings in Patients with Invasive Fungal Sinusitis. Oral Presentation, American </w:t>
      </w:r>
      <w:proofErr w:type="spellStart"/>
      <w:r w:rsidRPr="00001980">
        <w:t>Rhinologic</w:t>
      </w:r>
      <w:proofErr w:type="spellEnd"/>
      <w:r w:rsidRPr="00001980">
        <w:t xml:space="preserve"> Society Meeting: May 16, 2000. Orlando, Florida.</w:t>
      </w:r>
    </w:p>
    <w:p w14:paraId="6D7C8392" w14:textId="77777777" w:rsidR="00862282" w:rsidRPr="00001980" w:rsidRDefault="00862282" w:rsidP="001462EC">
      <w:pPr>
        <w:pStyle w:val="CommentText"/>
      </w:pPr>
    </w:p>
    <w:p w14:paraId="5CD0685B" w14:textId="77777777" w:rsidR="00862282" w:rsidRPr="00001980" w:rsidRDefault="00862282" w:rsidP="00396F30">
      <w:pPr>
        <w:pStyle w:val="ListParagraph"/>
        <w:numPr>
          <w:ilvl w:val="0"/>
          <w:numId w:val="11"/>
        </w:numPr>
      </w:pPr>
      <w:r w:rsidRPr="00001980">
        <w:t>Locally advanced skin cancer of the head &amp; neck: treatment by craniofacial resection and free tissue transfer. Poster Presentation, 4</w:t>
      </w:r>
      <w:r w:rsidRPr="00396F30">
        <w:rPr>
          <w:vertAlign w:val="superscript"/>
        </w:rPr>
        <w:t>th</w:t>
      </w:r>
      <w:r w:rsidRPr="00001980">
        <w:t xml:space="preserve"> International Conference on Head &amp; Neck Surgery: July 30, 2000.</w:t>
      </w:r>
    </w:p>
    <w:p w14:paraId="42404FB0" w14:textId="77777777" w:rsidR="00862282" w:rsidRPr="00001980" w:rsidRDefault="00862282" w:rsidP="001462EC"/>
    <w:p w14:paraId="383DEA9B" w14:textId="77777777" w:rsidR="00862282" w:rsidRPr="00001980" w:rsidRDefault="00862282" w:rsidP="00396F30">
      <w:pPr>
        <w:pStyle w:val="ListParagraph"/>
        <w:numPr>
          <w:ilvl w:val="0"/>
          <w:numId w:val="11"/>
        </w:numPr>
      </w:pPr>
      <w:r w:rsidRPr="00001980">
        <w:t xml:space="preserve">The microbiology and resistance patterns in chronic rhinosinusitis. Oral presentation. American </w:t>
      </w:r>
      <w:proofErr w:type="spellStart"/>
      <w:r w:rsidRPr="00001980">
        <w:t>Rhinologic</w:t>
      </w:r>
      <w:proofErr w:type="spellEnd"/>
      <w:r w:rsidRPr="00001980">
        <w:t xml:space="preserve"> Society Meeting, September 8, 2001. Denver, Colorado.</w:t>
      </w:r>
    </w:p>
    <w:p w14:paraId="3A5E03B7" w14:textId="77777777" w:rsidR="00862282" w:rsidRPr="00001980" w:rsidRDefault="00862282" w:rsidP="001462EC"/>
    <w:p w14:paraId="43C1614A" w14:textId="77777777" w:rsidR="00862282" w:rsidRPr="00001980" w:rsidRDefault="00862282" w:rsidP="00396F30">
      <w:pPr>
        <w:pStyle w:val="ListParagraph"/>
        <w:numPr>
          <w:ilvl w:val="0"/>
          <w:numId w:val="11"/>
        </w:numPr>
      </w:pPr>
      <w:r w:rsidRPr="00001980">
        <w:t xml:space="preserve">Endoscopic management of lesions of the sphenoid, clivus, and orbital apex. Oral presentation. American </w:t>
      </w:r>
      <w:proofErr w:type="spellStart"/>
      <w:r w:rsidRPr="00001980">
        <w:t>Rhinologic</w:t>
      </w:r>
      <w:proofErr w:type="spellEnd"/>
      <w:r w:rsidRPr="00001980">
        <w:t xml:space="preserve"> Society Meeting, September 8, 2001. Denver, Colorado.</w:t>
      </w:r>
    </w:p>
    <w:p w14:paraId="6CBE3D9B" w14:textId="77777777" w:rsidR="00862282" w:rsidRPr="00001980" w:rsidRDefault="00862282" w:rsidP="001462EC"/>
    <w:p w14:paraId="594E4876" w14:textId="77777777" w:rsidR="00862282" w:rsidRPr="00001980" w:rsidRDefault="00862282" w:rsidP="00396F30">
      <w:pPr>
        <w:pStyle w:val="ListParagraph"/>
        <w:numPr>
          <w:ilvl w:val="0"/>
          <w:numId w:val="11"/>
        </w:numPr>
      </w:pPr>
      <w:r w:rsidRPr="00001980">
        <w:t xml:space="preserve">The presence of fungus in sinus cultures of cystic fibrosis patients. Oral Presentation. American </w:t>
      </w:r>
      <w:proofErr w:type="spellStart"/>
      <w:r w:rsidRPr="00001980">
        <w:t>Rhinologic</w:t>
      </w:r>
      <w:proofErr w:type="spellEnd"/>
      <w:r w:rsidRPr="00001980">
        <w:t xml:space="preserve"> Society Meeting, September 20, 2003. Orlando, Florida.</w:t>
      </w:r>
    </w:p>
    <w:p w14:paraId="2B3EB91A" w14:textId="77777777" w:rsidR="00862282" w:rsidRPr="00001980" w:rsidRDefault="00862282" w:rsidP="001462EC"/>
    <w:p w14:paraId="204FD2F2" w14:textId="77777777" w:rsidR="00862282" w:rsidRPr="00001980" w:rsidRDefault="00862282" w:rsidP="00396F30">
      <w:pPr>
        <w:pStyle w:val="ListParagraph"/>
        <w:numPr>
          <w:ilvl w:val="0"/>
          <w:numId w:val="11"/>
        </w:numPr>
      </w:pPr>
      <w:r w:rsidRPr="00001980">
        <w:t xml:space="preserve">Endoscopic salvage of frontal sinus obliterations. Oral Presentation. American </w:t>
      </w:r>
      <w:proofErr w:type="spellStart"/>
      <w:r w:rsidRPr="00001980">
        <w:t>Rhinologic</w:t>
      </w:r>
      <w:proofErr w:type="spellEnd"/>
      <w:r w:rsidRPr="00001980">
        <w:t xml:space="preserve"> Society Meeting, September 20, 2003. Orlando, Florida.</w:t>
      </w:r>
    </w:p>
    <w:p w14:paraId="315C3FBE" w14:textId="77777777" w:rsidR="00862282" w:rsidRPr="00001980" w:rsidRDefault="00862282" w:rsidP="001462EC"/>
    <w:p w14:paraId="3B062DD9" w14:textId="77777777" w:rsidR="00862282" w:rsidRPr="00001980" w:rsidRDefault="00862282" w:rsidP="00396F30">
      <w:pPr>
        <w:pStyle w:val="ListParagraph"/>
        <w:numPr>
          <w:ilvl w:val="0"/>
          <w:numId w:val="11"/>
        </w:numPr>
      </w:pPr>
      <w:r w:rsidRPr="00001980">
        <w:t xml:space="preserve">Expression of cyclooxygenase and lipoxygenase enzymes in nasal polyps of aspirin sensitive and aspirin tolerant patients.  Oral presentation. The Western Section Meeting of the </w:t>
      </w:r>
      <w:proofErr w:type="spellStart"/>
      <w:r w:rsidRPr="00001980">
        <w:t>Triological</w:t>
      </w:r>
      <w:proofErr w:type="spellEnd"/>
      <w:r w:rsidRPr="00001980">
        <w:t xml:space="preserve"> Society, February 1, 2005.  Las Vegas, Nevada.</w:t>
      </w:r>
    </w:p>
    <w:p w14:paraId="77199ECB" w14:textId="77777777" w:rsidR="00862282" w:rsidRPr="00001980" w:rsidRDefault="00862282" w:rsidP="001462EC"/>
    <w:p w14:paraId="2CEDBE18" w14:textId="77777777" w:rsidR="00862282" w:rsidRPr="00001980" w:rsidRDefault="00862282" w:rsidP="00396F30">
      <w:pPr>
        <w:pStyle w:val="ListParagraph"/>
        <w:numPr>
          <w:ilvl w:val="0"/>
          <w:numId w:val="11"/>
        </w:numPr>
      </w:pPr>
      <w:r w:rsidRPr="00001980">
        <w:t xml:space="preserve">Expression of cyclooxygenase and lipoxygenase enzymes in CF </w:t>
      </w:r>
      <w:proofErr w:type="spellStart"/>
      <w:r w:rsidRPr="00001980">
        <w:t>sinonasal</w:t>
      </w:r>
      <w:proofErr w:type="spellEnd"/>
      <w:r w:rsidRPr="00001980">
        <w:t xml:space="preserve"> epithelium. Oral presentation. American </w:t>
      </w:r>
      <w:proofErr w:type="spellStart"/>
      <w:r w:rsidRPr="00001980">
        <w:t>Rhinologic</w:t>
      </w:r>
      <w:proofErr w:type="spellEnd"/>
      <w:r w:rsidRPr="00001980">
        <w:t xml:space="preserve"> Society Meeting.  May 14, 2005. Boca Raton, Florida.</w:t>
      </w:r>
    </w:p>
    <w:p w14:paraId="37A26B5F" w14:textId="77777777" w:rsidR="00862282" w:rsidRPr="00001980" w:rsidRDefault="00862282" w:rsidP="001462EC"/>
    <w:p w14:paraId="6CFDEE61" w14:textId="77777777" w:rsidR="00862282" w:rsidRPr="00001980" w:rsidRDefault="00862282" w:rsidP="00396F30">
      <w:pPr>
        <w:pStyle w:val="ListParagraph"/>
        <w:numPr>
          <w:ilvl w:val="0"/>
          <w:numId w:val="11"/>
        </w:numPr>
      </w:pPr>
      <w:r w:rsidRPr="00001980">
        <w:lastRenderedPageBreak/>
        <w:t xml:space="preserve">Total </w:t>
      </w:r>
      <w:proofErr w:type="spellStart"/>
      <w:r w:rsidRPr="00001980">
        <w:t>IgE</w:t>
      </w:r>
      <w:proofErr w:type="spellEnd"/>
      <w:r w:rsidRPr="00001980">
        <w:t xml:space="preserve"> levels and peripheral eosinophilia: correlation with mucosal disease based on paranasal sinus CT. Oral Presentation. American </w:t>
      </w:r>
      <w:proofErr w:type="spellStart"/>
      <w:r w:rsidRPr="00001980">
        <w:t>Rhinologic</w:t>
      </w:r>
      <w:proofErr w:type="spellEnd"/>
      <w:r w:rsidRPr="00001980">
        <w:t xml:space="preserve"> Society Meeting. September 24, 2005. Los Angeles, California.</w:t>
      </w:r>
    </w:p>
    <w:p w14:paraId="64AEFB64" w14:textId="77777777" w:rsidR="00862282" w:rsidRPr="00001980" w:rsidRDefault="00862282" w:rsidP="001462EC"/>
    <w:p w14:paraId="27EF2AC8" w14:textId="77777777" w:rsidR="00862282" w:rsidRPr="00001980" w:rsidRDefault="00862282" w:rsidP="00396F30">
      <w:pPr>
        <w:pStyle w:val="ListParagraph"/>
        <w:numPr>
          <w:ilvl w:val="0"/>
          <w:numId w:val="11"/>
        </w:numPr>
      </w:pPr>
      <w:r w:rsidRPr="00001980">
        <w:t>Non-Hodgkin’s Lymphoma on the frontal sinus presenting as osteomyelitis. Poster Presentation. Annual Meeting of the American Academy of Otolaryngology-Head and Neck Surgery. September 25-28, 2005. Los Angeles, California.</w:t>
      </w:r>
    </w:p>
    <w:p w14:paraId="1D491360" w14:textId="77777777" w:rsidR="00862282" w:rsidRPr="00001980" w:rsidRDefault="00862282" w:rsidP="001462EC"/>
    <w:p w14:paraId="1778FFC0" w14:textId="77777777" w:rsidR="00862282" w:rsidRPr="00001980" w:rsidRDefault="00862282" w:rsidP="00396F30">
      <w:pPr>
        <w:pStyle w:val="ListParagraph"/>
        <w:numPr>
          <w:ilvl w:val="0"/>
          <w:numId w:val="11"/>
        </w:numPr>
      </w:pPr>
      <w:r w:rsidRPr="00001980">
        <w:t>Endoscopic resection of an anterior cranial base schwannoma. Poster Presentation. Annual Meeting of the American Academy of Otolaryngology-Head and Neck Surgery. September 25-28, 2005. Los Angeles, California.</w:t>
      </w:r>
    </w:p>
    <w:p w14:paraId="17F8333B" w14:textId="77777777" w:rsidR="00862282" w:rsidRPr="00001980" w:rsidRDefault="00862282" w:rsidP="001462EC"/>
    <w:p w14:paraId="27D2270A" w14:textId="77777777" w:rsidR="00862282" w:rsidRPr="00001980" w:rsidRDefault="00862282" w:rsidP="00396F30">
      <w:pPr>
        <w:pStyle w:val="ListParagraph"/>
        <w:numPr>
          <w:ilvl w:val="0"/>
          <w:numId w:val="11"/>
        </w:numPr>
      </w:pPr>
      <w:proofErr w:type="spellStart"/>
      <w:r w:rsidRPr="00001980">
        <w:t>Phosphaturic</w:t>
      </w:r>
      <w:proofErr w:type="spellEnd"/>
      <w:r w:rsidRPr="00001980">
        <w:t xml:space="preserve"> mesenchymal tumor of the paranasal sinuses. Poster Presentation. American </w:t>
      </w:r>
      <w:proofErr w:type="spellStart"/>
      <w:r w:rsidRPr="00001980">
        <w:t>Rhinologic</w:t>
      </w:r>
      <w:proofErr w:type="spellEnd"/>
      <w:r w:rsidRPr="00001980">
        <w:t xml:space="preserve"> Society Meeting. September 24, 2005. Los Angeles, California.</w:t>
      </w:r>
    </w:p>
    <w:p w14:paraId="443084D9" w14:textId="77777777" w:rsidR="00862282" w:rsidRPr="00001980" w:rsidRDefault="00862282" w:rsidP="001462EC">
      <w:pPr>
        <w:ind w:left="360"/>
      </w:pPr>
    </w:p>
    <w:p w14:paraId="146546FC" w14:textId="77777777" w:rsidR="00862282" w:rsidRPr="00396F30" w:rsidRDefault="00862282" w:rsidP="00396F30">
      <w:pPr>
        <w:pStyle w:val="ListParagraph"/>
        <w:numPr>
          <w:ilvl w:val="0"/>
          <w:numId w:val="11"/>
        </w:numPr>
        <w:rPr>
          <w:bCs/>
        </w:rPr>
      </w:pPr>
      <w:r w:rsidRPr="00396F30">
        <w:rPr>
          <w:bCs/>
        </w:rPr>
        <w:t xml:space="preserve">De Groote MA, </w:t>
      </w:r>
      <w:proofErr w:type="spellStart"/>
      <w:r w:rsidRPr="00396F30">
        <w:rPr>
          <w:bCs/>
        </w:rPr>
        <w:t>Bozell</w:t>
      </w:r>
      <w:proofErr w:type="spellEnd"/>
      <w:r w:rsidRPr="00396F30">
        <w:rPr>
          <w:bCs/>
        </w:rPr>
        <w:t xml:space="preserve"> S, </w:t>
      </w:r>
      <w:proofErr w:type="spellStart"/>
      <w:r w:rsidRPr="00396F30">
        <w:rPr>
          <w:bCs/>
        </w:rPr>
        <w:t>Katial</w:t>
      </w:r>
      <w:proofErr w:type="spellEnd"/>
      <w:r w:rsidRPr="00396F30">
        <w:rPr>
          <w:bCs/>
        </w:rPr>
        <w:t xml:space="preserve"> R, </w:t>
      </w:r>
      <w:proofErr w:type="spellStart"/>
      <w:r w:rsidRPr="00396F30">
        <w:rPr>
          <w:bCs/>
        </w:rPr>
        <w:t>Alam</w:t>
      </w:r>
      <w:proofErr w:type="spellEnd"/>
      <w:r w:rsidRPr="00396F30">
        <w:rPr>
          <w:bCs/>
        </w:rPr>
        <w:t xml:space="preserve"> R, Frank DN, Harris JK, Pace NR, </w:t>
      </w:r>
      <w:proofErr w:type="spellStart"/>
      <w:r w:rsidRPr="00396F30">
        <w:rPr>
          <w:bCs/>
        </w:rPr>
        <w:t>Harbeck</w:t>
      </w:r>
      <w:proofErr w:type="spellEnd"/>
      <w:r w:rsidRPr="00396F30">
        <w:rPr>
          <w:bCs/>
        </w:rPr>
        <w:t xml:space="preserve"> RJ, Kingdom TT. Culture vs. Broad-range Molecular Detection of Microbes in Endoscopic Specimens from Adults with Chronic Sinusitis and Controls: </w:t>
      </w:r>
      <w:proofErr w:type="gramStart"/>
      <w:r w:rsidRPr="00396F30">
        <w:rPr>
          <w:bCs/>
        </w:rPr>
        <w:t>a</w:t>
      </w:r>
      <w:proofErr w:type="gramEnd"/>
      <w:r w:rsidRPr="00396F30">
        <w:rPr>
          <w:bCs/>
        </w:rPr>
        <w:t xml:space="preserve"> Pilot Project. American Society of Microbiology, Orlando, Florida. May 2006.</w:t>
      </w:r>
    </w:p>
    <w:p w14:paraId="0C60F656" w14:textId="77777777" w:rsidR="00862282" w:rsidRPr="00001980" w:rsidRDefault="00862282" w:rsidP="001462EC">
      <w:pPr>
        <w:rPr>
          <w:bCs/>
        </w:rPr>
      </w:pPr>
    </w:p>
    <w:p w14:paraId="7ED6EAF9" w14:textId="77777777" w:rsidR="00862282" w:rsidRPr="00396F30" w:rsidRDefault="00862282" w:rsidP="00396F30">
      <w:pPr>
        <w:pStyle w:val="ListParagraph"/>
        <w:numPr>
          <w:ilvl w:val="0"/>
          <w:numId w:val="11"/>
        </w:numPr>
        <w:autoSpaceDE w:val="0"/>
        <w:autoSpaceDN w:val="0"/>
        <w:adjustRightInd w:val="0"/>
        <w:rPr>
          <w:bCs/>
        </w:rPr>
      </w:pPr>
      <w:r w:rsidRPr="00396F30">
        <w:rPr>
          <w:bCs/>
        </w:rPr>
        <w:t xml:space="preserve">Ramakrishnan VR, </w:t>
      </w:r>
      <w:proofErr w:type="spellStart"/>
      <w:r w:rsidRPr="00396F30">
        <w:rPr>
          <w:bCs/>
        </w:rPr>
        <w:t>Hink</w:t>
      </w:r>
      <w:proofErr w:type="spellEnd"/>
      <w:r w:rsidRPr="00396F30">
        <w:rPr>
          <w:bCs/>
        </w:rPr>
        <w:t xml:space="preserve"> EM, </w:t>
      </w:r>
      <w:proofErr w:type="spellStart"/>
      <w:r w:rsidRPr="00396F30">
        <w:rPr>
          <w:bCs/>
        </w:rPr>
        <w:t>Durairaj</w:t>
      </w:r>
      <w:proofErr w:type="spellEnd"/>
      <w:r w:rsidRPr="00396F30">
        <w:rPr>
          <w:bCs/>
        </w:rPr>
        <w:t xml:space="preserve"> VD, Kingdom TT. Outcomes after endoscopic DCR without mucosal flap preservation.  Oral Presentation. American </w:t>
      </w:r>
      <w:proofErr w:type="spellStart"/>
      <w:r w:rsidRPr="00396F30">
        <w:rPr>
          <w:bCs/>
        </w:rPr>
        <w:t>Rhinologic</w:t>
      </w:r>
      <w:proofErr w:type="spellEnd"/>
      <w:r w:rsidRPr="00396F30">
        <w:rPr>
          <w:bCs/>
        </w:rPr>
        <w:t xml:space="preserve"> Society Meeting.  April 26-27, 2007.  San Diego, California.</w:t>
      </w:r>
    </w:p>
    <w:p w14:paraId="16015955" w14:textId="77777777" w:rsidR="00862282" w:rsidRPr="00001980" w:rsidRDefault="00862282" w:rsidP="001462EC">
      <w:pPr>
        <w:ind w:left="60"/>
        <w:rPr>
          <w:b/>
          <w:bCs/>
        </w:rPr>
      </w:pPr>
    </w:p>
    <w:p w14:paraId="4CCCC38E" w14:textId="77777777" w:rsidR="00862282" w:rsidRPr="00396F30" w:rsidRDefault="00862282" w:rsidP="00396F30">
      <w:pPr>
        <w:pStyle w:val="ListParagraph"/>
        <w:numPr>
          <w:ilvl w:val="0"/>
          <w:numId w:val="11"/>
        </w:numPr>
        <w:rPr>
          <w:bCs/>
        </w:rPr>
      </w:pPr>
      <w:r w:rsidRPr="00396F30">
        <w:rPr>
          <w:bCs/>
          <w:lang w:val="da-DK"/>
        </w:rPr>
        <w:t xml:space="preserve">Chan KH, Fernandez PG, Kingdom TT, Gao D, Kumpe DA.  </w:t>
      </w:r>
      <w:r w:rsidRPr="00396F30">
        <w:rPr>
          <w:bCs/>
        </w:rPr>
        <w:t xml:space="preserve">Juvenile nasopharyngeal </w:t>
      </w:r>
      <w:proofErr w:type="spellStart"/>
      <w:r w:rsidRPr="00396F30">
        <w:rPr>
          <w:bCs/>
        </w:rPr>
        <w:t>angifibroma</w:t>
      </w:r>
      <w:proofErr w:type="spellEnd"/>
      <w:r w:rsidRPr="00396F30">
        <w:rPr>
          <w:bCs/>
        </w:rPr>
        <w:t>: predictors for operative complications and tumor recurrence.  Oral presentation.  American Society of Pediatric Otolaryngology. April 28, 2007. San Diego, California.</w:t>
      </w:r>
    </w:p>
    <w:p w14:paraId="667708D5" w14:textId="77777777" w:rsidR="00862282" w:rsidRPr="00001980" w:rsidRDefault="00862282" w:rsidP="001462EC">
      <w:pPr>
        <w:rPr>
          <w:bCs/>
        </w:rPr>
      </w:pPr>
    </w:p>
    <w:p w14:paraId="7F9AC2F2" w14:textId="77777777" w:rsidR="00862282" w:rsidRPr="00001980" w:rsidRDefault="00862282" w:rsidP="00396F30">
      <w:pPr>
        <w:pStyle w:val="ListParagraph"/>
        <w:numPr>
          <w:ilvl w:val="0"/>
          <w:numId w:val="11"/>
        </w:numPr>
      </w:pPr>
      <w:r w:rsidRPr="00001980">
        <w:t xml:space="preserve">Ramakrishnan VR, Saavedra MT, Kingdom TT. Protein microarray analysis detects differences in nasal polyps from patients with cystic fibrosis. Oral Presentation. </w:t>
      </w:r>
      <w:proofErr w:type="spellStart"/>
      <w:r w:rsidRPr="00001980">
        <w:t>Triological</w:t>
      </w:r>
      <w:proofErr w:type="spellEnd"/>
      <w:r w:rsidRPr="00001980">
        <w:t xml:space="preserve"> Society Meeting.  April 28, 2007.  San Diego, California.</w:t>
      </w:r>
    </w:p>
    <w:p w14:paraId="6F35A982" w14:textId="77777777" w:rsidR="00862282" w:rsidRPr="00001980" w:rsidRDefault="00862282" w:rsidP="001462EC"/>
    <w:p w14:paraId="78B4DA22" w14:textId="77777777" w:rsidR="00862282" w:rsidRPr="00001980" w:rsidRDefault="00862282" w:rsidP="00396F30">
      <w:pPr>
        <w:pStyle w:val="ListParagraph"/>
        <w:numPr>
          <w:ilvl w:val="0"/>
          <w:numId w:val="11"/>
        </w:numPr>
      </w:pPr>
      <w:r w:rsidRPr="00001980">
        <w:t xml:space="preserve">Scapa VI, Said MS, Kingdom TT. Endoscopic resection of a sphenoid sinus </w:t>
      </w:r>
      <w:proofErr w:type="spellStart"/>
      <w:r w:rsidRPr="00001980">
        <w:t>teratoarcinosarcoma</w:t>
      </w:r>
      <w:proofErr w:type="spellEnd"/>
      <w:r w:rsidRPr="00001980">
        <w:t xml:space="preserve">. Poster Presentation.  American </w:t>
      </w:r>
      <w:proofErr w:type="spellStart"/>
      <w:r w:rsidRPr="00001980">
        <w:t>Rhinologic</w:t>
      </w:r>
      <w:proofErr w:type="spellEnd"/>
      <w:r w:rsidRPr="00001980">
        <w:t xml:space="preserve"> Society Meeting. September 15, 2007.  Washington D.C.</w:t>
      </w:r>
    </w:p>
    <w:p w14:paraId="4D213892" w14:textId="77777777" w:rsidR="00862282" w:rsidRPr="00001980" w:rsidRDefault="00862282" w:rsidP="001462EC"/>
    <w:p w14:paraId="0E841A60" w14:textId="77777777" w:rsidR="00862282" w:rsidRPr="00001980" w:rsidRDefault="00862282" w:rsidP="00396F30">
      <w:pPr>
        <w:pStyle w:val="ListParagraph"/>
        <w:numPr>
          <w:ilvl w:val="0"/>
          <w:numId w:val="11"/>
        </w:numPr>
      </w:pPr>
      <w:r w:rsidRPr="00001980">
        <w:t xml:space="preserve">Green TJ, Woodson T, Kingdom TT. Sinus CT findings in patients with bronchiectasis. Poster Presentation.  Annual Meeting of the </w:t>
      </w:r>
      <w:proofErr w:type="spellStart"/>
      <w:r w:rsidRPr="00001980">
        <w:t>Triological</w:t>
      </w:r>
      <w:proofErr w:type="spellEnd"/>
      <w:r w:rsidRPr="00001980">
        <w:t xml:space="preserve"> Society, May 2008.</w:t>
      </w:r>
    </w:p>
    <w:p w14:paraId="7CF48679" w14:textId="77777777" w:rsidR="00862282" w:rsidRPr="00001980" w:rsidRDefault="00862282" w:rsidP="001462EC"/>
    <w:p w14:paraId="4BD7D99A" w14:textId="77777777" w:rsidR="00862282" w:rsidRPr="00001980" w:rsidRDefault="00862282" w:rsidP="00396F30">
      <w:pPr>
        <w:pStyle w:val="ListParagraph"/>
        <w:numPr>
          <w:ilvl w:val="0"/>
          <w:numId w:val="11"/>
        </w:numPr>
      </w:pPr>
      <w:r w:rsidRPr="00001980">
        <w:t xml:space="preserve">Scapa VI, Vaughn RC, Kingdom TT, </w:t>
      </w:r>
      <w:proofErr w:type="spellStart"/>
      <w:r w:rsidRPr="00001980">
        <w:t>Durairaj</w:t>
      </w:r>
      <w:proofErr w:type="spellEnd"/>
      <w:r w:rsidRPr="00001980">
        <w:t xml:space="preserve"> VD. </w:t>
      </w:r>
      <w:proofErr w:type="spellStart"/>
      <w:r w:rsidRPr="00001980">
        <w:t>Dacryocysitis</w:t>
      </w:r>
      <w:proofErr w:type="spellEnd"/>
      <w:r w:rsidRPr="00001980">
        <w:t xml:space="preserve"> as the initial presentation of invasive fungal sinusitis. Poster Presentation. American </w:t>
      </w:r>
      <w:proofErr w:type="spellStart"/>
      <w:r w:rsidRPr="00001980">
        <w:t>Rhinologic</w:t>
      </w:r>
      <w:proofErr w:type="spellEnd"/>
      <w:r w:rsidRPr="00001980">
        <w:t xml:space="preserve"> Society Meeting, September 20, 2008.  Chicago. Illinois. </w:t>
      </w:r>
    </w:p>
    <w:p w14:paraId="32C3B659" w14:textId="77777777" w:rsidR="00862282" w:rsidRPr="00001980" w:rsidRDefault="00862282" w:rsidP="001462EC"/>
    <w:p w14:paraId="1937402A" w14:textId="77777777" w:rsidR="00862282" w:rsidRPr="00001980" w:rsidRDefault="00862282" w:rsidP="00396F30">
      <w:pPr>
        <w:pStyle w:val="ListParagraph"/>
        <w:numPr>
          <w:ilvl w:val="0"/>
          <w:numId w:val="11"/>
        </w:numPr>
      </w:pPr>
      <w:r w:rsidRPr="00001980">
        <w:t xml:space="preserve">Zander ZA, Saavedra MT, Scapa VI, Sanders L, Kingdom TT. Protein microarray analysis of nasal </w:t>
      </w:r>
      <w:proofErr w:type="gramStart"/>
      <w:r w:rsidRPr="00001980">
        <w:t>polyps</w:t>
      </w:r>
      <w:proofErr w:type="gramEnd"/>
      <w:r w:rsidRPr="00001980">
        <w:t xml:space="preserve"> aspirin-sensitive and aspirin-tolerant patients with chronic rhinosinusitis. Oral Presentation.  American </w:t>
      </w:r>
      <w:proofErr w:type="spellStart"/>
      <w:r w:rsidRPr="00001980">
        <w:t>Rhinologic</w:t>
      </w:r>
      <w:proofErr w:type="spellEnd"/>
      <w:r w:rsidRPr="00001980">
        <w:t xml:space="preserve"> Society Meeting, September 20, 2008.  Chicago. Illinois.</w:t>
      </w:r>
    </w:p>
    <w:p w14:paraId="77A537D6" w14:textId="77777777" w:rsidR="00862282" w:rsidRPr="00001980" w:rsidRDefault="00862282" w:rsidP="001462EC"/>
    <w:p w14:paraId="185C0FDF" w14:textId="77777777" w:rsidR="00862282" w:rsidRPr="00001980" w:rsidRDefault="00862282" w:rsidP="00396F30">
      <w:pPr>
        <w:pStyle w:val="ListParagraph"/>
        <w:numPr>
          <w:ilvl w:val="0"/>
          <w:numId w:val="11"/>
        </w:numPr>
      </w:pPr>
      <w:r w:rsidRPr="00001980">
        <w:t xml:space="preserve">Ramakrishnan VR, </w:t>
      </w:r>
      <w:proofErr w:type="spellStart"/>
      <w:r w:rsidRPr="00001980">
        <w:t>Hink</w:t>
      </w:r>
      <w:proofErr w:type="spellEnd"/>
      <w:r w:rsidRPr="00001980">
        <w:t xml:space="preserve"> EM, </w:t>
      </w:r>
      <w:proofErr w:type="spellStart"/>
      <w:r w:rsidRPr="00001980">
        <w:t>Durairaj</w:t>
      </w:r>
      <w:proofErr w:type="spellEnd"/>
      <w:r w:rsidRPr="00001980">
        <w:t xml:space="preserve"> VD, Kingdom TT. Diagnosis and endoscopic management of acquired nasolacrimal duct obstruction secondary to radioactive iodine treatment for thyroid </w:t>
      </w:r>
      <w:r w:rsidRPr="00001980">
        <w:lastRenderedPageBreak/>
        <w:t xml:space="preserve">malignancy. Poster Presentation. American </w:t>
      </w:r>
      <w:proofErr w:type="spellStart"/>
      <w:r w:rsidRPr="00001980">
        <w:t>Rhinologic</w:t>
      </w:r>
      <w:proofErr w:type="spellEnd"/>
      <w:r w:rsidRPr="00001980">
        <w:t xml:space="preserve"> Society Meeting, September 20, 2008.  Chicago. Illinois.</w:t>
      </w:r>
    </w:p>
    <w:p w14:paraId="1ED98CB2" w14:textId="77777777" w:rsidR="00862282" w:rsidRPr="00001980" w:rsidRDefault="00862282" w:rsidP="001462EC"/>
    <w:p w14:paraId="1AF7425D" w14:textId="77777777" w:rsidR="00862282" w:rsidRPr="00001980" w:rsidRDefault="00862282" w:rsidP="00396F30">
      <w:pPr>
        <w:pStyle w:val="ListParagraph"/>
        <w:numPr>
          <w:ilvl w:val="0"/>
          <w:numId w:val="11"/>
        </w:numPr>
      </w:pPr>
      <w:r w:rsidRPr="00001980">
        <w:t xml:space="preserve">Higgins TS, Hwang PH, Kingdom TT, </w:t>
      </w:r>
      <w:proofErr w:type="spellStart"/>
      <w:r w:rsidRPr="00001980">
        <w:t>Stammberger</w:t>
      </w:r>
      <w:proofErr w:type="spellEnd"/>
      <w:r w:rsidRPr="00001980">
        <w:t xml:space="preserve"> H, Han JK. A systematic review of topical vasoconstrictors in pediatric sinus surgery. Poster Presentation. American </w:t>
      </w:r>
      <w:proofErr w:type="spellStart"/>
      <w:r w:rsidRPr="00001980">
        <w:t>Rhinologic</w:t>
      </w:r>
      <w:proofErr w:type="spellEnd"/>
      <w:r w:rsidRPr="00001980">
        <w:t xml:space="preserve"> Society Meeting, September 20, 2008.  Chicago. Illinois.</w:t>
      </w:r>
    </w:p>
    <w:p w14:paraId="1AB99805" w14:textId="77777777" w:rsidR="00862282" w:rsidRPr="00001980" w:rsidRDefault="00862282" w:rsidP="001462EC"/>
    <w:p w14:paraId="5D09AE10" w14:textId="77777777" w:rsidR="00862282" w:rsidRPr="00396F30" w:rsidRDefault="00862282" w:rsidP="00396F30">
      <w:pPr>
        <w:pStyle w:val="ListParagraph"/>
        <w:widowControl w:val="0"/>
        <w:numPr>
          <w:ilvl w:val="0"/>
          <w:numId w:val="11"/>
        </w:numPr>
        <w:autoSpaceDE w:val="0"/>
        <w:autoSpaceDN w:val="0"/>
        <w:adjustRightInd w:val="0"/>
        <w:rPr>
          <w:rFonts w:cs="ArialMT"/>
          <w:szCs w:val="22"/>
        </w:rPr>
      </w:pPr>
      <w:proofErr w:type="spellStart"/>
      <w:r w:rsidRPr="00396F30">
        <w:rPr>
          <w:rFonts w:cs="ArialMT"/>
          <w:szCs w:val="22"/>
        </w:rPr>
        <w:t>Hink</w:t>
      </w:r>
      <w:proofErr w:type="spellEnd"/>
      <w:r w:rsidRPr="00396F30">
        <w:rPr>
          <w:rFonts w:cs="ArialMT"/>
          <w:szCs w:val="22"/>
        </w:rPr>
        <w:t xml:space="preserve"> EM, Kingdom TT, </w:t>
      </w:r>
      <w:proofErr w:type="spellStart"/>
      <w:r w:rsidRPr="00396F30">
        <w:rPr>
          <w:rFonts w:cs="ArialMT"/>
          <w:szCs w:val="22"/>
        </w:rPr>
        <w:t>Durairaj</w:t>
      </w:r>
      <w:proofErr w:type="spellEnd"/>
      <w:r w:rsidRPr="00396F30">
        <w:rPr>
          <w:rFonts w:cs="ArialMT"/>
          <w:szCs w:val="22"/>
        </w:rPr>
        <w:t xml:space="preserve"> VD. Or</w:t>
      </w:r>
      <w:r w:rsidR="001B7332" w:rsidRPr="00396F30">
        <w:rPr>
          <w:rFonts w:cs="ArialMT"/>
          <w:szCs w:val="22"/>
        </w:rPr>
        <w:t>bital applications of image gui</w:t>
      </w:r>
      <w:r w:rsidRPr="00396F30">
        <w:rPr>
          <w:rFonts w:cs="ArialMT"/>
          <w:szCs w:val="22"/>
        </w:rPr>
        <w:t>dance su</w:t>
      </w:r>
      <w:r w:rsidR="001B7332" w:rsidRPr="00396F30">
        <w:rPr>
          <w:rFonts w:cs="ArialMT"/>
          <w:szCs w:val="22"/>
        </w:rPr>
        <w:t>r</w:t>
      </w:r>
      <w:r w:rsidRPr="00396F30">
        <w:rPr>
          <w:rFonts w:cs="ArialMT"/>
          <w:szCs w:val="22"/>
        </w:rPr>
        <w:t>gery in</w:t>
      </w:r>
    </w:p>
    <w:p w14:paraId="57678922" w14:textId="77777777" w:rsidR="00862282" w:rsidRPr="00001980" w:rsidRDefault="00862282" w:rsidP="00396F30">
      <w:pPr>
        <w:autoSpaceDE w:val="0"/>
        <w:autoSpaceDN w:val="0"/>
        <w:adjustRightInd w:val="0"/>
        <w:ind w:left="360" w:firstLine="360"/>
      </w:pPr>
      <w:r w:rsidRPr="001462EC">
        <w:rPr>
          <w:rFonts w:cs="ArialMT"/>
          <w:szCs w:val="22"/>
        </w:rPr>
        <w:t xml:space="preserve">complex </w:t>
      </w:r>
      <w:proofErr w:type="spellStart"/>
      <w:r w:rsidRPr="001462EC">
        <w:rPr>
          <w:rFonts w:cs="ArialMT"/>
          <w:szCs w:val="22"/>
        </w:rPr>
        <w:t>sino</w:t>
      </w:r>
      <w:proofErr w:type="spellEnd"/>
      <w:r w:rsidRPr="001462EC">
        <w:rPr>
          <w:rFonts w:cs="ArialMT"/>
          <w:szCs w:val="22"/>
        </w:rPr>
        <w:t>-orbital disease. The Orbital Society. New York, New York. Sept 25, 2008</w:t>
      </w:r>
    </w:p>
    <w:p w14:paraId="3A04B7B7" w14:textId="77777777" w:rsidR="00862282" w:rsidRPr="00001980" w:rsidRDefault="00862282" w:rsidP="001462EC"/>
    <w:p w14:paraId="6208C391" w14:textId="77777777" w:rsidR="00862282" w:rsidRPr="00001980" w:rsidRDefault="00862282" w:rsidP="00396F30">
      <w:pPr>
        <w:pStyle w:val="ListParagraph"/>
        <w:numPr>
          <w:ilvl w:val="0"/>
          <w:numId w:val="11"/>
        </w:numPr>
      </w:pPr>
      <w:r w:rsidRPr="00001980">
        <w:t>Scapa VI, Saavedra MT, Kingdom TT. Upregulati</w:t>
      </w:r>
      <w:r w:rsidR="00E70DDE">
        <w:t>on of Bcl-2 in nasal polyps of patients with cystic f</w:t>
      </w:r>
      <w:r w:rsidRPr="00001980">
        <w:t>ibrosis. Oral Presentation. Rhinology World Scientific Meeting, April 16, 2009. Philadelphia, PA.</w:t>
      </w:r>
    </w:p>
    <w:p w14:paraId="05437496" w14:textId="77777777" w:rsidR="00862282" w:rsidRPr="00001980" w:rsidRDefault="00862282" w:rsidP="001462EC"/>
    <w:p w14:paraId="07DC48FB" w14:textId="77777777" w:rsidR="00E70DDE" w:rsidRPr="00396F30" w:rsidRDefault="00862282" w:rsidP="00396F30">
      <w:pPr>
        <w:pStyle w:val="ListParagraph"/>
        <w:numPr>
          <w:ilvl w:val="0"/>
          <w:numId w:val="11"/>
        </w:numPr>
        <w:autoSpaceDE w:val="0"/>
        <w:autoSpaceDN w:val="0"/>
        <w:adjustRightInd w:val="0"/>
        <w:rPr>
          <w:bCs/>
        </w:rPr>
      </w:pPr>
      <w:r w:rsidRPr="00396F30">
        <w:rPr>
          <w:bCs/>
        </w:rPr>
        <w:t>Ramakrishn</w:t>
      </w:r>
      <w:r w:rsidR="00E70DDE" w:rsidRPr="00396F30">
        <w:rPr>
          <w:bCs/>
        </w:rPr>
        <w:t xml:space="preserve">an VR, Kingdom TT. Presence of </w:t>
      </w:r>
      <w:proofErr w:type="spellStart"/>
      <w:r w:rsidR="00E70DDE" w:rsidRPr="00396F30">
        <w:rPr>
          <w:bCs/>
        </w:rPr>
        <w:t>microabscesses</w:t>
      </w:r>
      <w:proofErr w:type="spellEnd"/>
      <w:r w:rsidR="00E70DDE" w:rsidRPr="00396F30">
        <w:rPr>
          <w:bCs/>
        </w:rPr>
        <w:t xml:space="preserve"> in the epithelium of nasal polyps in patients w</w:t>
      </w:r>
      <w:r w:rsidRPr="00396F30">
        <w:rPr>
          <w:bCs/>
        </w:rPr>
        <w:t>i</w:t>
      </w:r>
      <w:r w:rsidR="00E70DDE" w:rsidRPr="00396F30">
        <w:rPr>
          <w:bCs/>
        </w:rPr>
        <w:t>th cystic f</w:t>
      </w:r>
      <w:r w:rsidRPr="00396F30">
        <w:rPr>
          <w:bCs/>
        </w:rPr>
        <w:t>ibrosis (CF). Poster Presentation. Rhinology World Scientific Meeting, April 16-19, 2009. Philadelphia, PA.</w:t>
      </w:r>
    </w:p>
    <w:p w14:paraId="28E87849" w14:textId="77777777" w:rsidR="00E70DDE" w:rsidRDefault="00E70DDE" w:rsidP="001462EC">
      <w:pPr>
        <w:autoSpaceDE w:val="0"/>
        <w:autoSpaceDN w:val="0"/>
        <w:adjustRightInd w:val="0"/>
        <w:rPr>
          <w:bCs/>
        </w:rPr>
      </w:pPr>
    </w:p>
    <w:p w14:paraId="795B5DB6" w14:textId="77777777" w:rsidR="00B97D19" w:rsidRDefault="00E70DDE" w:rsidP="00396F30">
      <w:pPr>
        <w:pStyle w:val="ListParagraph"/>
        <w:numPr>
          <w:ilvl w:val="0"/>
          <w:numId w:val="11"/>
        </w:numPr>
        <w:autoSpaceDE w:val="0"/>
        <w:autoSpaceDN w:val="0"/>
        <w:adjustRightInd w:val="0"/>
        <w:rPr>
          <w:bCs/>
        </w:rPr>
      </w:pPr>
      <w:r w:rsidRPr="00396F30">
        <w:rPr>
          <w:bCs/>
        </w:rPr>
        <w:t xml:space="preserve">Mudd PA, </w:t>
      </w:r>
      <w:proofErr w:type="spellStart"/>
      <w:r w:rsidRPr="00396F30">
        <w:rPr>
          <w:bCs/>
        </w:rPr>
        <w:t>Lillehei</w:t>
      </w:r>
      <w:proofErr w:type="spellEnd"/>
      <w:r w:rsidRPr="00396F30">
        <w:rPr>
          <w:bCs/>
        </w:rPr>
        <w:t xml:space="preserve"> KO, Kleinschmidt-</w:t>
      </w:r>
      <w:proofErr w:type="spellStart"/>
      <w:r w:rsidRPr="00396F30">
        <w:rPr>
          <w:bCs/>
        </w:rPr>
        <w:t>DeMasters</w:t>
      </w:r>
      <w:proofErr w:type="spellEnd"/>
      <w:r w:rsidRPr="00396F30">
        <w:rPr>
          <w:bCs/>
        </w:rPr>
        <w:t xml:space="preserve"> BK, Kingdom TT. Clinical pituitary apoplexy due to a clival ectopic pituitary adenoma. Poster Presentation. American </w:t>
      </w:r>
      <w:proofErr w:type="spellStart"/>
      <w:r w:rsidRPr="00396F30">
        <w:rPr>
          <w:bCs/>
        </w:rPr>
        <w:t>Rhinologic</w:t>
      </w:r>
      <w:proofErr w:type="spellEnd"/>
      <w:r w:rsidRPr="00396F30">
        <w:rPr>
          <w:bCs/>
        </w:rPr>
        <w:t xml:space="preserve"> Society Meeting, October 3, 2009. San Diego, California.</w:t>
      </w:r>
    </w:p>
    <w:p w14:paraId="181552E4" w14:textId="77777777" w:rsidR="00AD46B0" w:rsidRPr="00AD46B0" w:rsidRDefault="00AD46B0" w:rsidP="00AD46B0">
      <w:pPr>
        <w:autoSpaceDE w:val="0"/>
        <w:autoSpaceDN w:val="0"/>
        <w:adjustRightInd w:val="0"/>
        <w:rPr>
          <w:bCs/>
        </w:rPr>
      </w:pPr>
    </w:p>
    <w:p w14:paraId="0CCFB9BE" w14:textId="3DB37907" w:rsidR="00AD46B0" w:rsidRPr="00AD46B0" w:rsidRDefault="00AD46B0" w:rsidP="00396F30">
      <w:pPr>
        <w:pStyle w:val="ListParagraph"/>
        <w:numPr>
          <w:ilvl w:val="0"/>
          <w:numId w:val="11"/>
        </w:numPr>
        <w:autoSpaceDE w:val="0"/>
        <w:autoSpaceDN w:val="0"/>
        <w:adjustRightInd w:val="0"/>
        <w:rPr>
          <w:bCs/>
        </w:rPr>
      </w:pPr>
      <w:r>
        <w:t xml:space="preserve">Barham HP, </w:t>
      </w:r>
      <w:r w:rsidRPr="00AD46B0">
        <w:t>Kingdom</w:t>
      </w:r>
      <w:r>
        <w:t xml:space="preserve"> TT</w:t>
      </w:r>
      <w:r w:rsidRPr="00AD46B0">
        <w:t>. Chondrosarcoma of the Nasal Cavity: A Case Report</w:t>
      </w:r>
      <w:r w:rsidRPr="00AD46B0">
        <w:rPr>
          <w:szCs w:val="28"/>
        </w:rPr>
        <w:t>.</w:t>
      </w:r>
      <w:r>
        <w:rPr>
          <w:szCs w:val="28"/>
        </w:rPr>
        <w:t xml:space="preserve"> </w:t>
      </w:r>
      <w:r w:rsidRPr="00AD46B0">
        <w:t xml:space="preserve">The American </w:t>
      </w:r>
      <w:proofErr w:type="spellStart"/>
      <w:r w:rsidRPr="00AD46B0">
        <w:t>Rhinologic</w:t>
      </w:r>
      <w:proofErr w:type="spellEnd"/>
      <w:r w:rsidRPr="00AD46B0">
        <w:t xml:space="preserve"> Soc</w:t>
      </w:r>
      <w:r>
        <w:t xml:space="preserve">iety annual meeting in Boston, </w:t>
      </w:r>
      <w:r w:rsidRPr="00AD46B0">
        <w:t>September 2010.</w:t>
      </w:r>
    </w:p>
    <w:p w14:paraId="4126FD1D" w14:textId="77777777" w:rsidR="00B97D19" w:rsidRPr="00B97D19" w:rsidRDefault="00B97D19" w:rsidP="00B97D19">
      <w:pPr>
        <w:autoSpaceDE w:val="0"/>
        <w:autoSpaceDN w:val="0"/>
        <w:adjustRightInd w:val="0"/>
        <w:rPr>
          <w:bCs/>
        </w:rPr>
      </w:pPr>
    </w:p>
    <w:p w14:paraId="0FC90DE4" w14:textId="77777777" w:rsidR="00F707B6" w:rsidRDefault="00B97D19" w:rsidP="00396F30">
      <w:pPr>
        <w:pStyle w:val="ListParagraph"/>
        <w:numPr>
          <w:ilvl w:val="0"/>
          <w:numId w:val="11"/>
        </w:numPr>
        <w:autoSpaceDE w:val="0"/>
        <w:autoSpaceDN w:val="0"/>
        <w:adjustRightInd w:val="0"/>
        <w:rPr>
          <w:bCs/>
        </w:rPr>
      </w:pPr>
      <w:r>
        <w:rPr>
          <w:bCs/>
        </w:rPr>
        <w:t xml:space="preserve">Scapa VI, Mudd PA, Kingdom TT. Upregulation of RANTES in nasal polyps from patients with cystic fibrosis. Oral Presentation. American </w:t>
      </w:r>
      <w:proofErr w:type="spellStart"/>
      <w:r>
        <w:rPr>
          <w:bCs/>
        </w:rPr>
        <w:t>Rhinologic</w:t>
      </w:r>
      <w:proofErr w:type="spellEnd"/>
      <w:r>
        <w:rPr>
          <w:bCs/>
        </w:rPr>
        <w:t xml:space="preserve"> Society Meeting, April 30, 2010. Las Vegas, Nevada.</w:t>
      </w:r>
    </w:p>
    <w:p w14:paraId="2F269AD4" w14:textId="77777777" w:rsidR="00F707B6" w:rsidRPr="00F707B6" w:rsidRDefault="00F707B6" w:rsidP="00F707B6">
      <w:pPr>
        <w:autoSpaceDE w:val="0"/>
        <w:autoSpaceDN w:val="0"/>
        <w:adjustRightInd w:val="0"/>
        <w:rPr>
          <w:bCs/>
        </w:rPr>
      </w:pPr>
    </w:p>
    <w:p w14:paraId="770E76ED" w14:textId="77777777" w:rsidR="00546AE6" w:rsidRDefault="00F707B6" w:rsidP="00396F30">
      <w:pPr>
        <w:pStyle w:val="ListParagraph"/>
        <w:numPr>
          <w:ilvl w:val="0"/>
          <w:numId w:val="11"/>
        </w:numPr>
        <w:autoSpaceDE w:val="0"/>
        <w:autoSpaceDN w:val="0"/>
        <w:adjustRightInd w:val="0"/>
        <w:rPr>
          <w:bCs/>
        </w:rPr>
      </w:pPr>
      <w:proofErr w:type="spellStart"/>
      <w:r>
        <w:rPr>
          <w:bCs/>
        </w:rPr>
        <w:t>Wudel</w:t>
      </w:r>
      <w:proofErr w:type="spellEnd"/>
      <w:r>
        <w:rPr>
          <w:bCs/>
        </w:rPr>
        <w:t xml:space="preserve"> J, Kingdom TT, </w:t>
      </w:r>
      <w:proofErr w:type="spellStart"/>
      <w:r>
        <w:rPr>
          <w:bCs/>
        </w:rPr>
        <w:t>Durairaj</w:t>
      </w:r>
      <w:proofErr w:type="spellEnd"/>
      <w:r>
        <w:rPr>
          <w:bCs/>
        </w:rPr>
        <w:t xml:space="preserve"> VD. DCR in patients with sarcoidosis. Poster Presentation. American </w:t>
      </w:r>
      <w:proofErr w:type="spellStart"/>
      <w:r>
        <w:rPr>
          <w:bCs/>
        </w:rPr>
        <w:t>Rhinologic</w:t>
      </w:r>
      <w:proofErr w:type="spellEnd"/>
      <w:r>
        <w:rPr>
          <w:bCs/>
        </w:rPr>
        <w:t xml:space="preserve"> Society Meeting, April 30, 2010. Las Vegas, Nevada.</w:t>
      </w:r>
    </w:p>
    <w:p w14:paraId="00F55FFB" w14:textId="77777777" w:rsidR="00546AE6" w:rsidRPr="00546AE6" w:rsidRDefault="00546AE6" w:rsidP="00546AE6">
      <w:pPr>
        <w:autoSpaceDE w:val="0"/>
        <w:autoSpaceDN w:val="0"/>
        <w:adjustRightInd w:val="0"/>
        <w:rPr>
          <w:bCs/>
        </w:rPr>
      </w:pPr>
    </w:p>
    <w:p w14:paraId="606FD9A7" w14:textId="77777777" w:rsidR="005248B8" w:rsidRDefault="00546AE6" w:rsidP="005248B8">
      <w:pPr>
        <w:pStyle w:val="ListParagraph"/>
        <w:numPr>
          <w:ilvl w:val="0"/>
          <w:numId w:val="11"/>
        </w:numPr>
        <w:autoSpaceDE w:val="0"/>
        <w:autoSpaceDN w:val="0"/>
        <w:adjustRightInd w:val="0"/>
        <w:rPr>
          <w:bCs/>
        </w:rPr>
      </w:pPr>
      <w:r>
        <w:rPr>
          <w:bCs/>
        </w:rPr>
        <w:t xml:space="preserve">Batra PS, Kingdom TT, </w:t>
      </w:r>
      <w:proofErr w:type="spellStart"/>
      <w:r>
        <w:rPr>
          <w:bCs/>
        </w:rPr>
        <w:t>Citardi</w:t>
      </w:r>
      <w:proofErr w:type="spellEnd"/>
      <w:r>
        <w:rPr>
          <w:bCs/>
        </w:rPr>
        <w:t xml:space="preserve"> MJ. Fellowship training in rhinology: ARS survey of US graduates. Oral Presentation. American </w:t>
      </w:r>
      <w:proofErr w:type="spellStart"/>
      <w:r>
        <w:rPr>
          <w:bCs/>
        </w:rPr>
        <w:t>Rhinologic</w:t>
      </w:r>
      <w:proofErr w:type="spellEnd"/>
      <w:r>
        <w:rPr>
          <w:bCs/>
        </w:rPr>
        <w:t xml:space="preserve"> Society Meeting, September 25, 2010. Boston, Massachusetts. </w:t>
      </w:r>
    </w:p>
    <w:p w14:paraId="3DFDC1B9" w14:textId="77777777" w:rsidR="005248B8" w:rsidRPr="005248B8" w:rsidRDefault="005248B8" w:rsidP="005248B8">
      <w:pPr>
        <w:autoSpaceDE w:val="0"/>
        <w:autoSpaceDN w:val="0"/>
        <w:adjustRightInd w:val="0"/>
        <w:rPr>
          <w:iCs/>
        </w:rPr>
      </w:pPr>
    </w:p>
    <w:p w14:paraId="4AFDA448" w14:textId="77777777" w:rsidR="00862282" w:rsidRPr="003C6005" w:rsidRDefault="005248B8" w:rsidP="005248B8">
      <w:pPr>
        <w:pStyle w:val="ListParagraph"/>
        <w:numPr>
          <w:ilvl w:val="0"/>
          <w:numId w:val="11"/>
        </w:numPr>
        <w:autoSpaceDE w:val="0"/>
        <w:autoSpaceDN w:val="0"/>
        <w:adjustRightInd w:val="0"/>
        <w:rPr>
          <w:bCs/>
        </w:rPr>
      </w:pPr>
      <w:r>
        <w:rPr>
          <w:iCs/>
        </w:rPr>
        <w:t xml:space="preserve">Mudd PA, </w:t>
      </w:r>
      <w:proofErr w:type="spellStart"/>
      <w:r>
        <w:rPr>
          <w:iCs/>
        </w:rPr>
        <w:t>Katial</w:t>
      </w:r>
      <w:proofErr w:type="spellEnd"/>
      <w:r>
        <w:rPr>
          <w:iCs/>
        </w:rPr>
        <w:t xml:space="preserve"> RK, Kingdom TT. </w:t>
      </w:r>
      <w:r w:rsidRPr="005248B8">
        <w:t>Variations in expression of matrix metalloproteinase-9 (MMP-9) and tissue inhibitor of metalloproteinase-1 (TIMP-1) in nasal mucosa of aspirin-sensitive versus aspirin-tolerant patients with nasal polyposis</w:t>
      </w:r>
      <w:r>
        <w:t xml:space="preserve">. Oral Presentation. American </w:t>
      </w:r>
      <w:proofErr w:type="spellStart"/>
      <w:r>
        <w:t>Rhinologic</w:t>
      </w:r>
      <w:proofErr w:type="spellEnd"/>
      <w:r>
        <w:t xml:space="preserve"> Society Meeting, September 25, 2010. Boston, Massachusetts.</w:t>
      </w:r>
    </w:p>
    <w:p w14:paraId="7F944255" w14:textId="77777777" w:rsidR="003C6005" w:rsidRPr="003C6005" w:rsidRDefault="003C6005" w:rsidP="003C6005">
      <w:pPr>
        <w:autoSpaceDE w:val="0"/>
        <w:autoSpaceDN w:val="0"/>
        <w:adjustRightInd w:val="0"/>
        <w:rPr>
          <w:bCs/>
        </w:rPr>
      </w:pPr>
    </w:p>
    <w:p w14:paraId="72AD5873" w14:textId="77777777" w:rsidR="00E37F2B" w:rsidRPr="00E37F2B" w:rsidRDefault="003C6005" w:rsidP="00E37F2B">
      <w:pPr>
        <w:pStyle w:val="ListParagraph"/>
        <w:numPr>
          <w:ilvl w:val="0"/>
          <w:numId w:val="11"/>
        </w:numPr>
        <w:autoSpaceDE w:val="0"/>
        <w:autoSpaceDN w:val="0"/>
        <w:adjustRightInd w:val="0"/>
        <w:rPr>
          <w:bCs/>
        </w:rPr>
      </w:pPr>
      <w:r>
        <w:rPr>
          <w:bCs/>
        </w:rPr>
        <w:t xml:space="preserve">Ramakrishnan V, Kingdom TT, </w:t>
      </w:r>
      <w:proofErr w:type="spellStart"/>
      <w:r>
        <w:rPr>
          <w:bCs/>
        </w:rPr>
        <w:t>Orlandi</w:t>
      </w:r>
      <w:proofErr w:type="spellEnd"/>
      <w:r>
        <w:rPr>
          <w:bCs/>
        </w:rPr>
        <w:t xml:space="preserve"> RO, Hwang PH. Nationwide incidence of major complications in endoscopic sinus </w:t>
      </w:r>
      <w:proofErr w:type="spellStart"/>
      <w:r>
        <w:rPr>
          <w:bCs/>
        </w:rPr>
        <w:t>surery</w:t>
      </w:r>
      <w:proofErr w:type="spellEnd"/>
      <w:r>
        <w:rPr>
          <w:bCs/>
        </w:rPr>
        <w:t xml:space="preserve">.  Oral Presentation.  </w:t>
      </w:r>
      <w:r>
        <w:t xml:space="preserve">American </w:t>
      </w:r>
      <w:proofErr w:type="spellStart"/>
      <w:r>
        <w:t>Rhinologic</w:t>
      </w:r>
      <w:proofErr w:type="spellEnd"/>
      <w:r>
        <w:t xml:space="preserve"> Society Meeting, September 10, 2011. San Francisco, California.</w:t>
      </w:r>
    </w:p>
    <w:p w14:paraId="1D5B3D6F" w14:textId="77777777" w:rsidR="00E37F2B" w:rsidRPr="00E37F2B" w:rsidRDefault="00E37F2B" w:rsidP="00E37F2B">
      <w:pPr>
        <w:autoSpaceDE w:val="0"/>
        <w:autoSpaceDN w:val="0"/>
        <w:adjustRightInd w:val="0"/>
        <w:rPr>
          <w:rFonts w:ascii="Consolas" w:hAnsi="Consolas" w:cs="Consolas"/>
        </w:rPr>
      </w:pPr>
    </w:p>
    <w:p w14:paraId="7D37B83C" w14:textId="4C192137" w:rsidR="00B67879" w:rsidRPr="00AD46B0" w:rsidRDefault="00AD46B0" w:rsidP="00B67879">
      <w:pPr>
        <w:pStyle w:val="ListParagraph"/>
        <w:numPr>
          <w:ilvl w:val="0"/>
          <w:numId w:val="11"/>
        </w:numPr>
        <w:autoSpaceDE w:val="0"/>
        <w:autoSpaceDN w:val="0"/>
        <w:adjustRightInd w:val="0"/>
        <w:rPr>
          <w:bCs/>
        </w:rPr>
      </w:pPr>
      <w:r>
        <w:t xml:space="preserve">Barham HP, </w:t>
      </w:r>
      <w:proofErr w:type="spellStart"/>
      <w:r>
        <w:t>Tizzano</w:t>
      </w:r>
      <w:proofErr w:type="spellEnd"/>
      <w:r>
        <w:t xml:space="preserve"> M, </w:t>
      </w:r>
      <w:r w:rsidR="00E37F2B" w:rsidRPr="00E37F2B">
        <w:t>An</w:t>
      </w:r>
      <w:r>
        <w:t xml:space="preserve">derson CB, </w:t>
      </w:r>
      <w:r w:rsidR="00E37F2B" w:rsidRPr="00E37F2B">
        <w:t>Ramakrishnan</w:t>
      </w:r>
      <w:r>
        <w:t xml:space="preserve"> VR</w:t>
      </w:r>
      <w:r w:rsidR="00E37F2B" w:rsidRPr="00E37F2B">
        <w:t xml:space="preserve">, Kingdom TT, Finger TE, Kinnamon SC. </w:t>
      </w:r>
      <w:r w:rsidR="00E73A6B" w:rsidRPr="00E37F2B">
        <w:t>Solitary chemosensory cells in biopsies of human nasal mucosa.</w:t>
      </w:r>
      <w:r w:rsidR="00E73A6B">
        <w:t xml:space="preserve"> </w:t>
      </w:r>
      <w:r w:rsidR="00E37F2B" w:rsidRPr="00E37F2B">
        <w:t>Association for Chemoreception Sciences 34th Annual Meeting in Huntington Beach, California, April 26, 2012.</w:t>
      </w:r>
    </w:p>
    <w:p w14:paraId="113C8917" w14:textId="77777777" w:rsidR="00AD46B0" w:rsidRPr="00AD46B0" w:rsidRDefault="00AD46B0" w:rsidP="00AD46B0">
      <w:pPr>
        <w:autoSpaceDE w:val="0"/>
        <w:autoSpaceDN w:val="0"/>
        <w:adjustRightInd w:val="0"/>
        <w:rPr>
          <w:bCs/>
        </w:rPr>
      </w:pPr>
    </w:p>
    <w:p w14:paraId="0DD0759C" w14:textId="66925424" w:rsidR="00AD46B0" w:rsidRPr="00AD46B0" w:rsidRDefault="00AD46B0" w:rsidP="00AD46B0">
      <w:pPr>
        <w:pStyle w:val="ListParagraph"/>
        <w:numPr>
          <w:ilvl w:val="0"/>
          <w:numId w:val="11"/>
        </w:numPr>
      </w:pPr>
      <w:r w:rsidRPr="00AD46B0">
        <w:t xml:space="preserve">HP Barham, </w:t>
      </w:r>
      <w:r w:rsidRPr="00AD46B0">
        <w:rPr>
          <w:rStyle w:val="apple-style-span"/>
        </w:rPr>
        <w:t xml:space="preserve">CB Anderson, M </w:t>
      </w:r>
      <w:proofErr w:type="spellStart"/>
      <w:r w:rsidRPr="00AD46B0">
        <w:rPr>
          <w:rStyle w:val="apple-style-span"/>
        </w:rPr>
        <w:t>Tizzano</w:t>
      </w:r>
      <w:proofErr w:type="spellEnd"/>
      <w:r w:rsidRPr="00AD46B0">
        <w:rPr>
          <w:rStyle w:val="apple-style-span"/>
        </w:rPr>
        <w:t>, SE Cooper, TT Kingdom, TE Finger, SC Kinnamon, VR Ramakrishnan.</w:t>
      </w:r>
      <w:r>
        <w:t xml:space="preserve"> </w:t>
      </w:r>
      <w:r w:rsidRPr="00AD46B0">
        <w:rPr>
          <w:bCs/>
        </w:rPr>
        <w:t>Presence of solitary chemosensory cells and bitt</w:t>
      </w:r>
      <w:r>
        <w:rPr>
          <w:bCs/>
        </w:rPr>
        <w:t xml:space="preserve">er taste transduction in </w:t>
      </w:r>
      <w:r w:rsidRPr="00AD46B0">
        <w:rPr>
          <w:bCs/>
        </w:rPr>
        <w:t xml:space="preserve">human </w:t>
      </w:r>
      <w:proofErr w:type="spellStart"/>
      <w:r w:rsidRPr="00AD46B0">
        <w:rPr>
          <w:bCs/>
        </w:rPr>
        <w:t>sinonasal</w:t>
      </w:r>
      <w:proofErr w:type="spellEnd"/>
      <w:r w:rsidRPr="00AD46B0">
        <w:rPr>
          <w:bCs/>
        </w:rPr>
        <w:t xml:space="preserve"> mucosa. </w:t>
      </w:r>
      <w:r>
        <w:t xml:space="preserve">The </w:t>
      </w:r>
      <w:r w:rsidRPr="00AD46B0">
        <w:t xml:space="preserve">American </w:t>
      </w:r>
      <w:proofErr w:type="spellStart"/>
      <w:r w:rsidRPr="00AD46B0">
        <w:t>Rhinologic</w:t>
      </w:r>
      <w:proofErr w:type="spellEnd"/>
      <w:r w:rsidRPr="00AD46B0">
        <w:t xml:space="preserve"> Society annual meeting in Washington DC, September 2012.</w:t>
      </w:r>
    </w:p>
    <w:p w14:paraId="715B4F7C" w14:textId="77777777" w:rsidR="00B67879" w:rsidRDefault="00B67879" w:rsidP="00B67879">
      <w:pPr>
        <w:pStyle w:val="ListParagraph"/>
        <w:autoSpaceDE w:val="0"/>
        <w:autoSpaceDN w:val="0"/>
        <w:adjustRightInd w:val="0"/>
        <w:ind w:left="0"/>
      </w:pPr>
    </w:p>
    <w:p w14:paraId="14DFE718" w14:textId="579EAFC0" w:rsidR="00B67879" w:rsidRDefault="00B67879" w:rsidP="00B67879">
      <w:pPr>
        <w:pStyle w:val="ListParagraph"/>
        <w:numPr>
          <w:ilvl w:val="0"/>
          <w:numId w:val="11"/>
        </w:numPr>
        <w:autoSpaceDE w:val="0"/>
        <w:autoSpaceDN w:val="0"/>
        <w:adjustRightInd w:val="0"/>
      </w:pPr>
      <w:r w:rsidRPr="00B67879">
        <w:rPr>
          <w:bCs/>
        </w:rPr>
        <w:t>Edward JA</w:t>
      </w:r>
      <w:r w:rsidRPr="00B67879">
        <w:t xml:space="preserve">, Sanyal M, Ramakrishnan VR, Hwang PH, Kingdom TT, Nayak JV. Systemic prednisone administration selectively alters granulocyte subsets in nasal polyps from AERD and CRS patients. Combined Otolaryngology Spring Meetings, </w:t>
      </w:r>
      <w:r w:rsidR="000E660F">
        <w:t xml:space="preserve">American </w:t>
      </w:r>
      <w:proofErr w:type="spellStart"/>
      <w:r w:rsidR="000E660F">
        <w:t>Rhinologic</w:t>
      </w:r>
      <w:proofErr w:type="spellEnd"/>
      <w:r w:rsidR="000E660F">
        <w:t xml:space="preserve"> Society Meeting, </w:t>
      </w:r>
      <w:r w:rsidRPr="00B67879">
        <w:t>O</w:t>
      </w:r>
      <w:r>
        <w:t>rlando, FL, April 11-14, 2013. Oral Presentation</w:t>
      </w:r>
    </w:p>
    <w:p w14:paraId="3CCA12AA" w14:textId="77777777" w:rsidR="000E660F" w:rsidRDefault="000E660F" w:rsidP="000E660F">
      <w:pPr>
        <w:autoSpaceDE w:val="0"/>
        <w:autoSpaceDN w:val="0"/>
        <w:adjustRightInd w:val="0"/>
      </w:pPr>
    </w:p>
    <w:p w14:paraId="4E033F3A" w14:textId="52742189" w:rsidR="000E660F" w:rsidRDefault="000C6843" w:rsidP="000E660F">
      <w:pPr>
        <w:pStyle w:val="ListParagraph"/>
        <w:numPr>
          <w:ilvl w:val="0"/>
          <w:numId w:val="11"/>
        </w:numPr>
        <w:autoSpaceDE w:val="0"/>
        <w:autoSpaceDN w:val="0"/>
        <w:adjustRightInd w:val="0"/>
      </w:pPr>
      <w:r>
        <w:t xml:space="preserve">Ferril GR, Suh JD, Woodson T, Green TJ, </w:t>
      </w:r>
      <w:proofErr w:type="spellStart"/>
      <w:r>
        <w:t>RamakrishnanVR</w:t>
      </w:r>
      <w:proofErr w:type="spellEnd"/>
      <w:r>
        <w:t xml:space="preserve">, </w:t>
      </w:r>
      <w:r w:rsidRPr="000C6843">
        <w:t>Kingdom TT</w:t>
      </w:r>
      <w:r w:rsidR="00EA7949">
        <w:t xml:space="preserve">. </w:t>
      </w:r>
      <w:r w:rsidR="00BF33B9">
        <w:t>Bacteriologic and r</w:t>
      </w:r>
      <w:r w:rsidR="000E660F" w:rsidRPr="000E660F">
        <w:t xml:space="preserve">adiographic </w:t>
      </w:r>
      <w:r w:rsidR="00BF33B9">
        <w:t xml:space="preserve">findings in </w:t>
      </w:r>
      <w:r w:rsidR="000E660F" w:rsidRPr="000E660F">
        <w:t>upper</w:t>
      </w:r>
      <w:r w:rsidR="00BF33B9">
        <w:t xml:space="preserve"> and lower airways </w:t>
      </w:r>
      <w:r w:rsidR="000E660F" w:rsidRPr="000E660F">
        <w:t xml:space="preserve">in patients with chronic </w:t>
      </w:r>
      <w:proofErr w:type="spellStart"/>
      <w:r w:rsidR="000E660F" w:rsidRPr="000E660F">
        <w:t>rhinosinususitis</w:t>
      </w:r>
      <w:proofErr w:type="spellEnd"/>
      <w:r w:rsidR="000E660F" w:rsidRPr="000E660F">
        <w:t xml:space="preserve"> and bronchiectasis</w:t>
      </w:r>
      <w:r w:rsidR="000E660F">
        <w:t xml:space="preserve">. </w:t>
      </w:r>
      <w:r w:rsidR="000E660F" w:rsidRPr="00B67879">
        <w:t xml:space="preserve">Combined Otolaryngology Spring Meetings, </w:t>
      </w:r>
      <w:r w:rsidR="000E660F">
        <w:t xml:space="preserve">American </w:t>
      </w:r>
      <w:proofErr w:type="spellStart"/>
      <w:r w:rsidR="000E660F">
        <w:t>Rhinologic</w:t>
      </w:r>
      <w:proofErr w:type="spellEnd"/>
      <w:r w:rsidR="000E660F">
        <w:t xml:space="preserve"> Society Meeting, </w:t>
      </w:r>
      <w:r w:rsidR="000E660F" w:rsidRPr="00B67879">
        <w:t>O</w:t>
      </w:r>
      <w:r w:rsidR="000E660F">
        <w:t>rlando, FL, April 11-14, 2013. Oral Presentation</w:t>
      </w:r>
    </w:p>
    <w:p w14:paraId="4A5DA306" w14:textId="77777777" w:rsidR="000E660F" w:rsidRPr="000E660F" w:rsidRDefault="000E660F" w:rsidP="000E660F">
      <w:pPr>
        <w:autoSpaceDE w:val="0"/>
        <w:autoSpaceDN w:val="0"/>
        <w:adjustRightInd w:val="0"/>
        <w:rPr>
          <w:bCs/>
        </w:rPr>
      </w:pPr>
    </w:p>
    <w:p w14:paraId="3DE40358" w14:textId="6D9D65F7" w:rsidR="00B67879" w:rsidRDefault="00B67879" w:rsidP="000E660F">
      <w:pPr>
        <w:pStyle w:val="ListParagraph"/>
        <w:numPr>
          <w:ilvl w:val="0"/>
          <w:numId w:val="11"/>
        </w:numPr>
        <w:autoSpaceDE w:val="0"/>
        <w:autoSpaceDN w:val="0"/>
        <w:adjustRightInd w:val="0"/>
      </w:pPr>
      <w:r w:rsidRPr="000E660F">
        <w:rPr>
          <w:bCs/>
        </w:rPr>
        <w:t>Edward JA</w:t>
      </w:r>
      <w:r w:rsidRPr="00B67879">
        <w:t>, Sanyal M, Ramakrishnan VR, Hwang PH, Kingdom TT, Naya</w:t>
      </w:r>
      <w:r>
        <w:t xml:space="preserve">k JV. Localized recruitment of </w:t>
      </w:r>
      <w:r w:rsidRPr="00B67879">
        <w:t>regulatory T cells (T</w:t>
      </w:r>
      <w:r w:rsidRPr="000E660F">
        <w:rPr>
          <w:vertAlign w:val="subscript"/>
        </w:rPr>
        <w:t>reg</w:t>
      </w:r>
      <w:r w:rsidRPr="00B67879">
        <w:t xml:space="preserve">) in nasal polyps following steroid administration in CRS patients. Federation of Clinical Immunology Societies, Boston, MA, </w:t>
      </w:r>
      <w:r w:rsidR="00E473A0">
        <w:t>June 27-30, 2013.</w:t>
      </w:r>
    </w:p>
    <w:p w14:paraId="507158E6" w14:textId="77777777" w:rsidR="00933B1A" w:rsidRDefault="00933B1A" w:rsidP="00933B1A">
      <w:pPr>
        <w:autoSpaceDE w:val="0"/>
        <w:autoSpaceDN w:val="0"/>
        <w:adjustRightInd w:val="0"/>
      </w:pPr>
    </w:p>
    <w:p w14:paraId="25DAA825" w14:textId="1DC37D89" w:rsidR="00933B1A" w:rsidRPr="00590688" w:rsidRDefault="00933B1A" w:rsidP="000E660F">
      <w:pPr>
        <w:pStyle w:val="ListParagraph"/>
        <w:numPr>
          <w:ilvl w:val="0"/>
          <w:numId w:val="11"/>
        </w:numPr>
        <w:autoSpaceDE w:val="0"/>
        <w:autoSpaceDN w:val="0"/>
        <w:adjustRightInd w:val="0"/>
      </w:pPr>
      <w:r w:rsidRPr="00933B1A">
        <w:rPr>
          <w:rFonts w:cs="Arial"/>
          <w:bCs/>
        </w:rPr>
        <w:t>Lee JT</w:t>
      </w:r>
      <w:r w:rsidRPr="00933B1A">
        <w:rPr>
          <w:rFonts w:cs="Arial"/>
        </w:rPr>
        <w:t xml:space="preserve">, Kingdom TT, Smith TL, </w:t>
      </w:r>
      <w:proofErr w:type="spellStart"/>
      <w:r w:rsidRPr="00933B1A">
        <w:rPr>
          <w:rFonts w:cs="Arial"/>
        </w:rPr>
        <w:t>Setzen</w:t>
      </w:r>
      <w:proofErr w:type="spellEnd"/>
      <w:r w:rsidRPr="00933B1A">
        <w:rPr>
          <w:rFonts w:cs="Arial"/>
        </w:rPr>
        <w:t xml:space="preserve"> M, Brown S, and Batra PS.  Practice Patterns in Endoscopic Skull Base Surgery:  Survey of the American </w:t>
      </w:r>
      <w:proofErr w:type="spellStart"/>
      <w:r w:rsidRPr="00933B1A">
        <w:rPr>
          <w:rFonts w:cs="Arial"/>
        </w:rPr>
        <w:t>Rhinologic</w:t>
      </w:r>
      <w:proofErr w:type="spellEnd"/>
      <w:r w:rsidRPr="00933B1A">
        <w:rPr>
          <w:rFonts w:cs="Arial"/>
        </w:rPr>
        <w:t xml:space="preserve"> Society. Presented at the </w:t>
      </w:r>
      <w:r w:rsidRPr="00933B1A">
        <w:rPr>
          <w:rFonts w:cs="Arial"/>
          <w:iCs/>
        </w:rPr>
        <w:t>59</w:t>
      </w:r>
      <w:r w:rsidRPr="00933B1A">
        <w:rPr>
          <w:rFonts w:cs="Arial"/>
          <w:iCs/>
          <w:vertAlign w:val="superscript"/>
        </w:rPr>
        <w:t>th</w:t>
      </w:r>
      <w:r w:rsidRPr="00933B1A">
        <w:rPr>
          <w:rFonts w:cs="Arial"/>
          <w:iCs/>
        </w:rPr>
        <w:t xml:space="preserve"> Annual Meeting of the American </w:t>
      </w:r>
      <w:proofErr w:type="spellStart"/>
      <w:r w:rsidRPr="00933B1A">
        <w:rPr>
          <w:rFonts w:cs="Arial"/>
          <w:iCs/>
        </w:rPr>
        <w:t>Rhinologic</w:t>
      </w:r>
      <w:proofErr w:type="spellEnd"/>
      <w:r w:rsidRPr="00933B1A">
        <w:rPr>
          <w:rFonts w:cs="Arial"/>
          <w:iCs/>
        </w:rPr>
        <w:t xml:space="preserve"> Society</w:t>
      </w:r>
      <w:r w:rsidRPr="00933B1A">
        <w:rPr>
          <w:rFonts w:cs="Arial"/>
          <w:i/>
          <w:iCs/>
        </w:rPr>
        <w:t xml:space="preserve">, </w:t>
      </w:r>
      <w:r w:rsidRPr="00933B1A">
        <w:rPr>
          <w:rFonts w:cs="Arial"/>
        </w:rPr>
        <w:t>Vancouver, Canada, Sept</w:t>
      </w:r>
      <w:r>
        <w:rPr>
          <w:rFonts w:cs="Arial"/>
        </w:rPr>
        <w:t>ember</w:t>
      </w:r>
      <w:r w:rsidRPr="00933B1A">
        <w:rPr>
          <w:rFonts w:cs="Arial"/>
        </w:rPr>
        <w:t xml:space="preserve"> 28, 2013.</w:t>
      </w:r>
    </w:p>
    <w:p w14:paraId="34E685F0" w14:textId="77777777" w:rsidR="00590688" w:rsidRDefault="00590688" w:rsidP="00590688">
      <w:pPr>
        <w:autoSpaceDE w:val="0"/>
        <w:autoSpaceDN w:val="0"/>
        <w:adjustRightInd w:val="0"/>
      </w:pPr>
    </w:p>
    <w:p w14:paraId="1A2FC007" w14:textId="2561A11B" w:rsidR="00590688" w:rsidRDefault="00590688" w:rsidP="000E660F">
      <w:pPr>
        <w:pStyle w:val="ListParagraph"/>
        <w:numPr>
          <w:ilvl w:val="0"/>
          <w:numId w:val="11"/>
        </w:numPr>
        <w:autoSpaceDE w:val="0"/>
        <w:autoSpaceDN w:val="0"/>
        <w:adjustRightInd w:val="0"/>
      </w:pPr>
      <w:r>
        <w:t xml:space="preserve">Ferril GR, Nick J, Getz AE, Barham HP, Everett D, Kingdom TT, Ramakrishnan VR. </w:t>
      </w:r>
      <w:r w:rsidRPr="00590688">
        <w:t>Comparison of radiographic and clinical characteristics of low-risk and high-risk CF genotypes</w:t>
      </w:r>
      <w:r>
        <w:t xml:space="preserve">. Oral Presentation at the </w:t>
      </w:r>
      <w:r w:rsidRPr="00B67879">
        <w:t xml:space="preserve">Combined Otolaryngology Spring Meetings, </w:t>
      </w:r>
      <w:r>
        <w:t xml:space="preserve">American </w:t>
      </w:r>
      <w:proofErr w:type="spellStart"/>
      <w:r>
        <w:t>Rhinologic</w:t>
      </w:r>
      <w:proofErr w:type="spellEnd"/>
      <w:r>
        <w:t xml:space="preserve"> Society Meeting, Las Vegas, Nevada, May 18, 2014.</w:t>
      </w:r>
    </w:p>
    <w:p w14:paraId="56A4C7E7" w14:textId="77777777" w:rsidR="007F53C2" w:rsidRDefault="007F53C2" w:rsidP="007F53C2">
      <w:pPr>
        <w:autoSpaceDE w:val="0"/>
        <w:autoSpaceDN w:val="0"/>
        <w:adjustRightInd w:val="0"/>
      </w:pPr>
    </w:p>
    <w:p w14:paraId="2C12571D" w14:textId="43395E6C" w:rsidR="007F53C2" w:rsidRDefault="007F53C2" w:rsidP="000E660F">
      <w:pPr>
        <w:pStyle w:val="ListParagraph"/>
        <w:numPr>
          <w:ilvl w:val="0"/>
          <w:numId w:val="11"/>
        </w:numPr>
        <w:autoSpaceDE w:val="0"/>
        <w:autoSpaceDN w:val="0"/>
        <w:adjustRightInd w:val="0"/>
      </w:pPr>
      <w:r>
        <w:t xml:space="preserve">Gitomer SA, Kingdom TT, </w:t>
      </w:r>
      <w:proofErr w:type="spellStart"/>
      <w:r>
        <w:t>Silau</w:t>
      </w:r>
      <w:proofErr w:type="spellEnd"/>
      <w:r>
        <w:t xml:space="preserve"> SH, </w:t>
      </w:r>
      <w:proofErr w:type="spellStart"/>
      <w:r>
        <w:t>Katial</w:t>
      </w:r>
      <w:proofErr w:type="spellEnd"/>
      <w:r>
        <w:t xml:space="preserve"> RK, Ramakrishnan VR. Clinical examination of tissue eosinophilia in patients with chronic rhinosinusitis and nasal polyposis. Oral Presentation.  Annual Meeting of the American Academy of Otolaryngology – Head and Neck Surgery, Orlando, Florida, September 23, 2014.</w:t>
      </w:r>
    </w:p>
    <w:p w14:paraId="3D6C2B11" w14:textId="77777777" w:rsidR="00BC702F" w:rsidRDefault="00BC702F" w:rsidP="00BC702F">
      <w:pPr>
        <w:autoSpaceDE w:val="0"/>
        <w:autoSpaceDN w:val="0"/>
        <w:adjustRightInd w:val="0"/>
      </w:pPr>
    </w:p>
    <w:p w14:paraId="0BB51826" w14:textId="3FD7BF04" w:rsidR="00BC702F" w:rsidRDefault="00BC702F" w:rsidP="000E660F">
      <w:pPr>
        <w:pStyle w:val="ListParagraph"/>
        <w:numPr>
          <w:ilvl w:val="0"/>
          <w:numId w:val="11"/>
        </w:numPr>
        <w:autoSpaceDE w:val="0"/>
        <w:autoSpaceDN w:val="0"/>
        <w:adjustRightInd w:val="0"/>
      </w:pPr>
      <w:r>
        <w:t xml:space="preserve">Hauser LJ, </w:t>
      </w:r>
      <w:proofErr w:type="spellStart"/>
      <w:r>
        <w:t>Ir</w:t>
      </w:r>
      <w:proofErr w:type="spellEnd"/>
      <w:r>
        <w:t xml:space="preserve"> D, Kingdom TT, </w:t>
      </w:r>
      <w:r w:rsidR="00365EF0">
        <w:t xml:space="preserve">Robinson C, </w:t>
      </w:r>
      <w:r>
        <w:t xml:space="preserve">Frank DN, Ramakrishnan VR. </w:t>
      </w:r>
      <w:r w:rsidR="00365EF0">
        <w:t>Evaluation of bacterial transmission to the paranasal sinuses through sinus irrigation.</w:t>
      </w:r>
      <w:r>
        <w:t xml:space="preserve"> Oral Presentation. Combined Otolaryngology Spring Meetings, American </w:t>
      </w:r>
      <w:proofErr w:type="spellStart"/>
      <w:r>
        <w:t>Rhinologic</w:t>
      </w:r>
      <w:proofErr w:type="spellEnd"/>
      <w:r>
        <w:t xml:space="preserve"> Society Meeting, Boston, Massachusetts, April 24, 2015.</w:t>
      </w:r>
    </w:p>
    <w:p w14:paraId="127B443D" w14:textId="77777777" w:rsidR="00365EF0" w:rsidRDefault="00365EF0" w:rsidP="00365EF0">
      <w:pPr>
        <w:autoSpaceDE w:val="0"/>
        <w:autoSpaceDN w:val="0"/>
        <w:adjustRightInd w:val="0"/>
      </w:pPr>
    </w:p>
    <w:p w14:paraId="118E12FE" w14:textId="03015028" w:rsidR="00365EF0" w:rsidRDefault="00365EF0" w:rsidP="00365EF0">
      <w:pPr>
        <w:pStyle w:val="ListParagraph"/>
        <w:numPr>
          <w:ilvl w:val="0"/>
          <w:numId w:val="11"/>
        </w:numPr>
        <w:autoSpaceDE w:val="0"/>
        <w:autoSpaceDN w:val="0"/>
        <w:adjustRightInd w:val="0"/>
      </w:pPr>
      <w:r>
        <w:t xml:space="preserve">Hauser LJ, </w:t>
      </w:r>
      <w:proofErr w:type="spellStart"/>
      <w:r>
        <w:t>Ir</w:t>
      </w:r>
      <w:proofErr w:type="spellEnd"/>
      <w:r>
        <w:t xml:space="preserve"> D, Kingdom TT, Robinson C, Frank DN, Ramakrishnan VR. Investigation of bacterial repopulation after sinus surgery and perioperative antibiotics. Combined Otolaryngology Spring Meetings, American </w:t>
      </w:r>
      <w:proofErr w:type="spellStart"/>
      <w:r>
        <w:t>Rhinologic</w:t>
      </w:r>
      <w:proofErr w:type="spellEnd"/>
      <w:r>
        <w:t xml:space="preserve"> Society Meeting, Boston, Massachusetts, April 24, 2015.</w:t>
      </w:r>
    </w:p>
    <w:p w14:paraId="3E0F03C2" w14:textId="77777777" w:rsidR="00785F66" w:rsidRDefault="00785F66" w:rsidP="00785F66">
      <w:pPr>
        <w:autoSpaceDE w:val="0"/>
        <w:autoSpaceDN w:val="0"/>
        <w:adjustRightInd w:val="0"/>
      </w:pPr>
    </w:p>
    <w:p w14:paraId="096D3821" w14:textId="44085573" w:rsidR="00785F66" w:rsidRDefault="00DA780C" w:rsidP="00D02423">
      <w:pPr>
        <w:pStyle w:val="ListParagraph"/>
        <w:numPr>
          <w:ilvl w:val="0"/>
          <w:numId w:val="11"/>
        </w:numPr>
        <w:autoSpaceDE w:val="0"/>
        <w:autoSpaceDN w:val="0"/>
        <w:adjustRightInd w:val="0"/>
      </w:pPr>
      <w:r w:rsidRPr="00DA780C">
        <w:t>Rosen SAB, Getz AE, Kingdom TT, Youssef AS, Ramakrishnan VR</w:t>
      </w:r>
      <w:r>
        <w:t xml:space="preserve">. </w:t>
      </w:r>
      <w:r w:rsidR="00785F66">
        <w:t>Systemic review of perioperative antibiotics in skull base surgery.</w:t>
      </w:r>
      <w:r w:rsidR="00D02423">
        <w:t xml:space="preserve"> Oral Presentation.  Annual Meeting of the American Academy of Otolaryngology – Head and Neck Surgery, Dallas, Texas, September 28, 2015.</w:t>
      </w:r>
    </w:p>
    <w:p w14:paraId="7DD765C4" w14:textId="77777777" w:rsidR="00E53DC6" w:rsidRDefault="00E53DC6" w:rsidP="00E53DC6">
      <w:pPr>
        <w:autoSpaceDE w:val="0"/>
        <w:autoSpaceDN w:val="0"/>
        <w:adjustRightInd w:val="0"/>
      </w:pPr>
    </w:p>
    <w:p w14:paraId="0EC301A2" w14:textId="3882C014" w:rsidR="00DA780C" w:rsidRDefault="00E53DC6" w:rsidP="00E53DC6">
      <w:pPr>
        <w:pStyle w:val="ListParagraph"/>
        <w:numPr>
          <w:ilvl w:val="0"/>
          <w:numId w:val="11"/>
        </w:numPr>
        <w:autoSpaceDE w:val="0"/>
        <w:autoSpaceDN w:val="0"/>
        <w:adjustRightInd w:val="0"/>
      </w:pPr>
      <w:proofErr w:type="spellStart"/>
      <w:r>
        <w:t>Sokoya</w:t>
      </w:r>
      <w:proofErr w:type="spellEnd"/>
      <w:r>
        <w:t xml:space="preserve"> M, Ramakrishnan VR, Frank DN, </w:t>
      </w:r>
      <w:proofErr w:type="spellStart"/>
      <w:r>
        <w:t>Rakhola</w:t>
      </w:r>
      <w:proofErr w:type="spellEnd"/>
      <w:r>
        <w:t xml:space="preserve"> J, Getz A, Kingdom TT, </w:t>
      </w:r>
      <w:proofErr w:type="spellStart"/>
      <w:r>
        <w:t>Janoff</w:t>
      </w:r>
      <w:proofErr w:type="spellEnd"/>
      <w:r>
        <w:t xml:space="preserve"> EN. Chronic rhinosinusitis modulates the expression of tissue and secreted immunoglobulin D. Oral Presentation. Annual Meeting of the American Academy of Otolaryngology – Head and Neck Surgery, San Diego, California. September 19, 2016.</w:t>
      </w:r>
    </w:p>
    <w:p w14:paraId="6D18D904" w14:textId="77777777" w:rsidR="0035263D" w:rsidRDefault="0035263D" w:rsidP="0035263D">
      <w:pPr>
        <w:pStyle w:val="ListParagraph"/>
      </w:pPr>
    </w:p>
    <w:p w14:paraId="0B0F82C8" w14:textId="6875B954" w:rsidR="0035263D" w:rsidRDefault="0035263D" w:rsidP="00E53DC6">
      <w:pPr>
        <w:pStyle w:val="ListParagraph"/>
        <w:numPr>
          <w:ilvl w:val="0"/>
          <w:numId w:val="11"/>
        </w:numPr>
        <w:autoSpaceDE w:val="0"/>
        <w:autoSpaceDN w:val="0"/>
        <w:adjustRightInd w:val="0"/>
      </w:pPr>
      <w:r>
        <w:lastRenderedPageBreak/>
        <w:t xml:space="preserve">Kingdom TT, Barham HP, </w:t>
      </w:r>
      <w:proofErr w:type="spellStart"/>
      <w:r>
        <w:t>Durairaj</w:t>
      </w:r>
      <w:proofErr w:type="spellEnd"/>
      <w:r>
        <w:t xml:space="preserve"> VD. Long-term outcomes after endoscopic dacryocystorhinostomy without preservation of mucosal flaps. </w:t>
      </w:r>
      <w:r w:rsidR="00754735">
        <w:t xml:space="preserve">Oral Presentation. </w:t>
      </w:r>
      <w:proofErr w:type="spellStart"/>
      <w:r w:rsidR="008B0934">
        <w:t>Triological</w:t>
      </w:r>
      <w:proofErr w:type="spellEnd"/>
      <w:r w:rsidR="008B0934">
        <w:t xml:space="preserve"> Society Combined Sections Meeting</w:t>
      </w:r>
      <w:r w:rsidR="00754735">
        <w:t>, San Diego, California. January 24, 2019.</w:t>
      </w:r>
    </w:p>
    <w:p w14:paraId="6A226A0F" w14:textId="77777777" w:rsidR="00DA780C" w:rsidRDefault="00DA780C">
      <w:pPr>
        <w:ind w:firstLine="720"/>
      </w:pPr>
    </w:p>
    <w:p w14:paraId="454BA2DB" w14:textId="77777777" w:rsidR="00DA780C" w:rsidRPr="00001980" w:rsidRDefault="00DA780C">
      <w:pPr>
        <w:ind w:firstLine="720"/>
      </w:pPr>
    </w:p>
    <w:p w14:paraId="64F497AC" w14:textId="77777777" w:rsidR="00862282" w:rsidRPr="00001980" w:rsidRDefault="00862282">
      <w:pPr>
        <w:rPr>
          <w:b/>
        </w:rPr>
      </w:pPr>
      <w:r w:rsidRPr="00001980">
        <w:rPr>
          <w:b/>
        </w:rPr>
        <w:t>Peer Reviewed Publications</w:t>
      </w:r>
    </w:p>
    <w:p w14:paraId="166B8B10" w14:textId="77777777" w:rsidR="00862282" w:rsidRPr="00001980" w:rsidRDefault="00862282" w:rsidP="00862282"/>
    <w:p w14:paraId="36C2ACAB" w14:textId="77777777" w:rsidR="00862282" w:rsidRPr="001462EC" w:rsidRDefault="00862282" w:rsidP="00A1545A">
      <w:pPr>
        <w:pStyle w:val="ListParagraph"/>
        <w:numPr>
          <w:ilvl w:val="0"/>
          <w:numId w:val="7"/>
        </w:numPr>
      </w:pPr>
      <w:r w:rsidRPr="00A1545A">
        <w:rPr>
          <w:b/>
        </w:rPr>
        <w:t>Kingdom TT</w:t>
      </w:r>
      <w:r w:rsidRPr="001462EC">
        <w:t xml:space="preserve">, </w:t>
      </w:r>
      <w:proofErr w:type="spellStart"/>
      <w:r w:rsidRPr="001462EC">
        <w:t>Lalwani</w:t>
      </w:r>
      <w:proofErr w:type="spellEnd"/>
      <w:r w:rsidRPr="001462EC">
        <w:t xml:space="preserve"> AK, Pitts LH. Isolated metastatic melanoma of the cerebellopontine angle: a case report. Neurosurgery 1993; 33: 142-144.</w:t>
      </w:r>
    </w:p>
    <w:p w14:paraId="6566FD60" w14:textId="77777777" w:rsidR="00862282" w:rsidRPr="00001980" w:rsidRDefault="00862282" w:rsidP="00A1545A"/>
    <w:p w14:paraId="3B13433D" w14:textId="77777777" w:rsidR="00862282" w:rsidRPr="001462EC" w:rsidRDefault="00862282" w:rsidP="00A1545A">
      <w:pPr>
        <w:pStyle w:val="ListParagraph"/>
        <w:numPr>
          <w:ilvl w:val="0"/>
          <w:numId w:val="7"/>
        </w:numPr>
      </w:pPr>
      <w:r w:rsidRPr="00A1545A">
        <w:rPr>
          <w:b/>
        </w:rPr>
        <w:t>Kingdom TT</w:t>
      </w:r>
      <w:r w:rsidRPr="001462EC">
        <w:t xml:space="preserve">, Tami TA. Actinomycosis of the nasal septum in a patient infected with the human immunodeficiency virus. </w:t>
      </w:r>
      <w:proofErr w:type="spellStart"/>
      <w:r w:rsidRPr="001462EC">
        <w:t>Otolaryngol</w:t>
      </w:r>
      <w:proofErr w:type="spellEnd"/>
      <w:r w:rsidRPr="001462EC">
        <w:t xml:space="preserve"> Head Neck Surg 1994; 111: 130-133.</w:t>
      </w:r>
    </w:p>
    <w:p w14:paraId="6D073C32" w14:textId="77777777" w:rsidR="00862282" w:rsidRPr="00001980" w:rsidRDefault="00862282" w:rsidP="00A1545A"/>
    <w:p w14:paraId="499D3D7A" w14:textId="77777777" w:rsidR="00862282" w:rsidRPr="001462EC" w:rsidRDefault="00862282" w:rsidP="00A1545A">
      <w:pPr>
        <w:pStyle w:val="ListParagraph"/>
        <w:numPr>
          <w:ilvl w:val="0"/>
          <w:numId w:val="7"/>
        </w:numPr>
      </w:pPr>
      <w:r w:rsidRPr="00A1545A">
        <w:rPr>
          <w:b/>
        </w:rPr>
        <w:t>Kingdom TT</w:t>
      </w:r>
      <w:r w:rsidRPr="001462EC">
        <w:t>, Kaplan MJ. Mucosal melanoma of the nasal cavity and paranasal sinuses. Head Neck 1995; 17: 184-189.</w:t>
      </w:r>
    </w:p>
    <w:p w14:paraId="304C6024" w14:textId="77777777" w:rsidR="00862282" w:rsidRPr="00001980" w:rsidRDefault="00862282" w:rsidP="00A1545A"/>
    <w:p w14:paraId="7D11115A" w14:textId="77777777" w:rsidR="00862282" w:rsidRPr="001462EC" w:rsidRDefault="00862282" w:rsidP="00A1545A">
      <w:pPr>
        <w:pStyle w:val="ListParagraph"/>
        <w:numPr>
          <w:ilvl w:val="0"/>
          <w:numId w:val="7"/>
        </w:numPr>
      </w:pPr>
      <w:r w:rsidRPr="00A1545A">
        <w:rPr>
          <w:b/>
        </w:rPr>
        <w:t>Kingdom TT</w:t>
      </w:r>
      <w:r w:rsidRPr="001462EC">
        <w:t xml:space="preserve">, Kaplan MJ. Transoral- </w:t>
      </w:r>
      <w:proofErr w:type="spellStart"/>
      <w:r w:rsidRPr="001462EC">
        <w:t>transpharyngeal</w:t>
      </w:r>
      <w:proofErr w:type="spellEnd"/>
      <w:r w:rsidRPr="001462EC">
        <w:t xml:space="preserve"> approach to the </w:t>
      </w:r>
      <w:proofErr w:type="spellStart"/>
      <w:r w:rsidRPr="001462EC">
        <w:t>craniocervical</w:t>
      </w:r>
      <w:proofErr w:type="spellEnd"/>
      <w:r w:rsidRPr="001462EC">
        <w:t xml:space="preserve"> junction. </w:t>
      </w:r>
      <w:proofErr w:type="spellStart"/>
      <w:r w:rsidRPr="001462EC">
        <w:t>Otolaryngol</w:t>
      </w:r>
      <w:proofErr w:type="spellEnd"/>
      <w:r w:rsidRPr="001462EC">
        <w:t xml:space="preserve"> Head Neck Surg 1995; 113: 393-400.</w:t>
      </w:r>
    </w:p>
    <w:p w14:paraId="12D3A674" w14:textId="77777777" w:rsidR="00862282" w:rsidRPr="00001980" w:rsidRDefault="00862282" w:rsidP="00A1545A"/>
    <w:p w14:paraId="5CA57440" w14:textId="77777777" w:rsidR="00862282" w:rsidRPr="001462EC" w:rsidRDefault="00862282" w:rsidP="00A1545A">
      <w:pPr>
        <w:pStyle w:val="ListParagraph"/>
        <w:numPr>
          <w:ilvl w:val="0"/>
          <w:numId w:val="7"/>
        </w:numPr>
      </w:pPr>
      <w:r w:rsidRPr="00A1545A">
        <w:rPr>
          <w:b/>
        </w:rPr>
        <w:t>Kingdom TT</w:t>
      </w:r>
      <w:r w:rsidRPr="001462EC">
        <w:t xml:space="preserve">, Lee KC, </w:t>
      </w:r>
      <w:proofErr w:type="spellStart"/>
      <w:r w:rsidRPr="001462EC">
        <w:t>Cropp</w:t>
      </w:r>
      <w:proofErr w:type="spellEnd"/>
      <w:r w:rsidRPr="001462EC">
        <w:t xml:space="preserve"> GJ. Chronic sinusitis and a negative sweat test in a patient with cystic fibrosis. Am J Rhinology 1995; 9: 225-228.</w:t>
      </w:r>
    </w:p>
    <w:p w14:paraId="5269995C" w14:textId="77777777" w:rsidR="00862282" w:rsidRPr="00001980" w:rsidRDefault="00862282" w:rsidP="00A1545A"/>
    <w:p w14:paraId="382D3DA8" w14:textId="77777777" w:rsidR="00862282" w:rsidRPr="001462EC" w:rsidRDefault="00862282" w:rsidP="00A1545A">
      <w:pPr>
        <w:pStyle w:val="ListParagraph"/>
        <w:numPr>
          <w:ilvl w:val="0"/>
          <w:numId w:val="7"/>
        </w:numPr>
      </w:pPr>
      <w:r w:rsidRPr="00A1545A">
        <w:rPr>
          <w:b/>
        </w:rPr>
        <w:t>Kingdom TT</w:t>
      </w:r>
      <w:r w:rsidRPr="001462EC">
        <w:t xml:space="preserve">, Lee KC. Invasive aspergillosis of the larynx in AIDS. </w:t>
      </w:r>
      <w:proofErr w:type="spellStart"/>
      <w:r w:rsidRPr="001462EC">
        <w:t>Otolaryngol</w:t>
      </w:r>
      <w:proofErr w:type="spellEnd"/>
      <w:r w:rsidRPr="001462EC">
        <w:t xml:space="preserve"> Head Neck Surg 1996; 115: 135-137.</w:t>
      </w:r>
    </w:p>
    <w:p w14:paraId="3AA32AB3" w14:textId="77777777" w:rsidR="00862282" w:rsidRPr="00001980" w:rsidRDefault="00862282" w:rsidP="00A1545A"/>
    <w:p w14:paraId="20A9F89C" w14:textId="77777777" w:rsidR="00862282" w:rsidRPr="001462EC" w:rsidRDefault="00862282" w:rsidP="00A1545A">
      <w:pPr>
        <w:pStyle w:val="ListParagraph"/>
        <w:numPr>
          <w:ilvl w:val="0"/>
          <w:numId w:val="7"/>
        </w:numPr>
      </w:pPr>
      <w:r w:rsidRPr="00A1545A">
        <w:rPr>
          <w:b/>
        </w:rPr>
        <w:t>Kingdom TT</w:t>
      </w:r>
      <w:r w:rsidRPr="001462EC">
        <w:t>, Singer MI. Enhanced reliability and renewed applications of the deltopectoral flap in head and neck reconstruction. Laryngoscope 1996; 106: 1230-1233.</w:t>
      </w:r>
    </w:p>
    <w:p w14:paraId="33B33B82" w14:textId="77777777" w:rsidR="00862282" w:rsidRPr="00001980" w:rsidRDefault="00862282" w:rsidP="00A1545A"/>
    <w:p w14:paraId="7DFEC4F6" w14:textId="77777777" w:rsidR="00862282" w:rsidRPr="001462EC" w:rsidRDefault="00862282" w:rsidP="00A1545A">
      <w:pPr>
        <w:pStyle w:val="ListParagraph"/>
        <w:numPr>
          <w:ilvl w:val="0"/>
          <w:numId w:val="7"/>
        </w:numPr>
      </w:pPr>
      <w:r w:rsidRPr="00A1545A">
        <w:rPr>
          <w:b/>
        </w:rPr>
        <w:t>Kingdom TT</w:t>
      </w:r>
      <w:r w:rsidRPr="001462EC">
        <w:t xml:space="preserve">, Lee KC, </w:t>
      </w:r>
      <w:proofErr w:type="spellStart"/>
      <w:r w:rsidRPr="001462EC">
        <w:t>Cropp</w:t>
      </w:r>
      <w:proofErr w:type="spellEnd"/>
      <w:r w:rsidRPr="001462EC">
        <w:t xml:space="preserve"> GJ. Clinical characteristics and genotype analysis of cystic fibrosis patients with nasal polyposis requiring surgery. Arch </w:t>
      </w:r>
      <w:proofErr w:type="spellStart"/>
      <w:r w:rsidRPr="001462EC">
        <w:t>Otolaryngol</w:t>
      </w:r>
      <w:proofErr w:type="spellEnd"/>
      <w:r w:rsidRPr="001462EC">
        <w:t xml:space="preserve"> Head Neck Surg 1996; 122: 1209-1213.</w:t>
      </w:r>
    </w:p>
    <w:p w14:paraId="31D7104C" w14:textId="77777777" w:rsidR="00862282" w:rsidRPr="00001980" w:rsidRDefault="00862282" w:rsidP="00A1545A"/>
    <w:p w14:paraId="22990210" w14:textId="77777777" w:rsidR="00862282" w:rsidRPr="001462EC" w:rsidRDefault="00862282" w:rsidP="00A1545A">
      <w:pPr>
        <w:pStyle w:val="ListParagraph"/>
        <w:numPr>
          <w:ilvl w:val="0"/>
          <w:numId w:val="7"/>
        </w:numPr>
      </w:pPr>
      <w:r w:rsidRPr="001462EC">
        <w:t xml:space="preserve">Blevins NH, </w:t>
      </w:r>
      <w:r w:rsidRPr="00A1545A">
        <w:rPr>
          <w:b/>
        </w:rPr>
        <w:t>Kingdom TT</w:t>
      </w:r>
      <w:r w:rsidRPr="001462EC">
        <w:t xml:space="preserve">, </w:t>
      </w:r>
      <w:proofErr w:type="spellStart"/>
      <w:r w:rsidRPr="001462EC">
        <w:t>Deschler</w:t>
      </w:r>
      <w:proofErr w:type="spellEnd"/>
      <w:r w:rsidRPr="001462EC">
        <w:t xml:space="preserve"> DG, Lee KC. Chiari I malformation presenting as bilateral vocal cord paralysis in the adult. </w:t>
      </w:r>
      <w:proofErr w:type="spellStart"/>
      <w:r w:rsidRPr="001462EC">
        <w:t>Otolaryngol</w:t>
      </w:r>
      <w:proofErr w:type="spellEnd"/>
      <w:r w:rsidRPr="001462EC">
        <w:t xml:space="preserve"> Head Neck Surg 1997;117(6</w:t>
      </w:r>
      <w:proofErr w:type="gramStart"/>
      <w:r w:rsidRPr="001462EC">
        <w:t>):S</w:t>
      </w:r>
      <w:proofErr w:type="gramEnd"/>
      <w:r w:rsidRPr="001462EC">
        <w:t>191-194.</w:t>
      </w:r>
    </w:p>
    <w:p w14:paraId="62F0DA1B" w14:textId="77777777" w:rsidR="00862282" w:rsidRPr="00001980" w:rsidRDefault="00862282" w:rsidP="00A1545A"/>
    <w:p w14:paraId="4CEC23C9" w14:textId="77777777" w:rsidR="00862282" w:rsidRPr="001462EC" w:rsidRDefault="00862282" w:rsidP="00A1545A">
      <w:pPr>
        <w:pStyle w:val="ListParagraph"/>
        <w:numPr>
          <w:ilvl w:val="0"/>
          <w:numId w:val="7"/>
        </w:numPr>
      </w:pPr>
      <w:r w:rsidRPr="001462EC">
        <w:t xml:space="preserve">Lustig LL, Lee KC, </w:t>
      </w:r>
      <w:proofErr w:type="spellStart"/>
      <w:r w:rsidRPr="001462EC">
        <w:t>Murr</w:t>
      </w:r>
      <w:proofErr w:type="spellEnd"/>
      <w:r w:rsidRPr="001462EC">
        <w:t xml:space="preserve"> A, </w:t>
      </w:r>
      <w:proofErr w:type="spellStart"/>
      <w:r w:rsidRPr="001462EC">
        <w:t>Deschler</w:t>
      </w:r>
      <w:proofErr w:type="spellEnd"/>
      <w:r w:rsidRPr="001462EC">
        <w:t xml:space="preserve"> DG, </w:t>
      </w:r>
      <w:r w:rsidRPr="00A1545A">
        <w:rPr>
          <w:b/>
        </w:rPr>
        <w:t>Kingdom TT</w:t>
      </w:r>
      <w:r w:rsidRPr="001462EC">
        <w:t xml:space="preserve">. Doxycycline sclerosis of benign lymphoepithelial cysts in patients infected with HIV. Laryngoscope </w:t>
      </w:r>
      <w:proofErr w:type="gramStart"/>
      <w:r w:rsidRPr="001462EC">
        <w:t>1998;108:1199</w:t>
      </w:r>
      <w:proofErr w:type="gramEnd"/>
      <w:r w:rsidRPr="001462EC">
        <w:t>-1205.</w:t>
      </w:r>
    </w:p>
    <w:p w14:paraId="1A25B807" w14:textId="77777777" w:rsidR="00862282" w:rsidRPr="00001980" w:rsidRDefault="00862282" w:rsidP="00A1545A"/>
    <w:p w14:paraId="3411AE80" w14:textId="77777777" w:rsidR="00862282" w:rsidRPr="001462EC" w:rsidRDefault="00862282" w:rsidP="00A1545A">
      <w:pPr>
        <w:pStyle w:val="ListParagraph"/>
        <w:numPr>
          <w:ilvl w:val="0"/>
          <w:numId w:val="7"/>
        </w:numPr>
      </w:pPr>
      <w:r w:rsidRPr="001462EC">
        <w:t xml:space="preserve">Bayles S, </w:t>
      </w:r>
      <w:r w:rsidRPr="00A1545A">
        <w:rPr>
          <w:b/>
        </w:rPr>
        <w:t>Kingdom TT</w:t>
      </w:r>
      <w:r w:rsidRPr="001462EC">
        <w:t>, Carlson GW. Management of thyroid carcinoma invading the aerodigestive tract. Laryngoscope 1998;108(9):1402-1407.</w:t>
      </w:r>
    </w:p>
    <w:p w14:paraId="256022B1" w14:textId="77777777" w:rsidR="00862282" w:rsidRPr="00001980" w:rsidRDefault="00862282" w:rsidP="00A1545A"/>
    <w:p w14:paraId="741FB0FF" w14:textId="77777777" w:rsidR="00862282" w:rsidRPr="001462EC" w:rsidRDefault="00862282" w:rsidP="00A1545A">
      <w:pPr>
        <w:pStyle w:val="ListParagraph"/>
        <w:numPr>
          <w:ilvl w:val="0"/>
          <w:numId w:val="7"/>
        </w:numPr>
      </w:pPr>
      <w:r w:rsidRPr="001462EC">
        <w:t xml:space="preserve">Albritton FD, </w:t>
      </w:r>
      <w:r w:rsidRPr="00A1545A">
        <w:rPr>
          <w:b/>
        </w:rPr>
        <w:t>Kingdom TT</w:t>
      </w:r>
      <w:r w:rsidRPr="001462EC">
        <w:t xml:space="preserve">. Endoscopic sinus surgery in patients with cystic fibrosis: an analysis of complications. Am J </w:t>
      </w:r>
      <w:proofErr w:type="spellStart"/>
      <w:r w:rsidRPr="001462EC">
        <w:t>Rhinol</w:t>
      </w:r>
      <w:proofErr w:type="spellEnd"/>
      <w:r w:rsidRPr="001462EC">
        <w:t xml:space="preserve"> 2000;14(6):379-385.</w:t>
      </w:r>
    </w:p>
    <w:p w14:paraId="7ED61886" w14:textId="77777777" w:rsidR="00862282" w:rsidRPr="00001980" w:rsidRDefault="00862282" w:rsidP="00A1545A"/>
    <w:p w14:paraId="7677D07A" w14:textId="77777777" w:rsidR="00862282" w:rsidRPr="001462EC" w:rsidRDefault="00862282" w:rsidP="00A1545A">
      <w:pPr>
        <w:pStyle w:val="ListParagraph"/>
        <w:numPr>
          <w:ilvl w:val="0"/>
          <w:numId w:val="7"/>
        </w:numPr>
      </w:pPr>
      <w:r w:rsidRPr="001462EC">
        <w:t xml:space="preserve">Swain RE, </w:t>
      </w:r>
      <w:r w:rsidRPr="00A1545A">
        <w:rPr>
          <w:b/>
        </w:rPr>
        <w:t>Kingdom TT</w:t>
      </w:r>
      <w:r w:rsidRPr="001462EC">
        <w:t xml:space="preserve">, Muller S.  Botryomycosis. Arch </w:t>
      </w:r>
      <w:proofErr w:type="spellStart"/>
      <w:r w:rsidRPr="001462EC">
        <w:t>Otolaryngol</w:t>
      </w:r>
      <w:proofErr w:type="spellEnd"/>
      <w:r w:rsidRPr="001462EC">
        <w:t xml:space="preserve"> Head Neck </w:t>
      </w:r>
      <w:proofErr w:type="gramStart"/>
      <w:r w:rsidRPr="001462EC">
        <w:t>Surg  2000</w:t>
      </w:r>
      <w:proofErr w:type="gramEnd"/>
      <w:r w:rsidRPr="001462EC">
        <w:t>;126:1155-1159.</w:t>
      </w:r>
    </w:p>
    <w:p w14:paraId="6D85C5A3" w14:textId="77777777" w:rsidR="00862282" w:rsidRPr="00001980" w:rsidRDefault="00862282" w:rsidP="00A1545A"/>
    <w:p w14:paraId="3FFBFF04" w14:textId="77777777" w:rsidR="00862282" w:rsidRPr="001462EC" w:rsidRDefault="00862282" w:rsidP="00A1545A">
      <w:pPr>
        <w:pStyle w:val="ListParagraph"/>
        <w:numPr>
          <w:ilvl w:val="0"/>
          <w:numId w:val="7"/>
        </w:numPr>
      </w:pPr>
      <w:r w:rsidRPr="001462EC">
        <w:t xml:space="preserve">Swain RE, </w:t>
      </w:r>
      <w:r w:rsidRPr="00A1545A">
        <w:rPr>
          <w:b/>
        </w:rPr>
        <w:t>Kingdom TT</w:t>
      </w:r>
      <w:r w:rsidRPr="001462EC">
        <w:t xml:space="preserve">, DelGaudio JM, Grist WJ. Paranasal sinus meningiomas. Am J </w:t>
      </w:r>
      <w:proofErr w:type="spellStart"/>
      <w:r w:rsidRPr="001462EC">
        <w:t>Rhinol</w:t>
      </w:r>
      <w:proofErr w:type="spellEnd"/>
      <w:r w:rsidRPr="001462EC">
        <w:t xml:space="preserve"> 2001;15(1):27-30.</w:t>
      </w:r>
    </w:p>
    <w:p w14:paraId="41731F95" w14:textId="77777777" w:rsidR="00862282" w:rsidRPr="00001980" w:rsidRDefault="00862282" w:rsidP="00A1545A"/>
    <w:p w14:paraId="788F7CE1" w14:textId="77777777" w:rsidR="00862282" w:rsidRPr="001462EC" w:rsidRDefault="00862282" w:rsidP="00A1545A">
      <w:pPr>
        <w:pStyle w:val="ListParagraph"/>
        <w:numPr>
          <w:ilvl w:val="0"/>
          <w:numId w:val="7"/>
        </w:numPr>
      </w:pPr>
      <w:r w:rsidRPr="001462EC">
        <w:t xml:space="preserve">Albritton FD, </w:t>
      </w:r>
      <w:r w:rsidRPr="00A1545A">
        <w:rPr>
          <w:b/>
        </w:rPr>
        <w:t>Kingdom TT</w:t>
      </w:r>
      <w:r w:rsidRPr="001462EC">
        <w:t xml:space="preserve">, DelGaudio JM. Malleable registration mask: application of a novel registration method in image-guided surgery. Am J </w:t>
      </w:r>
      <w:proofErr w:type="spellStart"/>
      <w:r w:rsidRPr="001462EC">
        <w:t>Rhinol</w:t>
      </w:r>
      <w:proofErr w:type="spellEnd"/>
      <w:r w:rsidRPr="001462EC">
        <w:t xml:space="preserve"> 2001;15(2):219-224.</w:t>
      </w:r>
    </w:p>
    <w:p w14:paraId="33B6B734" w14:textId="77777777" w:rsidR="00862282" w:rsidRPr="00001980" w:rsidRDefault="00862282" w:rsidP="00A1545A"/>
    <w:p w14:paraId="039F1C49" w14:textId="77777777" w:rsidR="00862282" w:rsidRPr="001462EC" w:rsidRDefault="00862282" w:rsidP="00A1545A">
      <w:pPr>
        <w:pStyle w:val="ListParagraph"/>
        <w:numPr>
          <w:ilvl w:val="0"/>
          <w:numId w:val="7"/>
        </w:numPr>
      </w:pPr>
      <w:r w:rsidRPr="001462EC">
        <w:t xml:space="preserve">DelGaudio JM, Swain RE, </w:t>
      </w:r>
      <w:r w:rsidRPr="00A1545A">
        <w:rPr>
          <w:b/>
        </w:rPr>
        <w:t>Kingdom TT</w:t>
      </w:r>
      <w:r w:rsidRPr="001462EC">
        <w:t xml:space="preserve">, et al. Computed tomographic findings in patients with invasive fungal sinusitis. Arch </w:t>
      </w:r>
      <w:proofErr w:type="spellStart"/>
      <w:r w:rsidRPr="001462EC">
        <w:t>Otolaryngol</w:t>
      </w:r>
      <w:proofErr w:type="spellEnd"/>
      <w:r w:rsidRPr="001462EC">
        <w:t xml:space="preserve"> Head Neck Surg </w:t>
      </w:r>
      <w:proofErr w:type="gramStart"/>
      <w:r w:rsidRPr="001462EC">
        <w:t>2003;129:236</w:t>
      </w:r>
      <w:proofErr w:type="gramEnd"/>
      <w:r w:rsidRPr="001462EC">
        <w:t>-240.</w:t>
      </w:r>
    </w:p>
    <w:p w14:paraId="0A0CE08F" w14:textId="77777777" w:rsidR="00862282" w:rsidRPr="00001980" w:rsidRDefault="00862282" w:rsidP="00A1545A"/>
    <w:p w14:paraId="2B0F7EBB" w14:textId="77777777" w:rsidR="00862282" w:rsidRPr="001462EC" w:rsidRDefault="00862282" w:rsidP="00A1545A">
      <w:pPr>
        <w:pStyle w:val="ListParagraph"/>
        <w:numPr>
          <w:ilvl w:val="0"/>
          <w:numId w:val="7"/>
        </w:numPr>
      </w:pPr>
      <w:r w:rsidRPr="00A1545A">
        <w:rPr>
          <w:b/>
        </w:rPr>
        <w:t>Kingdom TT</w:t>
      </w:r>
      <w:r w:rsidRPr="001462EC">
        <w:t xml:space="preserve">, DelGaudio JM. Endoscopic approach to lesions of the sphenoid sinus, orbital apex, and clivus. Am J </w:t>
      </w:r>
      <w:proofErr w:type="spellStart"/>
      <w:r w:rsidRPr="001462EC">
        <w:t>Otolaryngol</w:t>
      </w:r>
      <w:proofErr w:type="spellEnd"/>
      <w:r w:rsidRPr="001462EC">
        <w:t xml:space="preserve"> </w:t>
      </w:r>
      <w:proofErr w:type="gramStart"/>
      <w:r w:rsidRPr="001462EC">
        <w:t>2003;24:317</w:t>
      </w:r>
      <w:proofErr w:type="gramEnd"/>
      <w:r w:rsidRPr="001462EC">
        <w:t>-322.</w:t>
      </w:r>
    </w:p>
    <w:p w14:paraId="0C7D88EE" w14:textId="77777777" w:rsidR="00862282" w:rsidRPr="00001980" w:rsidRDefault="00862282" w:rsidP="00A1545A"/>
    <w:p w14:paraId="46FAC064" w14:textId="77777777" w:rsidR="00862282" w:rsidRPr="001462EC" w:rsidRDefault="00862282" w:rsidP="00A1545A">
      <w:pPr>
        <w:pStyle w:val="ListParagraph"/>
        <w:numPr>
          <w:ilvl w:val="0"/>
          <w:numId w:val="7"/>
        </w:numPr>
      </w:pPr>
      <w:r w:rsidRPr="00A1545A">
        <w:rPr>
          <w:b/>
        </w:rPr>
        <w:t>Kingdom TT</w:t>
      </w:r>
      <w:r w:rsidRPr="001462EC">
        <w:t xml:space="preserve">, Swain RE. The microbiology of antimicrobial resistance patterns in chronic rhinosinusitis. Am J </w:t>
      </w:r>
      <w:proofErr w:type="spellStart"/>
      <w:r w:rsidRPr="001462EC">
        <w:t>Otolaryngol</w:t>
      </w:r>
      <w:proofErr w:type="spellEnd"/>
      <w:r w:rsidRPr="001462EC">
        <w:t xml:space="preserve"> </w:t>
      </w:r>
      <w:proofErr w:type="gramStart"/>
      <w:r w:rsidRPr="001462EC">
        <w:t>2004;25:323</w:t>
      </w:r>
      <w:proofErr w:type="gramEnd"/>
      <w:r w:rsidRPr="001462EC">
        <w:t>-328.</w:t>
      </w:r>
    </w:p>
    <w:p w14:paraId="1CB3A36F" w14:textId="77777777" w:rsidR="00862282" w:rsidRPr="00001980" w:rsidRDefault="00862282" w:rsidP="00A1545A"/>
    <w:p w14:paraId="32918A67" w14:textId="77777777" w:rsidR="00862282" w:rsidRPr="001462EC" w:rsidRDefault="00862282" w:rsidP="00A1545A">
      <w:pPr>
        <w:pStyle w:val="ListParagraph"/>
        <w:numPr>
          <w:ilvl w:val="0"/>
          <w:numId w:val="7"/>
        </w:numPr>
      </w:pPr>
      <w:r w:rsidRPr="001462EC">
        <w:t xml:space="preserve">Wise SK, </w:t>
      </w:r>
      <w:r w:rsidRPr="00A1545A">
        <w:rPr>
          <w:b/>
        </w:rPr>
        <w:t>Kingdom TT</w:t>
      </w:r>
      <w:r w:rsidRPr="001462EC">
        <w:t xml:space="preserve">, McKean L, DelGaudio JM, Venkatraman G. Presence of fungus in sinus cultures of cystic fibrosis patients. Am J </w:t>
      </w:r>
      <w:proofErr w:type="spellStart"/>
      <w:r w:rsidRPr="001462EC">
        <w:t>Rhinol</w:t>
      </w:r>
      <w:proofErr w:type="spellEnd"/>
      <w:r w:rsidRPr="001462EC">
        <w:t xml:space="preserve"> </w:t>
      </w:r>
      <w:proofErr w:type="gramStart"/>
      <w:r w:rsidRPr="001462EC">
        <w:t>2005;19:47</w:t>
      </w:r>
      <w:proofErr w:type="gramEnd"/>
      <w:r w:rsidRPr="001462EC">
        <w:t>-51.</w:t>
      </w:r>
    </w:p>
    <w:p w14:paraId="14776A49" w14:textId="77777777" w:rsidR="00862282" w:rsidRPr="00001980" w:rsidRDefault="00862282" w:rsidP="00A1545A"/>
    <w:p w14:paraId="44353654" w14:textId="77777777" w:rsidR="00862282" w:rsidRPr="001462EC" w:rsidRDefault="00862282" w:rsidP="00A1545A">
      <w:pPr>
        <w:pStyle w:val="ListParagraph"/>
        <w:numPr>
          <w:ilvl w:val="0"/>
          <w:numId w:val="7"/>
        </w:numPr>
      </w:pPr>
      <w:r w:rsidRPr="00A1545A">
        <w:rPr>
          <w:lang w:val="da-DK"/>
        </w:rPr>
        <w:t xml:space="preserve">Hwang PH, Han JK, Bilstrom EJ, </w:t>
      </w:r>
      <w:r w:rsidRPr="00A1545A">
        <w:rPr>
          <w:b/>
          <w:lang w:val="da-DK"/>
        </w:rPr>
        <w:t>Kingdom TT</w:t>
      </w:r>
      <w:r w:rsidRPr="00A1545A">
        <w:rPr>
          <w:lang w:val="da-DK"/>
        </w:rPr>
        <w:t xml:space="preserve">, Fong KJ. </w:t>
      </w:r>
      <w:r w:rsidRPr="001462EC">
        <w:t xml:space="preserve">Surgical revision of the failed obliterated frontal sinus. Am J </w:t>
      </w:r>
      <w:proofErr w:type="spellStart"/>
      <w:r w:rsidRPr="001462EC">
        <w:t>Rhinol</w:t>
      </w:r>
      <w:proofErr w:type="spellEnd"/>
      <w:r w:rsidRPr="001462EC">
        <w:t xml:space="preserve"> </w:t>
      </w:r>
      <w:proofErr w:type="gramStart"/>
      <w:r w:rsidRPr="001462EC">
        <w:t>2005;19:425</w:t>
      </w:r>
      <w:proofErr w:type="gramEnd"/>
      <w:r w:rsidRPr="001462EC">
        <w:t>-429.</w:t>
      </w:r>
    </w:p>
    <w:p w14:paraId="48721D1E" w14:textId="77777777" w:rsidR="00862282" w:rsidRPr="00001980" w:rsidRDefault="00862282" w:rsidP="00A1545A"/>
    <w:p w14:paraId="5CD3D140" w14:textId="77777777" w:rsidR="00862282" w:rsidRPr="001462EC" w:rsidRDefault="00862282" w:rsidP="00A1545A">
      <w:pPr>
        <w:pStyle w:val="ListParagraph"/>
        <w:numPr>
          <w:ilvl w:val="0"/>
          <w:numId w:val="7"/>
        </w:numPr>
      </w:pPr>
      <w:r w:rsidRPr="001462EC">
        <w:t xml:space="preserve">Hudgins PA, </w:t>
      </w:r>
      <w:r w:rsidRPr="00A1545A">
        <w:rPr>
          <w:b/>
        </w:rPr>
        <w:t>Kingdom TT</w:t>
      </w:r>
      <w:r w:rsidRPr="001462EC">
        <w:t xml:space="preserve">, Weissler MC, Mukherji SK.  Selective neck dissection: CT and MRI imaging findings. Am J </w:t>
      </w:r>
      <w:proofErr w:type="spellStart"/>
      <w:r w:rsidRPr="001462EC">
        <w:t>Neurorad</w:t>
      </w:r>
      <w:proofErr w:type="spellEnd"/>
      <w:r w:rsidRPr="001462EC">
        <w:t xml:space="preserve"> 2005;26(5):1174-1177.</w:t>
      </w:r>
    </w:p>
    <w:p w14:paraId="450F7DC9" w14:textId="77777777" w:rsidR="00862282" w:rsidRPr="00001980" w:rsidRDefault="00862282" w:rsidP="00A1545A"/>
    <w:p w14:paraId="7E595352" w14:textId="77777777" w:rsidR="00862282" w:rsidRPr="001462EC" w:rsidRDefault="00862282" w:rsidP="00A1545A">
      <w:pPr>
        <w:pStyle w:val="ListParagraph"/>
        <w:numPr>
          <w:ilvl w:val="0"/>
          <w:numId w:val="7"/>
        </w:numPr>
      </w:pPr>
      <w:r w:rsidRPr="001462EC">
        <w:t xml:space="preserve">Owens J, Shroyer K, </w:t>
      </w:r>
      <w:r w:rsidRPr="00A1545A">
        <w:rPr>
          <w:b/>
        </w:rPr>
        <w:t>Kingdom TT</w:t>
      </w:r>
      <w:r w:rsidRPr="001462EC">
        <w:t xml:space="preserve">. Expression of cyclooxygenase and lipoxygenase enzymes in nasal polyps of aspirin sensitive and aspirin tolerant patients. Arch </w:t>
      </w:r>
      <w:proofErr w:type="spellStart"/>
      <w:r w:rsidRPr="001462EC">
        <w:t>Otolaryngol</w:t>
      </w:r>
      <w:proofErr w:type="spellEnd"/>
      <w:r w:rsidRPr="001462EC">
        <w:t xml:space="preserve"> Head Neck Surg. </w:t>
      </w:r>
      <w:proofErr w:type="gramStart"/>
      <w:r w:rsidRPr="001462EC">
        <w:t>2006;132:579</w:t>
      </w:r>
      <w:proofErr w:type="gramEnd"/>
      <w:r w:rsidRPr="001462EC">
        <w:t>-587.</w:t>
      </w:r>
    </w:p>
    <w:p w14:paraId="43DE5FAF" w14:textId="77777777" w:rsidR="00862282" w:rsidRPr="00001980" w:rsidRDefault="00862282" w:rsidP="00A1545A"/>
    <w:p w14:paraId="45098FD2" w14:textId="77777777" w:rsidR="00862282" w:rsidRPr="001462EC" w:rsidRDefault="00862282" w:rsidP="00A1545A">
      <w:pPr>
        <w:pStyle w:val="ListParagraph"/>
        <w:numPr>
          <w:ilvl w:val="0"/>
          <w:numId w:val="7"/>
        </w:numPr>
      </w:pPr>
      <w:r w:rsidRPr="001462EC">
        <w:t xml:space="preserve">Chain JR, </w:t>
      </w:r>
      <w:r w:rsidRPr="00A1545A">
        <w:rPr>
          <w:b/>
        </w:rPr>
        <w:t>Kingdom TT</w:t>
      </w:r>
      <w:r w:rsidRPr="001462EC">
        <w:t xml:space="preserve">.  Non-Hodgkin’s lymphoma of the fontal sinus presenting as osteomyelitis. Am J </w:t>
      </w:r>
      <w:proofErr w:type="spellStart"/>
      <w:r w:rsidRPr="001462EC">
        <w:t>Otolaryngol</w:t>
      </w:r>
      <w:proofErr w:type="spellEnd"/>
      <w:r w:rsidRPr="001462EC">
        <w:t xml:space="preserve"> </w:t>
      </w:r>
      <w:proofErr w:type="gramStart"/>
      <w:r w:rsidRPr="001462EC">
        <w:t>2007;28:42</w:t>
      </w:r>
      <w:proofErr w:type="gramEnd"/>
      <w:r w:rsidRPr="001462EC">
        <w:t>-45.</w:t>
      </w:r>
    </w:p>
    <w:p w14:paraId="1ADF3D90" w14:textId="77777777" w:rsidR="00862282" w:rsidRPr="00001980" w:rsidRDefault="00862282" w:rsidP="00A1545A"/>
    <w:p w14:paraId="014981BA" w14:textId="77777777" w:rsidR="00862282" w:rsidRPr="001462EC" w:rsidRDefault="00862282" w:rsidP="00A1545A">
      <w:pPr>
        <w:pStyle w:val="ListParagraph"/>
        <w:numPr>
          <w:ilvl w:val="0"/>
          <w:numId w:val="7"/>
        </w:numPr>
      </w:pPr>
      <w:proofErr w:type="spellStart"/>
      <w:r w:rsidRPr="001462EC">
        <w:t>Poznanovic</w:t>
      </w:r>
      <w:proofErr w:type="spellEnd"/>
      <w:r w:rsidRPr="001462EC">
        <w:t xml:space="preserve"> SA., </w:t>
      </w:r>
      <w:r w:rsidRPr="00A1545A">
        <w:rPr>
          <w:b/>
        </w:rPr>
        <w:t>Kingdom TT</w:t>
      </w:r>
      <w:r w:rsidRPr="001462EC">
        <w:t xml:space="preserve">. Total </w:t>
      </w:r>
      <w:proofErr w:type="spellStart"/>
      <w:r w:rsidRPr="001462EC">
        <w:t>IgE</w:t>
      </w:r>
      <w:proofErr w:type="spellEnd"/>
      <w:r w:rsidRPr="001462EC">
        <w:t xml:space="preserve"> levels and Peripheral Eosinophilia: Correlation with Mucosal Disease Based on Paranasal Sinus CT. Arch of </w:t>
      </w:r>
      <w:proofErr w:type="spellStart"/>
      <w:r w:rsidRPr="001462EC">
        <w:t>Otolaryngol</w:t>
      </w:r>
      <w:proofErr w:type="spellEnd"/>
      <w:r w:rsidRPr="001462EC">
        <w:t xml:space="preserve"> Head Neck Surg. 2007; 133(7):701 -704.</w:t>
      </w:r>
    </w:p>
    <w:p w14:paraId="7C0269D3" w14:textId="77777777" w:rsidR="00862282" w:rsidRPr="00001980" w:rsidRDefault="00862282" w:rsidP="00A1545A"/>
    <w:p w14:paraId="03A2B8C5" w14:textId="77777777" w:rsidR="00862282" w:rsidRPr="00A1545A" w:rsidRDefault="00862282" w:rsidP="00A1545A">
      <w:pPr>
        <w:pStyle w:val="ListParagraph"/>
        <w:numPr>
          <w:ilvl w:val="0"/>
          <w:numId w:val="7"/>
        </w:numPr>
        <w:rPr>
          <w:bCs/>
        </w:rPr>
      </w:pPr>
      <w:r w:rsidRPr="00A1545A">
        <w:rPr>
          <w:bCs/>
        </w:rPr>
        <w:t xml:space="preserve">Ramakrishnan VR, </w:t>
      </w:r>
      <w:proofErr w:type="spellStart"/>
      <w:r w:rsidRPr="00A1545A">
        <w:rPr>
          <w:bCs/>
        </w:rPr>
        <w:t>Hink</w:t>
      </w:r>
      <w:proofErr w:type="spellEnd"/>
      <w:r w:rsidRPr="00A1545A">
        <w:rPr>
          <w:bCs/>
        </w:rPr>
        <w:t xml:space="preserve"> EM, </w:t>
      </w:r>
      <w:proofErr w:type="spellStart"/>
      <w:r w:rsidRPr="00A1545A">
        <w:rPr>
          <w:bCs/>
        </w:rPr>
        <w:t>Durairaj</w:t>
      </w:r>
      <w:proofErr w:type="spellEnd"/>
      <w:r w:rsidRPr="00A1545A">
        <w:rPr>
          <w:bCs/>
        </w:rPr>
        <w:t xml:space="preserve"> VD, </w:t>
      </w:r>
      <w:r w:rsidRPr="00A1545A">
        <w:rPr>
          <w:b/>
          <w:bCs/>
        </w:rPr>
        <w:t>Kingdom TT</w:t>
      </w:r>
      <w:r w:rsidRPr="00A1545A">
        <w:rPr>
          <w:bCs/>
        </w:rPr>
        <w:t xml:space="preserve">. Outcomes after endoscopic DCR without mucosal flap preservation. Am J </w:t>
      </w:r>
      <w:proofErr w:type="spellStart"/>
      <w:r w:rsidRPr="00A1545A">
        <w:rPr>
          <w:bCs/>
        </w:rPr>
        <w:t>Rhinol</w:t>
      </w:r>
      <w:proofErr w:type="spellEnd"/>
      <w:r w:rsidRPr="00A1545A">
        <w:rPr>
          <w:bCs/>
        </w:rPr>
        <w:t xml:space="preserve">. </w:t>
      </w:r>
      <w:proofErr w:type="gramStart"/>
      <w:r w:rsidRPr="00A1545A">
        <w:rPr>
          <w:bCs/>
        </w:rPr>
        <w:t>2007;21:753</w:t>
      </w:r>
      <w:proofErr w:type="gramEnd"/>
      <w:r w:rsidRPr="00A1545A">
        <w:rPr>
          <w:bCs/>
        </w:rPr>
        <w:t xml:space="preserve">-757. </w:t>
      </w:r>
    </w:p>
    <w:p w14:paraId="149718FD" w14:textId="77777777" w:rsidR="00862282" w:rsidRPr="00001980" w:rsidRDefault="00862282" w:rsidP="00A1545A"/>
    <w:p w14:paraId="03A656F7" w14:textId="77777777" w:rsidR="00862282" w:rsidRPr="00A1545A" w:rsidRDefault="00862282" w:rsidP="00A1545A">
      <w:pPr>
        <w:pStyle w:val="ListParagraph"/>
        <w:numPr>
          <w:ilvl w:val="0"/>
          <w:numId w:val="7"/>
        </w:numPr>
        <w:rPr>
          <w:i/>
        </w:rPr>
      </w:pPr>
      <w:r w:rsidRPr="001462EC">
        <w:t xml:space="preserve">Owens J, Shroyer K, </w:t>
      </w:r>
      <w:r w:rsidRPr="00A1545A">
        <w:rPr>
          <w:b/>
        </w:rPr>
        <w:t>Kingdom TT</w:t>
      </w:r>
      <w:r w:rsidRPr="001462EC">
        <w:t xml:space="preserve">. Expression of cyclooxygenase and lipoxygenase enzymes in CF </w:t>
      </w:r>
      <w:proofErr w:type="spellStart"/>
      <w:r w:rsidRPr="001462EC">
        <w:t>sinonasal</w:t>
      </w:r>
      <w:proofErr w:type="spellEnd"/>
      <w:r w:rsidRPr="001462EC">
        <w:t xml:space="preserve"> epithelium. Arch </w:t>
      </w:r>
      <w:proofErr w:type="spellStart"/>
      <w:r w:rsidRPr="001462EC">
        <w:t>Otolaryngol</w:t>
      </w:r>
      <w:proofErr w:type="spellEnd"/>
      <w:r w:rsidRPr="001462EC">
        <w:t xml:space="preserve"> Head Neck Surg. 2008;134(8):825-831.</w:t>
      </w:r>
    </w:p>
    <w:p w14:paraId="1F62E5EC" w14:textId="77777777" w:rsidR="00862282" w:rsidRPr="00001980" w:rsidRDefault="00862282" w:rsidP="00A1545A"/>
    <w:p w14:paraId="301B5E4F" w14:textId="77777777" w:rsidR="00EF03B0" w:rsidRPr="001462EC" w:rsidRDefault="00862282" w:rsidP="00A1545A">
      <w:pPr>
        <w:pStyle w:val="ListParagraph"/>
        <w:numPr>
          <w:ilvl w:val="0"/>
          <w:numId w:val="7"/>
        </w:numPr>
      </w:pPr>
      <w:proofErr w:type="spellStart"/>
      <w:r w:rsidRPr="001462EC">
        <w:t>Leem</w:t>
      </w:r>
      <w:proofErr w:type="spellEnd"/>
      <w:r w:rsidRPr="001462EC">
        <w:t xml:space="preserve"> T, </w:t>
      </w:r>
      <w:r w:rsidRPr="00A1545A">
        <w:rPr>
          <w:b/>
        </w:rPr>
        <w:t>Kingdom TT</w:t>
      </w:r>
      <w:r w:rsidRPr="001462EC">
        <w:t xml:space="preserve">.  Complex odontoma of maxillary sinus.  Radiology Quiz. Arch </w:t>
      </w:r>
      <w:proofErr w:type="spellStart"/>
      <w:r w:rsidRPr="001462EC">
        <w:t>Otolaryngol</w:t>
      </w:r>
      <w:proofErr w:type="spellEnd"/>
      <w:r w:rsidRPr="001462EC">
        <w:t xml:space="preserve"> Hea</w:t>
      </w:r>
      <w:r w:rsidR="00EF03B0" w:rsidRPr="001462EC">
        <w:t xml:space="preserve">d Neck Surg. </w:t>
      </w:r>
      <w:r w:rsidR="00E70DDE" w:rsidRPr="001462EC">
        <w:t>2008;134(6):667-668</w:t>
      </w:r>
      <w:r w:rsidR="00EF03B0" w:rsidRPr="001462EC">
        <w:t>.</w:t>
      </w:r>
    </w:p>
    <w:p w14:paraId="24FDD2CB" w14:textId="77777777" w:rsidR="00EF03B0" w:rsidRDefault="00EF03B0" w:rsidP="00A1545A"/>
    <w:p w14:paraId="388C8446" w14:textId="77777777" w:rsidR="00862282" w:rsidRPr="001462EC" w:rsidRDefault="00862282" w:rsidP="00A1545A">
      <w:pPr>
        <w:pStyle w:val="ListParagraph"/>
        <w:numPr>
          <w:ilvl w:val="0"/>
          <w:numId w:val="7"/>
        </w:numPr>
      </w:pPr>
      <w:r w:rsidRPr="001462EC">
        <w:t xml:space="preserve">Zander ZA, Saavedra MT, Scapa VI, Sanders L, </w:t>
      </w:r>
      <w:r w:rsidRPr="00A1545A">
        <w:rPr>
          <w:b/>
        </w:rPr>
        <w:t>Kingdom TT</w:t>
      </w:r>
      <w:r w:rsidRPr="001462EC">
        <w:t xml:space="preserve">. Protein microarray analysis of nasal </w:t>
      </w:r>
      <w:proofErr w:type="gramStart"/>
      <w:r w:rsidRPr="001462EC">
        <w:t>polyps</w:t>
      </w:r>
      <w:proofErr w:type="gramEnd"/>
      <w:r w:rsidRPr="001462EC">
        <w:t xml:space="preserve"> aspirin-sensitive and aspirin-tolerant patients with chro</w:t>
      </w:r>
      <w:r w:rsidR="00EF03B0" w:rsidRPr="001462EC">
        <w:t xml:space="preserve">nic rhinosinusitis.  Am J </w:t>
      </w:r>
      <w:proofErr w:type="spellStart"/>
      <w:r w:rsidR="00EF03B0" w:rsidRPr="001462EC">
        <w:t>Rhinol</w:t>
      </w:r>
      <w:proofErr w:type="spellEnd"/>
      <w:r w:rsidR="00EF03B0" w:rsidRPr="001462EC">
        <w:t xml:space="preserve"> Allergy </w:t>
      </w:r>
      <w:proofErr w:type="gramStart"/>
      <w:r w:rsidR="00E70DDE" w:rsidRPr="001462EC">
        <w:t>2009;23:268</w:t>
      </w:r>
      <w:proofErr w:type="gramEnd"/>
      <w:r w:rsidR="00E70DDE" w:rsidRPr="001462EC">
        <w:t>-272.</w:t>
      </w:r>
    </w:p>
    <w:p w14:paraId="01BB32B2" w14:textId="77777777" w:rsidR="00EF03B0" w:rsidRDefault="00EF03B0" w:rsidP="00A1545A"/>
    <w:p w14:paraId="05949229" w14:textId="77777777" w:rsidR="00A06C28" w:rsidRPr="00A1545A" w:rsidRDefault="00EF03B0" w:rsidP="00A1545A">
      <w:pPr>
        <w:pStyle w:val="ListParagraph"/>
        <w:numPr>
          <w:ilvl w:val="0"/>
          <w:numId w:val="7"/>
        </w:numPr>
        <w:rPr>
          <w:i/>
        </w:rPr>
      </w:pPr>
      <w:r w:rsidRPr="001462EC">
        <w:t xml:space="preserve">Ramakrishnan VR, Said S, </w:t>
      </w:r>
      <w:r w:rsidRPr="00A1545A">
        <w:rPr>
          <w:b/>
        </w:rPr>
        <w:t>Kingdom TT</w:t>
      </w:r>
      <w:r w:rsidRPr="001462EC">
        <w:t xml:space="preserve">.  Primary leiomyosarcoma of the sphenoid sinus.  Arch </w:t>
      </w:r>
      <w:proofErr w:type="spellStart"/>
      <w:r w:rsidRPr="001462EC">
        <w:t>Otolaryngol</w:t>
      </w:r>
      <w:proofErr w:type="spellEnd"/>
      <w:r w:rsidRPr="001462EC">
        <w:t xml:space="preserve"> Head Neck Surg. </w:t>
      </w:r>
      <w:r w:rsidR="00E70DDE" w:rsidRPr="001462EC">
        <w:t>2009;135(9):949-952.</w:t>
      </w:r>
    </w:p>
    <w:p w14:paraId="2FB7EAEA" w14:textId="77777777" w:rsidR="00A06C28" w:rsidRDefault="00A06C28" w:rsidP="00A1545A">
      <w:pPr>
        <w:rPr>
          <w:i/>
        </w:rPr>
      </w:pPr>
    </w:p>
    <w:p w14:paraId="3DBBF06F" w14:textId="77777777" w:rsidR="000C4B48" w:rsidRPr="000C4B48" w:rsidRDefault="00A06C28" w:rsidP="00A1545A">
      <w:pPr>
        <w:pStyle w:val="ListParagraph"/>
        <w:numPr>
          <w:ilvl w:val="0"/>
          <w:numId w:val="7"/>
        </w:numPr>
        <w:rPr>
          <w:i/>
        </w:rPr>
      </w:pPr>
      <w:r w:rsidRPr="001462EC">
        <w:lastRenderedPageBreak/>
        <w:t xml:space="preserve">Marple BF, Stringer S, Batra PS Bhattacharyya N, Chiu A, </w:t>
      </w:r>
      <w:proofErr w:type="spellStart"/>
      <w:r w:rsidRPr="001462EC">
        <w:t>Citardi</w:t>
      </w:r>
      <w:proofErr w:type="spellEnd"/>
      <w:r w:rsidRPr="001462EC">
        <w:t xml:space="preserve"> M, Han J, Kern R, </w:t>
      </w:r>
      <w:r w:rsidRPr="00A1545A">
        <w:rPr>
          <w:b/>
        </w:rPr>
        <w:t>Kingdom TT</w:t>
      </w:r>
      <w:r w:rsidRPr="001462EC">
        <w:t xml:space="preserve">, Lane A, </w:t>
      </w:r>
      <w:proofErr w:type="spellStart"/>
      <w:r w:rsidRPr="001462EC">
        <w:t>Orlandi</w:t>
      </w:r>
      <w:proofErr w:type="spellEnd"/>
      <w:r w:rsidRPr="001462EC">
        <w:t xml:space="preserve"> RO, Ryan MW, Senior BA, Stewart M. Going to the next level: Health care’s evolving expectations for evid</w:t>
      </w:r>
      <w:r w:rsidR="00E426CB">
        <w:t xml:space="preserve">ence. </w:t>
      </w:r>
      <w:proofErr w:type="spellStart"/>
      <w:r w:rsidR="00E426CB">
        <w:t>Otolarngol</w:t>
      </w:r>
      <w:proofErr w:type="spellEnd"/>
      <w:r w:rsidR="00E426CB">
        <w:t>-Head Neck Surg 2009;141(5):551-666.</w:t>
      </w:r>
    </w:p>
    <w:p w14:paraId="6E03B052" w14:textId="77777777" w:rsidR="000C4B48" w:rsidRPr="000C4B48" w:rsidRDefault="000C4B48" w:rsidP="000C4B48">
      <w:pPr>
        <w:rPr>
          <w:i/>
        </w:rPr>
      </w:pPr>
    </w:p>
    <w:p w14:paraId="1E9021CB" w14:textId="77777777" w:rsidR="00C04329" w:rsidRDefault="000C4B48" w:rsidP="00A1545A">
      <w:pPr>
        <w:pStyle w:val="ListParagraph"/>
        <w:numPr>
          <w:ilvl w:val="0"/>
          <w:numId w:val="7"/>
        </w:numPr>
      </w:pPr>
      <w:r>
        <w:t xml:space="preserve">Higgins TS, Hwang PH, </w:t>
      </w:r>
      <w:r w:rsidRPr="00352259">
        <w:rPr>
          <w:b/>
        </w:rPr>
        <w:t>Kingdom TT</w:t>
      </w:r>
      <w:r>
        <w:t xml:space="preserve">, </w:t>
      </w:r>
      <w:proofErr w:type="spellStart"/>
      <w:r>
        <w:t>Orlandi</w:t>
      </w:r>
      <w:proofErr w:type="spellEnd"/>
      <w:r>
        <w:t xml:space="preserve"> RR, </w:t>
      </w:r>
      <w:proofErr w:type="spellStart"/>
      <w:r>
        <w:t>Stammberger</w:t>
      </w:r>
      <w:proofErr w:type="spellEnd"/>
      <w:r>
        <w:t xml:space="preserve"> H, Han JK. Systematic review of topical vasoconstricto</w:t>
      </w:r>
      <w:r w:rsidR="000301C9">
        <w:t>rs in endoscopic sinus surgery.</w:t>
      </w:r>
      <w:r>
        <w:rPr>
          <w:i/>
        </w:rPr>
        <w:t xml:space="preserve"> </w:t>
      </w:r>
      <w:r>
        <w:t>Laryngoscope</w:t>
      </w:r>
      <w:r w:rsidR="000301C9">
        <w:t xml:space="preserve"> </w:t>
      </w:r>
      <w:proofErr w:type="gramStart"/>
      <w:r w:rsidR="000301C9">
        <w:t>2011;121:422</w:t>
      </w:r>
      <w:proofErr w:type="gramEnd"/>
      <w:r w:rsidR="000301C9">
        <w:t>-432</w:t>
      </w:r>
      <w:r>
        <w:t>.</w:t>
      </w:r>
    </w:p>
    <w:p w14:paraId="1A6D20B8" w14:textId="77777777" w:rsidR="00C04329" w:rsidRDefault="00C04329" w:rsidP="00C04329"/>
    <w:p w14:paraId="678D009E" w14:textId="77777777" w:rsidR="00954747" w:rsidRDefault="00C04329" w:rsidP="00A1545A">
      <w:pPr>
        <w:pStyle w:val="ListParagraph"/>
        <w:numPr>
          <w:ilvl w:val="0"/>
          <w:numId w:val="7"/>
        </w:numPr>
      </w:pPr>
      <w:r>
        <w:t xml:space="preserve">Ramakrishnan VR, </w:t>
      </w:r>
      <w:proofErr w:type="spellStart"/>
      <w:r>
        <w:t>Durairaj</w:t>
      </w:r>
      <w:proofErr w:type="spellEnd"/>
      <w:r>
        <w:t xml:space="preserve"> VD, </w:t>
      </w:r>
      <w:r w:rsidRPr="000755D0">
        <w:rPr>
          <w:b/>
        </w:rPr>
        <w:t>Kingdom TT</w:t>
      </w:r>
      <w:r>
        <w:t xml:space="preserve">. Endoscopic management of acquired nasolacrimal duct obstruction secondary to radioactive iodine treatment for thyroid malignancy.  J Aller </w:t>
      </w:r>
      <w:proofErr w:type="spellStart"/>
      <w:r>
        <w:t>Ther</w:t>
      </w:r>
      <w:proofErr w:type="spellEnd"/>
      <w:r>
        <w:t xml:space="preserve"> </w:t>
      </w:r>
      <w:proofErr w:type="gramStart"/>
      <w:r>
        <w:t>2011;2:110</w:t>
      </w:r>
      <w:proofErr w:type="gramEnd"/>
      <w:r>
        <w:t>. Doi:10.4172/2155-6121.1000110</w:t>
      </w:r>
    </w:p>
    <w:p w14:paraId="275D9C12" w14:textId="77777777" w:rsidR="00954747" w:rsidRDefault="00954747" w:rsidP="00954747"/>
    <w:p w14:paraId="4D391CE1" w14:textId="77777777" w:rsidR="000301C9" w:rsidRPr="000301C9" w:rsidRDefault="00954747" w:rsidP="00A1545A">
      <w:pPr>
        <w:pStyle w:val="ListParagraph"/>
        <w:numPr>
          <w:ilvl w:val="0"/>
          <w:numId w:val="7"/>
        </w:numPr>
      </w:pPr>
      <w:r>
        <w:rPr>
          <w:bCs/>
        </w:rPr>
        <w:t xml:space="preserve">Scapa VI, Mudd PA, </w:t>
      </w:r>
      <w:r w:rsidRPr="00D10B15">
        <w:rPr>
          <w:b/>
          <w:bCs/>
        </w:rPr>
        <w:t>Kingdom TT</w:t>
      </w:r>
      <w:r>
        <w:rPr>
          <w:bCs/>
        </w:rPr>
        <w:t xml:space="preserve">. Upregulation of RANTES in nasal polyps from patients with cystic fibrosis. </w:t>
      </w:r>
      <w:r w:rsidR="000755D0">
        <w:rPr>
          <w:bCs/>
        </w:rPr>
        <w:t xml:space="preserve">Int Forum Allergy </w:t>
      </w:r>
      <w:proofErr w:type="spellStart"/>
      <w:r w:rsidR="000755D0">
        <w:rPr>
          <w:bCs/>
        </w:rPr>
        <w:t>Rhinol</w:t>
      </w:r>
      <w:proofErr w:type="spellEnd"/>
      <w:r w:rsidR="000755D0">
        <w:rPr>
          <w:bCs/>
        </w:rPr>
        <w:t>, 2011;1:157-160.</w:t>
      </w:r>
    </w:p>
    <w:p w14:paraId="2315C260" w14:textId="77777777" w:rsidR="000301C9" w:rsidRDefault="000301C9" w:rsidP="000301C9"/>
    <w:p w14:paraId="14CEA02A" w14:textId="77777777" w:rsidR="000755D0" w:rsidRPr="000755D0" w:rsidRDefault="000301C9" w:rsidP="00894CCA">
      <w:pPr>
        <w:pStyle w:val="ListParagraph"/>
        <w:numPr>
          <w:ilvl w:val="0"/>
          <w:numId w:val="7"/>
        </w:numPr>
      </w:pPr>
      <w:r w:rsidRPr="000755D0">
        <w:rPr>
          <w:bCs/>
        </w:rPr>
        <w:t xml:space="preserve">Batra PS, </w:t>
      </w:r>
      <w:r w:rsidRPr="000755D0">
        <w:rPr>
          <w:b/>
          <w:bCs/>
        </w:rPr>
        <w:t>Kingdom TT</w:t>
      </w:r>
      <w:r w:rsidRPr="000755D0">
        <w:rPr>
          <w:bCs/>
        </w:rPr>
        <w:t xml:space="preserve">, </w:t>
      </w:r>
      <w:proofErr w:type="spellStart"/>
      <w:r w:rsidRPr="000755D0">
        <w:rPr>
          <w:bCs/>
        </w:rPr>
        <w:t>Citardi</w:t>
      </w:r>
      <w:proofErr w:type="spellEnd"/>
      <w:r w:rsidRPr="000755D0">
        <w:rPr>
          <w:bCs/>
        </w:rPr>
        <w:t xml:space="preserve"> MJ. Fellowship training in rhinology: ARS survey of US graduates. </w:t>
      </w:r>
      <w:r w:rsidR="000755D0">
        <w:rPr>
          <w:bCs/>
        </w:rPr>
        <w:t xml:space="preserve">Int Forum Allergy </w:t>
      </w:r>
      <w:proofErr w:type="spellStart"/>
      <w:r w:rsidR="000755D0">
        <w:rPr>
          <w:bCs/>
        </w:rPr>
        <w:t>Rhinol</w:t>
      </w:r>
      <w:proofErr w:type="spellEnd"/>
      <w:r w:rsidR="000755D0">
        <w:rPr>
          <w:bCs/>
        </w:rPr>
        <w:t>, 2011;1:206-211.</w:t>
      </w:r>
    </w:p>
    <w:p w14:paraId="09107825" w14:textId="77777777" w:rsidR="000755D0" w:rsidRDefault="000755D0" w:rsidP="000755D0"/>
    <w:p w14:paraId="57DDE108" w14:textId="6C4337E0" w:rsidR="00EF03B0" w:rsidRDefault="00894CCA" w:rsidP="000755D0">
      <w:pPr>
        <w:pStyle w:val="ListParagraph"/>
        <w:numPr>
          <w:ilvl w:val="0"/>
          <w:numId w:val="7"/>
        </w:numPr>
      </w:pPr>
      <w:r w:rsidRPr="000755D0">
        <w:rPr>
          <w:iCs/>
        </w:rPr>
        <w:t xml:space="preserve">Mudd PA, </w:t>
      </w:r>
      <w:proofErr w:type="spellStart"/>
      <w:r w:rsidRPr="000755D0">
        <w:rPr>
          <w:iCs/>
        </w:rPr>
        <w:t>Katial</w:t>
      </w:r>
      <w:proofErr w:type="spellEnd"/>
      <w:r w:rsidRPr="000755D0">
        <w:rPr>
          <w:iCs/>
        </w:rPr>
        <w:t xml:space="preserve"> RK, </w:t>
      </w:r>
      <w:r w:rsidRPr="000755D0">
        <w:rPr>
          <w:b/>
          <w:iCs/>
        </w:rPr>
        <w:t>Kingdom TT</w:t>
      </w:r>
      <w:r w:rsidRPr="000755D0">
        <w:rPr>
          <w:iCs/>
        </w:rPr>
        <w:t xml:space="preserve">. </w:t>
      </w:r>
      <w:r w:rsidRPr="005248B8">
        <w:t>Variations in expression of matrix metalloproteinase-9 (MMP-9) and tissue inhibitor of metalloproteinase-1 (TIMP-1) in nasal mucosa of aspirin-sensitive versus aspirin-tolerant patients with nasal polyposis</w:t>
      </w:r>
      <w:r>
        <w:t xml:space="preserve">. </w:t>
      </w:r>
      <w:r w:rsidR="001D2487">
        <w:t>Ann Allergy Asthma Immunol 2011;107(4):353-359</w:t>
      </w:r>
      <w:r>
        <w:t xml:space="preserve">. </w:t>
      </w:r>
    </w:p>
    <w:p w14:paraId="1BB76018" w14:textId="77777777" w:rsidR="001D2487" w:rsidRDefault="001D2487" w:rsidP="001D2487"/>
    <w:p w14:paraId="31D38C3A" w14:textId="4FAB0D84" w:rsidR="001D2487" w:rsidRDefault="001D2487" w:rsidP="000755D0">
      <w:pPr>
        <w:pStyle w:val="ListParagraph"/>
        <w:numPr>
          <w:ilvl w:val="0"/>
          <w:numId w:val="7"/>
        </w:numPr>
      </w:pPr>
      <w:r>
        <w:t xml:space="preserve">Mudd PA, </w:t>
      </w:r>
      <w:proofErr w:type="spellStart"/>
      <w:r>
        <w:t>Hohensee</w:t>
      </w:r>
      <w:proofErr w:type="spellEnd"/>
      <w:r>
        <w:t xml:space="preserve"> S, </w:t>
      </w:r>
      <w:proofErr w:type="spellStart"/>
      <w:r>
        <w:t>Lillehei</w:t>
      </w:r>
      <w:proofErr w:type="spellEnd"/>
      <w:r>
        <w:t xml:space="preserve"> KO, </w:t>
      </w:r>
      <w:r w:rsidRPr="000755D0">
        <w:rPr>
          <w:b/>
        </w:rPr>
        <w:t>Kingdom TT</w:t>
      </w:r>
      <w:r>
        <w:t xml:space="preserve">, </w:t>
      </w:r>
      <w:proofErr w:type="spellStart"/>
      <w:r>
        <w:t>Klenschmidt-Demasters</w:t>
      </w:r>
      <w:proofErr w:type="spellEnd"/>
      <w:r>
        <w:t xml:space="preserve"> BK. Ectopic pituitary adenoma of the clivus presenting with apoplexy: case report and review of the literature.  Clin </w:t>
      </w:r>
      <w:proofErr w:type="spellStart"/>
      <w:r>
        <w:t>Neuropathol</w:t>
      </w:r>
      <w:proofErr w:type="spellEnd"/>
      <w:r>
        <w:t xml:space="preserve"> 2012;31(1):24-30.</w:t>
      </w:r>
    </w:p>
    <w:p w14:paraId="760ED595" w14:textId="77777777" w:rsidR="003C6005" w:rsidRDefault="003C6005" w:rsidP="000755D0"/>
    <w:p w14:paraId="7BE3F907" w14:textId="5184916F" w:rsidR="00FB39CD" w:rsidRPr="00D15286" w:rsidRDefault="003C6005" w:rsidP="00590688">
      <w:pPr>
        <w:pStyle w:val="ListParagraph"/>
        <w:numPr>
          <w:ilvl w:val="0"/>
          <w:numId w:val="7"/>
        </w:numPr>
      </w:pPr>
      <w:r w:rsidRPr="000755D0">
        <w:rPr>
          <w:bCs/>
        </w:rPr>
        <w:t>Ramakrishnan V</w:t>
      </w:r>
      <w:r w:rsidR="0015279F">
        <w:rPr>
          <w:bCs/>
        </w:rPr>
        <w:t>R</w:t>
      </w:r>
      <w:r w:rsidRPr="000755D0">
        <w:rPr>
          <w:bCs/>
        </w:rPr>
        <w:t xml:space="preserve">, </w:t>
      </w:r>
      <w:r w:rsidRPr="000755D0">
        <w:rPr>
          <w:b/>
          <w:bCs/>
        </w:rPr>
        <w:t>Kingdom TT</w:t>
      </w:r>
      <w:r w:rsidRPr="000755D0">
        <w:rPr>
          <w:bCs/>
        </w:rPr>
        <w:t xml:space="preserve">, </w:t>
      </w:r>
      <w:r w:rsidR="0015279F">
        <w:rPr>
          <w:bCs/>
        </w:rPr>
        <w:t xml:space="preserve">Nayak JV, </w:t>
      </w:r>
      <w:r w:rsidRPr="000755D0">
        <w:rPr>
          <w:bCs/>
        </w:rPr>
        <w:t>Hwang PH</w:t>
      </w:r>
      <w:r w:rsidR="0015279F">
        <w:rPr>
          <w:bCs/>
        </w:rPr>
        <w:t xml:space="preserve">, </w:t>
      </w:r>
      <w:proofErr w:type="spellStart"/>
      <w:r w:rsidR="0015279F">
        <w:rPr>
          <w:bCs/>
        </w:rPr>
        <w:t>Orlandi</w:t>
      </w:r>
      <w:proofErr w:type="spellEnd"/>
      <w:r w:rsidR="0015279F">
        <w:rPr>
          <w:bCs/>
        </w:rPr>
        <w:t xml:space="preserve"> RO</w:t>
      </w:r>
      <w:r w:rsidRPr="000755D0">
        <w:rPr>
          <w:bCs/>
        </w:rPr>
        <w:t>. Nationwide incidence of major complications in endoscopic sinus sur</w:t>
      </w:r>
      <w:r w:rsidR="0015279F">
        <w:rPr>
          <w:bCs/>
        </w:rPr>
        <w:t>g</w:t>
      </w:r>
      <w:r w:rsidRPr="000755D0">
        <w:rPr>
          <w:bCs/>
        </w:rPr>
        <w:t xml:space="preserve">ery. </w:t>
      </w:r>
      <w:r w:rsidR="0015279F">
        <w:rPr>
          <w:bCs/>
        </w:rPr>
        <w:t xml:space="preserve">Int Forum Allergy </w:t>
      </w:r>
      <w:proofErr w:type="spellStart"/>
      <w:r w:rsidR="0015279F">
        <w:rPr>
          <w:bCs/>
        </w:rPr>
        <w:t>Rhinol</w:t>
      </w:r>
      <w:proofErr w:type="spellEnd"/>
      <w:r w:rsidR="0015279F">
        <w:rPr>
          <w:bCs/>
        </w:rPr>
        <w:t xml:space="preserve"> </w:t>
      </w:r>
      <w:proofErr w:type="gramStart"/>
      <w:r w:rsidR="0015279F">
        <w:rPr>
          <w:bCs/>
        </w:rPr>
        <w:t>2012;2:34</w:t>
      </w:r>
      <w:proofErr w:type="gramEnd"/>
      <w:r w:rsidR="0015279F">
        <w:rPr>
          <w:bCs/>
        </w:rPr>
        <w:t>-39</w:t>
      </w:r>
      <w:r w:rsidRPr="000755D0">
        <w:rPr>
          <w:bCs/>
        </w:rPr>
        <w:t>.</w:t>
      </w:r>
    </w:p>
    <w:p w14:paraId="19324A25" w14:textId="77777777" w:rsidR="00D15286" w:rsidRDefault="00D15286" w:rsidP="00D15286"/>
    <w:p w14:paraId="56A1D341" w14:textId="5FA59978" w:rsidR="00D15286" w:rsidRDefault="00D15286" w:rsidP="000755D0">
      <w:pPr>
        <w:pStyle w:val="ListParagraph"/>
        <w:numPr>
          <w:ilvl w:val="0"/>
          <w:numId w:val="7"/>
        </w:numPr>
      </w:pPr>
      <w:r>
        <w:t>Scapa VI, Ramakrishnan VR</w:t>
      </w:r>
      <w:r w:rsidRPr="00001980">
        <w:t xml:space="preserve">, </w:t>
      </w:r>
      <w:r w:rsidRPr="00352259">
        <w:rPr>
          <w:b/>
        </w:rPr>
        <w:t>Kingdom TT</w:t>
      </w:r>
      <w:r>
        <w:t>. Upregulat</w:t>
      </w:r>
      <w:r w:rsidR="00325596">
        <w:t xml:space="preserve">ion of Bcl-2 in nasal polyps from </w:t>
      </w:r>
      <w:r>
        <w:t>patients with cystic f</w:t>
      </w:r>
      <w:r w:rsidRPr="00001980">
        <w:t>ibrosis</w:t>
      </w:r>
      <w:r w:rsidR="00325596">
        <w:t xml:space="preserve">. Int Forum Allergy </w:t>
      </w:r>
      <w:proofErr w:type="spellStart"/>
      <w:r w:rsidR="00325596">
        <w:t>Rhinol</w:t>
      </w:r>
      <w:proofErr w:type="spellEnd"/>
      <w:r w:rsidR="00325596">
        <w:t xml:space="preserve"> 2013;3</w:t>
      </w:r>
      <w:r w:rsidR="00612AB3">
        <w:t>(3)</w:t>
      </w:r>
      <w:r w:rsidR="00325596">
        <w:t>:199-203.</w:t>
      </w:r>
    </w:p>
    <w:p w14:paraId="17C9734C" w14:textId="77777777" w:rsidR="00943B6B" w:rsidRDefault="00943B6B" w:rsidP="00943B6B">
      <w:pPr>
        <w:pStyle w:val="ListParagraph"/>
      </w:pPr>
    </w:p>
    <w:p w14:paraId="37FA8296" w14:textId="6EFD852E" w:rsidR="00943B6B" w:rsidRDefault="00943B6B" w:rsidP="000755D0">
      <w:pPr>
        <w:pStyle w:val="ListParagraph"/>
        <w:numPr>
          <w:ilvl w:val="0"/>
          <w:numId w:val="7"/>
        </w:numPr>
      </w:pPr>
      <w:r>
        <w:t xml:space="preserve">Ramakrishnan VR, </w:t>
      </w:r>
      <w:proofErr w:type="spellStart"/>
      <w:r>
        <w:t>Orlandi</w:t>
      </w:r>
      <w:proofErr w:type="spellEnd"/>
      <w:r>
        <w:t xml:space="preserve"> RR, </w:t>
      </w:r>
      <w:proofErr w:type="spellStart"/>
      <w:r>
        <w:t>Citardi</w:t>
      </w:r>
      <w:proofErr w:type="spellEnd"/>
      <w:r>
        <w:t xml:space="preserve"> MJ, Smith TL, Fried MP, </w:t>
      </w:r>
      <w:r w:rsidRPr="00FB39CD">
        <w:rPr>
          <w:b/>
        </w:rPr>
        <w:t>Kingdom TT</w:t>
      </w:r>
      <w:r>
        <w:t xml:space="preserve">. The use of image-guided surgery in endoscopic sinus surgery: an evidence-based review with recommendations. Int Forum Allergy </w:t>
      </w:r>
      <w:proofErr w:type="spellStart"/>
      <w:r>
        <w:t>Rhinol</w:t>
      </w:r>
      <w:proofErr w:type="spellEnd"/>
      <w:r>
        <w:t xml:space="preserve"> 2013;3</w:t>
      </w:r>
      <w:r w:rsidR="00612AB3">
        <w:t>(3)</w:t>
      </w:r>
      <w:r>
        <w:t>:236-241.</w:t>
      </w:r>
    </w:p>
    <w:p w14:paraId="38805F50" w14:textId="77777777" w:rsidR="00612AB3" w:rsidRDefault="00612AB3" w:rsidP="00612AB3"/>
    <w:p w14:paraId="4B218B42" w14:textId="77777777" w:rsidR="00612AB3" w:rsidRPr="006079E0" w:rsidRDefault="00612AB3" w:rsidP="00612AB3">
      <w:pPr>
        <w:pStyle w:val="ListParagraph"/>
        <w:numPr>
          <w:ilvl w:val="0"/>
          <w:numId w:val="7"/>
        </w:numPr>
      </w:pPr>
      <w:r w:rsidRPr="006E2F41">
        <w:rPr>
          <w:rFonts w:eastAsiaTheme="minorHAnsi"/>
          <w:szCs w:val="26"/>
        </w:rPr>
        <w:t>Barham HP</w:t>
      </w:r>
      <w:r>
        <w:rPr>
          <w:rFonts w:eastAsiaTheme="minorHAnsi"/>
          <w:szCs w:val="26"/>
        </w:rPr>
        <w:t xml:space="preserve">, </w:t>
      </w:r>
      <w:r w:rsidRPr="006E2F41">
        <w:rPr>
          <w:rFonts w:eastAsiaTheme="minorHAnsi"/>
          <w:szCs w:val="26"/>
        </w:rPr>
        <w:t>Cooper</w:t>
      </w:r>
      <w:r>
        <w:rPr>
          <w:rFonts w:eastAsiaTheme="minorHAnsi"/>
          <w:szCs w:val="26"/>
        </w:rPr>
        <w:t xml:space="preserve"> SE, Anderson CB, </w:t>
      </w:r>
      <w:proofErr w:type="spellStart"/>
      <w:r>
        <w:rPr>
          <w:rFonts w:eastAsiaTheme="minorHAnsi"/>
          <w:szCs w:val="26"/>
        </w:rPr>
        <w:t>Tizzano</w:t>
      </w:r>
      <w:proofErr w:type="spellEnd"/>
      <w:r>
        <w:rPr>
          <w:rFonts w:eastAsiaTheme="minorHAnsi"/>
          <w:szCs w:val="26"/>
        </w:rPr>
        <w:t xml:space="preserve"> M, </w:t>
      </w:r>
      <w:r w:rsidRPr="006E2F41">
        <w:rPr>
          <w:rFonts w:eastAsiaTheme="minorHAnsi"/>
          <w:b/>
          <w:szCs w:val="26"/>
        </w:rPr>
        <w:t>Kingdom TT</w:t>
      </w:r>
      <w:r>
        <w:rPr>
          <w:rFonts w:eastAsiaTheme="minorHAnsi"/>
          <w:szCs w:val="26"/>
        </w:rPr>
        <w:t xml:space="preserve">, </w:t>
      </w:r>
      <w:r w:rsidRPr="006E2F41">
        <w:rPr>
          <w:rFonts w:eastAsiaTheme="minorHAnsi"/>
          <w:szCs w:val="26"/>
        </w:rPr>
        <w:t>Finger</w:t>
      </w:r>
      <w:r>
        <w:rPr>
          <w:rFonts w:eastAsiaTheme="minorHAnsi"/>
          <w:szCs w:val="26"/>
        </w:rPr>
        <w:t xml:space="preserve"> TE, </w:t>
      </w:r>
      <w:r w:rsidRPr="006E2F41">
        <w:rPr>
          <w:rFonts w:eastAsiaTheme="minorHAnsi"/>
          <w:szCs w:val="26"/>
        </w:rPr>
        <w:t>Kinnamon</w:t>
      </w:r>
      <w:r>
        <w:rPr>
          <w:rFonts w:eastAsiaTheme="minorHAnsi"/>
          <w:szCs w:val="26"/>
        </w:rPr>
        <w:t xml:space="preserve"> SC, </w:t>
      </w:r>
      <w:r w:rsidRPr="006E2F41">
        <w:rPr>
          <w:rFonts w:eastAsiaTheme="minorHAnsi"/>
          <w:szCs w:val="26"/>
        </w:rPr>
        <w:t>Ramakrishnan</w:t>
      </w:r>
      <w:r>
        <w:rPr>
          <w:rFonts w:eastAsiaTheme="minorHAnsi"/>
          <w:szCs w:val="26"/>
        </w:rPr>
        <w:t xml:space="preserve"> VR</w:t>
      </w:r>
      <w:r w:rsidRPr="006E2F41">
        <w:rPr>
          <w:rFonts w:eastAsiaTheme="minorHAnsi"/>
          <w:szCs w:val="26"/>
        </w:rPr>
        <w:t xml:space="preserve">. </w:t>
      </w:r>
      <w:r w:rsidRPr="006E2F41">
        <w:rPr>
          <w:szCs w:val="26"/>
        </w:rPr>
        <w:t>Solitary chemosensory cells and bitter taste</w:t>
      </w:r>
      <w:r>
        <w:rPr>
          <w:szCs w:val="26"/>
        </w:rPr>
        <w:t xml:space="preserve"> receptor signaling in human </w:t>
      </w:r>
      <w:proofErr w:type="spellStart"/>
      <w:r w:rsidRPr="006E2F41">
        <w:rPr>
          <w:szCs w:val="26"/>
        </w:rPr>
        <w:t>sinonasal</w:t>
      </w:r>
      <w:proofErr w:type="spellEnd"/>
      <w:r w:rsidRPr="006E2F41">
        <w:rPr>
          <w:szCs w:val="26"/>
        </w:rPr>
        <w:t xml:space="preserve"> mucosa</w:t>
      </w:r>
      <w:r w:rsidRPr="006E2F41">
        <w:rPr>
          <w:rFonts w:eastAsiaTheme="minorHAnsi"/>
          <w:szCs w:val="32"/>
        </w:rPr>
        <w:t>.</w:t>
      </w:r>
      <w:r>
        <w:rPr>
          <w:rFonts w:eastAsiaTheme="minorHAnsi"/>
          <w:szCs w:val="32"/>
        </w:rPr>
        <w:t xml:space="preserve"> Int Forum Allergy </w:t>
      </w:r>
      <w:proofErr w:type="spellStart"/>
      <w:r>
        <w:rPr>
          <w:rFonts w:eastAsiaTheme="minorHAnsi"/>
          <w:szCs w:val="32"/>
        </w:rPr>
        <w:t>Rhinol</w:t>
      </w:r>
      <w:proofErr w:type="spellEnd"/>
      <w:r>
        <w:rPr>
          <w:rFonts w:eastAsiaTheme="minorHAnsi"/>
          <w:szCs w:val="32"/>
        </w:rPr>
        <w:t xml:space="preserve"> 2013;3(6):450-457.</w:t>
      </w:r>
    </w:p>
    <w:p w14:paraId="6D04DF2C" w14:textId="77777777" w:rsidR="00943B6B" w:rsidRDefault="00943B6B" w:rsidP="00612AB3">
      <w:pPr>
        <w:pStyle w:val="ListParagraph"/>
      </w:pPr>
    </w:p>
    <w:p w14:paraId="21BD0F68" w14:textId="6E63BC11" w:rsidR="00943B6B" w:rsidRPr="00943B6B" w:rsidRDefault="00943B6B" w:rsidP="00943B6B">
      <w:pPr>
        <w:pStyle w:val="ListParagraph"/>
        <w:numPr>
          <w:ilvl w:val="0"/>
          <w:numId w:val="7"/>
        </w:numPr>
        <w:rPr>
          <w:bCs/>
        </w:rPr>
      </w:pPr>
      <w:r w:rsidRPr="00B67879">
        <w:rPr>
          <w:bCs/>
        </w:rPr>
        <w:t>Edward JA</w:t>
      </w:r>
      <w:r w:rsidRPr="00B67879">
        <w:t xml:space="preserve">, Sanyal M, Ramakrishnan VR, Hwang PH, </w:t>
      </w:r>
      <w:r w:rsidRPr="00325596">
        <w:rPr>
          <w:b/>
        </w:rPr>
        <w:t>Kingdom TT</w:t>
      </w:r>
      <w:r w:rsidRPr="00B67879">
        <w:t xml:space="preserve">, Nayak JV. Systemic prednisone administration selectively alters granulocyte subsets in nasal polyps from </w:t>
      </w:r>
      <w:r>
        <w:t xml:space="preserve">AERD and CRS patients. Int Forum Allergy </w:t>
      </w:r>
      <w:proofErr w:type="spellStart"/>
      <w:r>
        <w:t>Rhinol</w:t>
      </w:r>
      <w:proofErr w:type="spellEnd"/>
      <w:r>
        <w:t xml:space="preserve"> 2013;3</w:t>
      </w:r>
      <w:r w:rsidR="00612AB3">
        <w:t>(11)</w:t>
      </w:r>
      <w:r>
        <w:t>:866-876.</w:t>
      </w:r>
    </w:p>
    <w:p w14:paraId="23525A5D" w14:textId="77777777" w:rsidR="00943B6B" w:rsidRDefault="00943B6B" w:rsidP="00943B6B"/>
    <w:p w14:paraId="5EFCCD06" w14:textId="0EEB27D4" w:rsidR="00943B6B" w:rsidRDefault="00943B6B" w:rsidP="00943B6B">
      <w:pPr>
        <w:pStyle w:val="ListParagraph"/>
        <w:numPr>
          <w:ilvl w:val="0"/>
          <w:numId w:val="7"/>
        </w:numPr>
      </w:pPr>
      <w:r>
        <w:t xml:space="preserve">Ramakrishnan VR, Ferril GR, Suh JD, Woodson T, Green TJ, </w:t>
      </w:r>
      <w:r w:rsidRPr="00BF33B9">
        <w:rPr>
          <w:b/>
        </w:rPr>
        <w:t>Kingdom TT</w:t>
      </w:r>
      <w:r>
        <w:t>. U</w:t>
      </w:r>
      <w:r w:rsidRPr="000E660F">
        <w:t>pper</w:t>
      </w:r>
      <w:r>
        <w:t xml:space="preserve"> and lower airways associations </w:t>
      </w:r>
      <w:r w:rsidRPr="000E660F">
        <w:t xml:space="preserve">in patients with chronic </w:t>
      </w:r>
      <w:proofErr w:type="spellStart"/>
      <w:r w:rsidRPr="000E660F">
        <w:t>rhinosinususitis</w:t>
      </w:r>
      <w:proofErr w:type="spellEnd"/>
      <w:r w:rsidRPr="000E660F">
        <w:t xml:space="preserve"> and bronchiectasis</w:t>
      </w:r>
      <w:r>
        <w:t xml:space="preserve">. Int Forum Allergy </w:t>
      </w:r>
      <w:proofErr w:type="spellStart"/>
      <w:r>
        <w:t>Rhinol</w:t>
      </w:r>
      <w:proofErr w:type="spellEnd"/>
      <w:r>
        <w:t xml:space="preserve"> 2013;3</w:t>
      </w:r>
      <w:r w:rsidR="00612AB3">
        <w:t>(11)</w:t>
      </w:r>
      <w:r>
        <w:t>:921-927.</w:t>
      </w:r>
    </w:p>
    <w:p w14:paraId="3927AAD1" w14:textId="77777777" w:rsidR="006F2F65" w:rsidRDefault="006F2F65" w:rsidP="006F2F65"/>
    <w:p w14:paraId="17BFEE5A" w14:textId="5A694BA0" w:rsidR="006F2F65" w:rsidRPr="006E2F41" w:rsidRDefault="006F2F65" w:rsidP="006F2F65">
      <w:pPr>
        <w:pStyle w:val="ListParagraph"/>
        <w:numPr>
          <w:ilvl w:val="0"/>
          <w:numId w:val="7"/>
        </w:numPr>
      </w:pPr>
      <w:r>
        <w:t xml:space="preserve">Fountain C, Mudd P, </w:t>
      </w:r>
      <w:proofErr w:type="spellStart"/>
      <w:r>
        <w:t>Ramakirshnan</w:t>
      </w:r>
      <w:proofErr w:type="spellEnd"/>
      <w:r>
        <w:t xml:space="preserve"> VR, </w:t>
      </w:r>
      <w:r w:rsidRPr="00BF33B9">
        <w:rPr>
          <w:b/>
        </w:rPr>
        <w:t>Kingdom TT</w:t>
      </w:r>
      <w:r>
        <w:t xml:space="preserve">, </w:t>
      </w:r>
      <w:proofErr w:type="spellStart"/>
      <w:r>
        <w:t>Katial</w:t>
      </w:r>
      <w:proofErr w:type="spellEnd"/>
      <w:r>
        <w:t xml:space="preserve"> R. Characterization and treatment of chronic rhinosinusitis with nasal polyps. Ann Allergy Asthma Immunol </w:t>
      </w:r>
      <w:proofErr w:type="gramStart"/>
      <w:r>
        <w:t>2013;111:337</w:t>
      </w:r>
      <w:proofErr w:type="gramEnd"/>
      <w:r>
        <w:t>-341.</w:t>
      </w:r>
    </w:p>
    <w:p w14:paraId="5BA73317" w14:textId="77777777" w:rsidR="004B61FB" w:rsidRPr="004B61FB" w:rsidRDefault="004B61FB" w:rsidP="004B61FB">
      <w:pPr>
        <w:rPr>
          <w:bCs/>
        </w:rPr>
      </w:pPr>
    </w:p>
    <w:p w14:paraId="54281155" w14:textId="2576F519" w:rsidR="004B61FB" w:rsidRDefault="004B61FB" w:rsidP="004B61FB">
      <w:pPr>
        <w:pStyle w:val="ListParagraph"/>
        <w:numPr>
          <w:ilvl w:val="0"/>
          <w:numId w:val="7"/>
        </w:numPr>
      </w:pPr>
      <w:r>
        <w:t xml:space="preserve">Lee J, </w:t>
      </w:r>
      <w:r w:rsidRPr="004B61FB">
        <w:rPr>
          <w:b/>
        </w:rPr>
        <w:t>Kingdom TT</w:t>
      </w:r>
      <w:r>
        <w:t xml:space="preserve">, Smith T, </w:t>
      </w:r>
      <w:proofErr w:type="spellStart"/>
      <w:r>
        <w:t>Setzen</w:t>
      </w:r>
      <w:proofErr w:type="spellEnd"/>
      <w:r>
        <w:t xml:space="preserve"> M, Brown S, Batra P. Practice patterns in endoscopic skull base surgery: survey of the American </w:t>
      </w:r>
      <w:proofErr w:type="spellStart"/>
      <w:r>
        <w:t>Rhinologic</w:t>
      </w:r>
      <w:proofErr w:type="spellEnd"/>
      <w:r>
        <w:t xml:space="preserve"> Soc</w:t>
      </w:r>
      <w:r w:rsidR="00612AB3">
        <w:t xml:space="preserve">iety. Int Forum Allergy </w:t>
      </w:r>
      <w:proofErr w:type="spellStart"/>
      <w:r w:rsidR="00612AB3">
        <w:t>Rhinol</w:t>
      </w:r>
      <w:proofErr w:type="spellEnd"/>
      <w:r w:rsidR="00612AB3">
        <w:t xml:space="preserve"> 2014;4(2):124-131.</w:t>
      </w:r>
    </w:p>
    <w:p w14:paraId="22C428F0" w14:textId="77777777" w:rsidR="00612AB3" w:rsidRDefault="00612AB3" w:rsidP="00612AB3"/>
    <w:p w14:paraId="38AA271D" w14:textId="173474F6" w:rsidR="000572D9" w:rsidRDefault="00612AB3" w:rsidP="000572D9">
      <w:pPr>
        <w:pStyle w:val="ListParagraph"/>
        <w:numPr>
          <w:ilvl w:val="0"/>
          <w:numId w:val="7"/>
        </w:numPr>
        <w:rPr>
          <w:bCs/>
        </w:rPr>
      </w:pPr>
      <w:r w:rsidRPr="003049C8">
        <w:rPr>
          <w:bCs/>
          <w:lang w:val="da-DK"/>
        </w:rPr>
        <w:t xml:space="preserve">Chan KH, </w:t>
      </w:r>
      <w:r w:rsidR="000572D9" w:rsidRPr="003049C8">
        <w:rPr>
          <w:bCs/>
          <w:lang w:val="da-DK"/>
        </w:rPr>
        <w:t>Gao D</w:t>
      </w:r>
      <w:r w:rsidR="000572D9">
        <w:rPr>
          <w:bCs/>
          <w:lang w:val="da-DK"/>
        </w:rPr>
        <w:t xml:space="preserve">, </w:t>
      </w:r>
      <w:r w:rsidRPr="003049C8">
        <w:rPr>
          <w:bCs/>
          <w:lang w:val="da-DK"/>
        </w:rPr>
        <w:t xml:space="preserve">Fernandez PG, </w:t>
      </w:r>
      <w:r w:rsidRPr="00352259">
        <w:rPr>
          <w:b/>
          <w:bCs/>
          <w:lang w:val="da-DK"/>
        </w:rPr>
        <w:t>Kingdom TT</w:t>
      </w:r>
      <w:r w:rsidRPr="003049C8">
        <w:rPr>
          <w:bCs/>
          <w:lang w:val="da-DK"/>
        </w:rPr>
        <w:t xml:space="preserve">, Kumpe DA.  </w:t>
      </w:r>
      <w:r w:rsidRPr="003049C8">
        <w:rPr>
          <w:bCs/>
        </w:rPr>
        <w:t xml:space="preserve">Juvenile nasopharyngeal angiofibroma: </w:t>
      </w:r>
      <w:r>
        <w:rPr>
          <w:bCs/>
        </w:rPr>
        <w:t>vascular determinates for</w:t>
      </w:r>
      <w:r w:rsidRPr="003049C8">
        <w:rPr>
          <w:bCs/>
        </w:rPr>
        <w:t xml:space="preserve"> operative complications and tumor recurrence.  </w:t>
      </w:r>
      <w:r w:rsidR="000572D9">
        <w:rPr>
          <w:bCs/>
        </w:rPr>
        <w:t>Laryngoscope 2014;124(3):672-677. PMID: 23929652</w:t>
      </w:r>
    </w:p>
    <w:p w14:paraId="558277A9" w14:textId="77777777" w:rsidR="004B2F4D" w:rsidRPr="004B2F4D" w:rsidRDefault="004B2F4D" w:rsidP="004B2F4D">
      <w:pPr>
        <w:rPr>
          <w:bCs/>
        </w:rPr>
      </w:pPr>
    </w:p>
    <w:p w14:paraId="7C86AC07" w14:textId="14DC6A82" w:rsidR="004B2F4D" w:rsidRPr="00487D1A" w:rsidRDefault="004B2F4D" w:rsidP="000572D9">
      <w:pPr>
        <w:pStyle w:val="ListParagraph"/>
        <w:numPr>
          <w:ilvl w:val="0"/>
          <w:numId w:val="7"/>
        </w:numPr>
        <w:rPr>
          <w:bCs/>
        </w:rPr>
      </w:pPr>
      <w:proofErr w:type="spellStart"/>
      <w:r>
        <w:rPr>
          <w:bCs/>
        </w:rPr>
        <w:t>Orlandi</w:t>
      </w:r>
      <w:proofErr w:type="spellEnd"/>
      <w:r>
        <w:rPr>
          <w:bCs/>
        </w:rPr>
        <w:t xml:space="preserve"> RR, Smith TL, Marple BF, Harvey RJ, Hwang PH, Kern RC, </w:t>
      </w:r>
      <w:r w:rsidRPr="004B2F4D">
        <w:rPr>
          <w:b/>
          <w:bCs/>
        </w:rPr>
        <w:t>Kingdom TT</w:t>
      </w:r>
      <w:r>
        <w:rPr>
          <w:bCs/>
        </w:rPr>
        <w:t xml:space="preserve">, Luong A, </w:t>
      </w:r>
      <w:proofErr w:type="spellStart"/>
      <w:r>
        <w:rPr>
          <w:bCs/>
        </w:rPr>
        <w:t>Rudmik</w:t>
      </w:r>
      <w:proofErr w:type="spellEnd"/>
      <w:r>
        <w:rPr>
          <w:bCs/>
        </w:rPr>
        <w:t xml:space="preserve"> L, Senior BA, </w:t>
      </w:r>
      <w:proofErr w:type="spellStart"/>
      <w:r>
        <w:rPr>
          <w:bCs/>
        </w:rPr>
        <w:t>Toskola</w:t>
      </w:r>
      <w:proofErr w:type="spellEnd"/>
      <w:r>
        <w:rPr>
          <w:bCs/>
        </w:rPr>
        <w:t xml:space="preserve"> E, Kennedy DW. Update on evidence-based reviews with recommendations in adult chronic rhinosinusitis</w:t>
      </w:r>
      <w:r w:rsidR="001C7400">
        <w:rPr>
          <w:bCs/>
        </w:rPr>
        <w:t xml:space="preserve">. Int Forum Allergy </w:t>
      </w:r>
      <w:proofErr w:type="spellStart"/>
      <w:r w:rsidR="001C7400">
        <w:rPr>
          <w:bCs/>
        </w:rPr>
        <w:t>Rhinol</w:t>
      </w:r>
      <w:proofErr w:type="spellEnd"/>
      <w:r w:rsidR="001C7400">
        <w:rPr>
          <w:bCs/>
        </w:rPr>
        <w:t xml:space="preserve"> 2014;4(S1</w:t>
      </w:r>
      <w:proofErr w:type="gramStart"/>
      <w:r w:rsidR="001C7400">
        <w:rPr>
          <w:bCs/>
        </w:rPr>
        <w:t>):S</w:t>
      </w:r>
      <w:proofErr w:type="gramEnd"/>
      <w:r w:rsidR="001C7400">
        <w:rPr>
          <w:bCs/>
        </w:rPr>
        <w:t>1-S15.</w:t>
      </w:r>
    </w:p>
    <w:p w14:paraId="6FC729D5" w14:textId="77777777" w:rsidR="00487D1A" w:rsidRPr="00487D1A" w:rsidRDefault="00487D1A" w:rsidP="00487D1A">
      <w:pPr>
        <w:rPr>
          <w:bCs/>
        </w:rPr>
      </w:pPr>
    </w:p>
    <w:p w14:paraId="2E12BC0E" w14:textId="77777777" w:rsidR="00791ED8" w:rsidRDefault="00487D1A" w:rsidP="00791ED8">
      <w:pPr>
        <w:pStyle w:val="ListParagraph"/>
        <w:numPr>
          <w:ilvl w:val="0"/>
          <w:numId w:val="7"/>
        </w:numPr>
        <w:autoSpaceDE w:val="0"/>
        <w:autoSpaceDN w:val="0"/>
        <w:adjustRightInd w:val="0"/>
      </w:pPr>
      <w:r>
        <w:t xml:space="preserve">Ferril GR, Nick J, Getz AE, Barham HP, Everett D, </w:t>
      </w:r>
      <w:r w:rsidRPr="00487D1A">
        <w:rPr>
          <w:b/>
        </w:rPr>
        <w:t>Kingdom TT</w:t>
      </w:r>
      <w:r>
        <w:t xml:space="preserve">, Ramakrishnan VR. </w:t>
      </w:r>
      <w:r w:rsidRPr="00590688">
        <w:t>Comparison of radiographic and clinical characteristics of low-risk and high-risk CF genotypes</w:t>
      </w:r>
      <w:r w:rsidR="001C7400">
        <w:t xml:space="preserve">. Int Forum Allergy </w:t>
      </w:r>
      <w:proofErr w:type="spellStart"/>
      <w:r w:rsidR="001C7400">
        <w:t>Rhinol</w:t>
      </w:r>
      <w:proofErr w:type="spellEnd"/>
      <w:r w:rsidR="001C7400">
        <w:t xml:space="preserve"> 2014;4(11):915-920.</w:t>
      </w:r>
    </w:p>
    <w:p w14:paraId="68549216" w14:textId="77777777" w:rsidR="00791ED8" w:rsidRPr="00791ED8" w:rsidRDefault="00791ED8" w:rsidP="00791ED8">
      <w:pPr>
        <w:autoSpaceDE w:val="0"/>
        <w:autoSpaceDN w:val="0"/>
        <w:adjustRightInd w:val="0"/>
        <w:rPr>
          <w:b/>
        </w:rPr>
      </w:pPr>
    </w:p>
    <w:p w14:paraId="2AB0C655" w14:textId="1FC51F75" w:rsidR="00791ED8" w:rsidRDefault="00271086" w:rsidP="00791ED8">
      <w:pPr>
        <w:pStyle w:val="ListParagraph"/>
        <w:numPr>
          <w:ilvl w:val="0"/>
          <w:numId w:val="7"/>
        </w:numPr>
        <w:autoSpaceDE w:val="0"/>
        <w:autoSpaceDN w:val="0"/>
        <w:adjustRightInd w:val="0"/>
      </w:pPr>
      <w:r w:rsidRPr="00791ED8">
        <w:rPr>
          <w:b/>
        </w:rPr>
        <w:t>Kingdom TT</w:t>
      </w:r>
      <w:r>
        <w:t xml:space="preserve">, Davies BW, </w:t>
      </w:r>
      <w:proofErr w:type="spellStart"/>
      <w:r>
        <w:t>Durairaj</w:t>
      </w:r>
      <w:proofErr w:type="spellEnd"/>
      <w:r>
        <w:t xml:space="preserve"> VD. Orbital decompression for the management of thyroid eye disease: an analysis of outcomes and complications. </w:t>
      </w:r>
      <w:proofErr w:type="spellStart"/>
      <w:r w:rsidR="00883983">
        <w:t>Triological</w:t>
      </w:r>
      <w:proofErr w:type="spellEnd"/>
      <w:r w:rsidR="00883983">
        <w:t xml:space="preserve"> Society Candidate Thesis. </w:t>
      </w:r>
      <w:r>
        <w:t>Laryngoscope 2015</w:t>
      </w:r>
      <w:r w:rsidR="00791ED8">
        <w:t>;125(9):2034-2040.</w:t>
      </w:r>
    </w:p>
    <w:p w14:paraId="2B7E6E0A" w14:textId="77777777" w:rsidR="00271086" w:rsidRDefault="00271086" w:rsidP="00791ED8">
      <w:pPr>
        <w:pStyle w:val="ListParagraph"/>
        <w:autoSpaceDE w:val="0"/>
        <w:autoSpaceDN w:val="0"/>
        <w:adjustRightInd w:val="0"/>
      </w:pPr>
    </w:p>
    <w:p w14:paraId="5572ADB2" w14:textId="44AFB54D" w:rsidR="00271086" w:rsidRDefault="00271086" w:rsidP="001C7400">
      <w:pPr>
        <w:pStyle w:val="ListParagraph"/>
        <w:numPr>
          <w:ilvl w:val="0"/>
          <w:numId w:val="7"/>
        </w:numPr>
        <w:autoSpaceDE w:val="0"/>
        <w:autoSpaceDN w:val="0"/>
        <w:adjustRightInd w:val="0"/>
      </w:pPr>
      <w:proofErr w:type="spellStart"/>
      <w:r>
        <w:t>Trikha</w:t>
      </w:r>
      <w:proofErr w:type="spellEnd"/>
      <w:r>
        <w:t xml:space="preserve"> A, </w:t>
      </w:r>
      <w:r w:rsidRPr="00271086">
        <w:rPr>
          <w:b/>
        </w:rPr>
        <w:t>Kingdom TT</w:t>
      </w:r>
      <w:r>
        <w:t>. Difficult cases: chronic rhinosinusitis. J Clin Allergy Immunol: In Practice 2015</w:t>
      </w:r>
      <w:r w:rsidR="00791ED8">
        <w:t>;3(5):821-822.</w:t>
      </w:r>
    </w:p>
    <w:p w14:paraId="72CE81A3" w14:textId="77777777" w:rsidR="00785F66" w:rsidRDefault="00785F66" w:rsidP="00785F66">
      <w:pPr>
        <w:autoSpaceDE w:val="0"/>
        <w:autoSpaceDN w:val="0"/>
        <w:adjustRightInd w:val="0"/>
      </w:pPr>
    </w:p>
    <w:p w14:paraId="707CE9D1" w14:textId="59092EB1" w:rsidR="004A2212" w:rsidRPr="00AC1224" w:rsidRDefault="00785F66" w:rsidP="00D373A3">
      <w:pPr>
        <w:pStyle w:val="ListParagraph"/>
        <w:numPr>
          <w:ilvl w:val="0"/>
          <w:numId w:val="7"/>
        </w:numPr>
        <w:autoSpaceDE w:val="0"/>
        <w:autoSpaceDN w:val="0"/>
        <w:adjustRightInd w:val="0"/>
      </w:pPr>
      <w:r>
        <w:t xml:space="preserve">Hauser LJ, </w:t>
      </w:r>
      <w:proofErr w:type="spellStart"/>
      <w:r>
        <w:t>Ir</w:t>
      </w:r>
      <w:proofErr w:type="spellEnd"/>
      <w:r>
        <w:t xml:space="preserve"> D, </w:t>
      </w:r>
      <w:r w:rsidRPr="00785F66">
        <w:rPr>
          <w:b/>
        </w:rPr>
        <w:t>Kingdom TT</w:t>
      </w:r>
      <w:r>
        <w:t xml:space="preserve">, Robinson C, Frank DN, Ramakrishnan VR. Investigation of bacterial repopulation after sinus surgery and perioperative antibiotics. </w:t>
      </w:r>
      <w:r w:rsidR="00D373A3">
        <w:t xml:space="preserve">Int Forum Allergy </w:t>
      </w:r>
      <w:proofErr w:type="spellStart"/>
      <w:r w:rsidR="00D373A3">
        <w:t>Rhinol</w:t>
      </w:r>
      <w:proofErr w:type="spellEnd"/>
      <w:r w:rsidR="00D373A3">
        <w:t xml:space="preserve"> 2016;6(1):34-40.</w:t>
      </w:r>
    </w:p>
    <w:p w14:paraId="4D34DC50" w14:textId="77777777" w:rsidR="00AC1224" w:rsidRDefault="00AC1224" w:rsidP="00AC1224">
      <w:pPr>
        <w:autoSpaceDE w:val="0"/>
        <w:autoSpaceDN w:val="0"/>
        <w:adjustRightInd w:val="0"/>
      </w:pPr>
    </w:p>
    <w:p w14:paraId="3DCBC442" w14:textId="4615CDBB" w:rsidR="00AC1224" w:rsidRDefault="00AC1224" w:rsidP="00785F66">
      <w:pPr>
        <w:pStyle w:val="ListParagraph"/>
        <w:numPr>
          <w:ilvl w:val="0"/>
          <w:numId w:val="7"/>
        </w:numPr>
        <w:autoSpaceDE w:val="0"/>
        <w:autoSpaceDN w:val="0"/>
        <w:adjustRightInd w:val="0"/>
      </w:pPr>
      <w:proofErr w:type="spellStart"/>
      <w:r>
        <w:t>Orlandi</w:t>
      </w:r>
      <w:proofErr w:type="spellEnd"/>
      <w:r>
        <w:t xml:space="preserve"> RR, </w:t>
      </w:r>
      <w:r w:rsidRPr="00AC1224">
        <w:rPr>
          <w:b/>
        </w:rPr>
        <w:t>Kingdom TT</w:t>
      </w:r>
      <w:r>
        <w:t xml:space="preserve">, Hwang PH. International Consensus Statement on Allergy and Rhinology: Rhinosinusitis Executive Summary. Int Forum Allergy </w:t>
      </w:r>
      <w:proofErr w:type="spellStart"/>
      <w:r>
        <w:t>Rhinol</w:t>
      </w:r>
      <w:proofErr w:type="spellEnd"/>
      <w:r>
        <w:t xml:space="preserve"> 2016;</w:t>
      </w:r>
      <w:proofErr w:type="gramStart"/>
      <w:r>
        <w:t>6:S</w:t>
      </w:r>
      <w:proofErr w:type="gramEnd"/>
      <w:r>
        <w:t>3-S21.</w:t>
      </w:r>
    </w:p>
    <w:p w14:paraId="60C63C37" w14:textId="77777777" w:rsidR="00AC1224" w:rsidRDefault="00AC1224" w:rsidP="00AC1224">
      <w:pPr>
        <w:autoSpaceDE w:val="0"/>
        <w:autoSpaceDN w:val="0"/>
        <w:adjustRightInd w:val="0"/>
      </w:pPr>
    </w:p>
    <w:p w14:paraId="55D0D788" w14:textId="52DC5B1D" w:rsidR="00AC1224" w:rsidRDefault="00AC1224" w:rsidP="00785F66">
      <w:pPr>
        <w:pStyle w:val="ListParagraph"/>
        <w:numPr>
          <w:ilvl w:val="0"/>
          <w:numId w:val="7"/>
        </w:numPr>
        <w:autoSpaceDE w:val="0"/>
        <w:autoSpaceDN w:val="0"/>
        <w:adjustRightInd w:val="0"/>
      </w:pPr>
      <w:proofErr w:type="spellStart"/>
      <w:r>
        <w:t>Orlandi</w:t>
      </w:r>
      <w:proofErr w:type="spellEnd"/>
      <w:r>
        <w:t xml:space="preserve"> RR, </w:t>
      </w:r>
      <w:r w:rsidRPr="00AC1224">
        <w:rPr>
          <w:b/>
        </w:rPr>
        <w:t>Kingdom TT</w:t>
      </w:r>
      <w:r>
        <w:t xml:space="preserve">, Hwang PH, et al. International Consensus Statement on Allergy and Rhinology: Rhinosinusitis. Int Forum Allergy </w:t>
      </w:r>
      <w:proofErr w:type="spellStart"/>
      <w:r>
        <w:t>Rhinol</w:t>
      </w:r>
      <w:proofErr w:type="spellEnd"/>
      <w:r>
        <w:t xml:space="preserve"> 2016;</w:t>
      </w:r>
      <w:proofErr w:type="gramStart"/>
      <w:r>
        <w:t>6:S</w:t>
      </w:r>
      <w:proofErr w:type="gramEnd"/>
      <w:r>
        <w:t>22-S209.</w:t>
      </w:r>
    </w:p>
    <w:p w14:paraId="16CCB91D" w14:textId="77777777" w:rsidR="00D373A3" w:rsidRDefault="00D373A3" w:rsidP="00D373A3">
      <w:pPr>
        <w:autoSpaceDE w:val="0"/>
        <w:autoSpaceDN w:val="0"/>
        <w:adjustRightInd w:val="0"/>
      </w:pPr>
    </w:p>
    <w:p w14:paraId="7D1B2E50" w14:textId="2E05CD97" w:rsidR="00D373A3" w:rsidRPr="00D373A3" w:rsidRDefault="00D373A3" w:rsidP="00D373A3">
      <w:pPr>
        <w:pStyle w:val="ListParagraph"/>
        <w:numPr>
          <w:ilvl w:val="0"/>
          <w:numId w:val="7"/>
        </w:numPr>
        <w:autoSpaceDE w:val="0"/>
        <w:autoSpaceDN w:val="0"/>
        <w:adjustRightInd w:val="0"/>
        <w:rPr>
          <w:i/>
        </w:rPr>
      </w:pPr>
      <w:r w:rsidRPr="00DA780C">
        <w:t xml:space="preserve">Rosen SAB, Getz AE, </w:t>
      </w:r>
      <w:r w:rsidRPr="00DA780C">
        <w:rPr>
          <w:b/>
        </w:rPr>
        <w:t>Kingdom TT</w:t>
      </w:r>
      <w:r w:rsidRPr="00DA780C">
        <w:t>, Youssef AS, Ramakrishnan VR</w:t>
      </w:r>
      <w:r>
        <w:t xml:space="preserve">. Systemic review of perioperative antibiotics in skull base surgery. Am J </w:t>
      </w:r>
      <w:proofErr w:type="spellStart"/>
      <w:r>
        <w:t>Rhinol</w:t>
      </w:r>
      <w:proofErr w:type="spellEnd"/>
      <w:r>
        <w:t xml:space="preserve"> Allergy 2016;30(2);10-16.</w:t>
      </w:r>
    </w:p>
    <w:p w14:paraId="12E6F98A" w14:textId="77777777" w:rsidR="00AC1224" w:rsidRDefault="00AC1224" w:rsidP="00AC1224">
      <w:pPr>
        <w:autoSpaceDE w:val="0"/>
        <w:autoSpaceDN w:val="0"/>
        <w:adjustRightInd w:val="0"/>
      </w:pPr>
    </w:p>
    <w:p w14:paraId="6C938323" w14:textId="77777777" w:rsidR="004572FA" w:rsidRPr="004572FA" w:rsidRDefault="00AC1224" w:rsidP="004572FA">
      <w:pPr>
        <w:pStyle w:val="ListParagraph"/>
        <w:numPr>
          <w:ilvl w:val="0"/>
          <w:numId w:val="7"/>
        </w:numPr>
        <w:autoSpaceDE w:val="0"/>
        <w:autoSpaceDN w:val="0"/>
        <w:adjustRightInd w:val="0"/>
        <w:rPr>
          <w:i/>
        </w:rPr>
      </w:pPr>
      <w:r>
        <w:t xml:space="preserve">Gitomer SA, </w:t>
      </w:r>
      <w:r w:rsidRPr="00AC1224">
        <w:rPr>
          <w:b/>
        </w:rPr>
        <w:t>Kingdom TT</w:t>
      </w:r>
      <w:r>
        <w:t xml:space="preserve">, </w:t>
      </w:r>
      <w:proofErr w:type="spellStart"/>
      <w:r>
        <w:t>Silau</w:t>
      </w:r>
      <w:proofErr w:type="spellEnd"/>
      <w:r>
        <w:t xml:space="preserve"> SH, </w:t>
      </w:r>
      <w:proofErr w:type="spellStart"/>
      <w:r>
        <w:t>Katial</w:t>
      </w:r>
      <w:proofErr w:type="spellEnd"/>
      <w:r>
        <w:t xml:space="preserve"> RK, Ramakrishnan VR. Clinical examination of tissue eosinophilia in patients with chronic rhinosinusitis and nasal polyposis. </w:t>
      </w:r>
      <w:proofErr w:type="spellStart"/>
      <w:r w:rsidR="002F46EF">
        <w:t>Otolaryngol</w:t>
      </w:r>
      <w:proofErr w:type="spellEnd"/>
      <w:r w:rsidR="002F46EF">
        <w:t xml:space="preserve"> Head Neck Surg 2016;155(1):173-178.</w:t>
      </w:r>
    </w:p>
    <w:p w14:paraId="08BE9F05" w14:textId="77777777" w:rsidR="004572FA" w:rsidRDefault="004572FA" w:rsidP="004572FA">
      <w:pPr>
        <w:autoSpaceDE w:val="0"/>
        <w:autoSpaceDN w:val="0"/>
        <w:adjustRightInd w:val="0"/>
      </w:pPr>
    </w:p>
    <w:p w14:paraId="13B3D55F" w14:textId="721AC9DA" w:rsidR="004572FA" w:rsidRPr="004572FA" w:rsidRDefault="00D373A3" w:rsidP="004572FA">
      <w:pPr>
        <w:pStyle w:val="ListParagraph"/>
        <w:numPr>
          <w:ilvl w:val="0"/>
          <w:numId w:val="7"/>
        </w:numPr>
        <w:autoSpaceDE w:val="0"/>
        <w:autoSpaceDN w:val="0"/>
        <w:adjustRightInd w:val="0"/>
        <w:rPr>
          <w:i/>
        </w:rPr>
      </w:pPr>
      <w:r>
        <w:t xml:space="preserve">Suh, JD, </w:t>
      </w:r>
      <w:proofErr w:type="spellStart"/>
      <w:r>
        <w:t>Kuan</w:t>
      </w:r>
      <w:proofErr w:type="spellEnd"/>
      <w:r>
        <w:t xml:space="preserve"> EC, Thompson CF, </w:t>
      </w:r>
      <w:proofErr w:type="spellStart"/>
      <w:r>
        <w:t>Scawn</w:t>
      </w:r>
      <w:proofErr w:type="spellEnd"/>
      <w:r>
        <w:t xml:space="preserve"> RL, Feinstein AJ, Barham HP, </w:t>
      </w:r>
      <w:r w:rsidRPr="004572FA">
        <w:rPr>
          <w:b/>
        </w:rPr>
        <w:t>Kingdom TT</w:t>
      </w:r>
      <w:r>
        <w:t xml:space="preserve">, Ramakrishnan. Using fixed anatomical landmarks to avoid medical rectus injury: a radiographic analysis in patients with and without Graves’ disease. Am J </w:t>
      </w:r>
      <w:proofErr w:type="spellStart"/>
      <w:r>
        <w:t>Otolaryngol</w:t>
      </w:r>
      <w:proofErr w:type="spellEnd"/>
      <w:r>
        <w:t xml:space="preserve"> 2016</w:t>
      </w:r>
      <w:r w:rsidR="004572FA">
        <w:t>;37(4):334-338.</w:t>
      </w:r>
    </w:p>
    <w:p w14:paraId="704BEC5E" w14:textId="77777777" w:rsidR="00D373A3" w:rsidRDefault="00D373A3" w:rsidP="00D373A3">
      <w:pPr>
        <w:autoSpaceDE w:val="0"/>
        <w:autoSpaceDN w:val="0"/>
        <w:adjustRightInd w:val="0"/>
      </w:pPr>
    </w:p>
    <w:p w14:paraId="779AE45D" w14:textId="7335591A" w:rsidR="00862282" w:rsidRPr="00134625" w:rsidRDefault="00D373A3" w:rsidP="00862282">
      <w:pPr>
        <w:pStyle w:val="ListParagraph"/>
        <w:numPr>
          <w:ilvl w:val="0"/>
          <w:numId w:val="7"/>
        </w:numPr>
        <w:autoSpaceDE w:val="0"/>
        <w:autoSpaceDN w:val="0"/>
        <w:adjustRightInd w:val="0"/>
        <w:rPr>
          <w:i/>
        </w:rPr>
      </w:pPr>
      <w:r>
        <w:t xml:space="preserve">Hauser LJ, </w:t>
      </w:r>
      <w:proofErr w:type="spellStart"/>
      <w:r>
        <w:t>Ir</w:t>
      </w:r>
      <w:proofErr w:type="spellEnd"/>
      <w:r>
        <w:t xml:space="preserve"> D, </w:t>
      </w:r>
      <w:r w:rsidRPr="00785F66">
        <w:rPr>
          <w:b/>
        </w:rPr>
        <w:t>Kingdom TT</w:t>
      </w:r>
      <w:r>
        <w:t xml:space="preserve">, Robinson C, Frank DN, Ramakrishnan VR. Evaluation of bacterial transmission to the paranasal sinuses through sinus irrigation. Int Forum Allergy </w:t>
      </w:r>
      <w:proofErr w:type="spellStart"/>
      <w:r>
        <w:t>Rhinol</w:t>
      </w:r>
      <w:proofErr w:type="spellEnd"/>
      <w:r>
        <w:t xml:space="preserve"> 2016</w:t>
      </w:r>
      <w:r w:rsidR="00BF5606">
        <w:t>;6(8):800-806.</w:t>
      </w:r>
    </w:p>
    <w:p w14:paraId="3F5A439A" w14:textId="77777777" w:rsidR="00134625" w:rsidRPr="00134625" w:rsidRDefault="00134625" w:rsidP="00134625">
      <w:pPr>
        <w:autoSpaceDE w:val="0"/>
        <w:autoSpaceDN w:val="0"/>
        <w:adjustRightInd w:val="0"/>
        <w:rPr>
          <w:i/>
        </w:rPr>
      </w:pPr>
    </w:p>
    <w:p w14:paraId="451B3202" w14:textId="7769DBAE" w:rsidR="00134625" w:rsidRPr="00A424EC" w:rsidRDefault="00134625" w:rsidP="00862282">
      <w:pPr>
        <w:pStyle w:val="ListParagraph"/>
        <w:numPr>
          <w:ilvl w:val="0"/>
          <w:numId w:val="7"/>
        </w:numPr>
        <w:autoSpaceDE w:val="0"/>
        <w:autoSpaceDN w:val="0"/>
        <w:adjustRightInd w:val="0"/>
        <w:rPr>
          <w:i/>
        </w:rPr>
      </w:pPr>
      <w:r>
        <w:lastRenderedPageBreak/>
        <w:t xml:space="preserve">Maxwell AK, Barham HP, Getz AE, </w:t>
      </w:r>
      <w:r w:rsidRPr="00134625">
        <w:rPr>
          <w:b/>
        </w:rPr>
        <w:t>Kingdom TT</w:t>
      </w:r>
      <w:r>
        <w:t xml:space="preserve">, Ramakrishnan VR. Landmarks for rapid localization of the sphenopalatine foramen: a radiographic morphometric analysis. Allergy </w:t>
      </w:r>
      <w:proofErr w:type="spellStart"/>
      <w:r>
        <w:t>Rhinol</w:t>
      </w:r>
      <w:proofErr w:type="spellEnd"/>
      <w:r>
        <w:t xml:space="preserve"> 2017;8(2</w:t>
      </w:r>
      <w:proofErr w:type="gramStart"/>
      <w:r>
        <w:t>):e</w:t>
      </w:r>
      <w:proofErr w:type="gramEnd"/>
      <w:r>
        <w:t>63-e66.</w:t>
      </w:r>
    </w:p>
    <w:p w14:paraId="38A446B1" w14:textId="77777777" w:rsidR="00A424EC" w:rsidRPr="00A424EC" w:rsidRDefault="00A424EC" w:rsidP="00A424EC">
      <w:pPr>
        <w:autoSpaceDE w:val="0"/>
        <w:autoSpaceDN w:val="0"/>
        <w:adjustRightInd w:val="0"/>
        <w:rPr>
          <w:i/>
        </w:rPr>
      </w:pPr>
    </w:p>
    <w:p w14:paraId="0C80C37F" w14:textId="5321A1A4" w:rsidR="00A424EC" w:rsidRPr="00700E0B" w:rsidRDefault="00A424EC" w:rsidP="00A424EC">
      <w:pPr>
        <w:pStyle w:val="ListParagraph"/>
        <w:numPr>
          <w:ilvl w:val="0"/>
          <w:numId w:val="7"/>
        </w:numPr>
      </w:pPr>
      <w:r w:rsidRPr="00A424EC">
        <w:rPr>
          <w:color w:val="000000"/>
        </w:rPr>
        <w:t xml:space="preserve">Edward JA, Sanyal M, Le W, </w:t>
      </w:r>
      <w:proofErr w:type="spellStart"/>
      <w:r w:rsidRPr="00A424EC">
        <w:rPr>
          <w:color w:val="000000"/>
        </w:rPr>
        <w:t>Soudry</w:t>
      </w:r>
      <w:proofErr w:type="spellEnd"/>
      <w:r w:rsidRPr="00A424EC">
        <w:rPr>
          <w:color w:val="000000"/>
        </w:rPr>
        <w:t xml:space="preserve"> E, Ramakrishnan VR, Bravo DT, Nguyen AL, </w:t>
      </w:r>
      <w:proofErr w:type="spellStart"/>
      <w:r w:rsidRPr="00A424EC">
        <w:rPr>
          <w:color w:val="000000"/>
        </w:rPr>
        <w:t>Zarabanda</w:t>
      </w:r>
      <w:proofErr w:type="spellEnd"/>
      <w:r w:rsidRPr="00A424EC">
        <w:rPr>
          <w:color w:val="000000"/>
        </w:rPr>
        <w:t xml:space="preserve"> D, </w:t>
      </w:r>
      <w:r w:rsidRPr="00A424EC">
        <w:rPr>
          <w:b/>
          <w:color w:val="000000"/>
        </w:rPr>
        <w:t>Kingdom TT</w:t>
      </w:r>
      <w:r w:rsidRPr="00A424EC">
        <w:rPr>
          <w:color w:val="000000"/>
        </w:rPr>
        <w:t xml:space="preserve">, MD, Hwang PH, </w:t>
      </w:r>
      <w:proofErr w:type="spellStart"/>
      <w:r w:rsidRPr="00A424EC">
        <w:rPr>
          <w:color w:val="000000"/>
        </w:rPr>
        <w:t>Fathman</w:t>
      </w:r>
      <w:proofErr w:type="spellEnd"/>
      <w:r w:rsidRPr="00A424EC">
        <w:rPr>
          <w:color w:val="000000"/>
        </w:rPr>
        <w:t xml:space="preserve"> CG, Nayak JV. Selective expansion of human regulatory T cells in nasal polyps, and not adjacent tissue microenvironments, in individual patients exposed to steroids</w:t>
      </w:r>
      <w:r>
        <w:rPr>
          <w:color w:val="000000"/>
        </w:rPr>
        <w:t xml:space="preserve">. Clin Immunol </w:t>
      </w:r>
      <w:proofErr w:type="gramStart"/>
      <w:r>
        <w:rPr>
          <w:color w:val="000000"/>
        </w:rPr>
        <w:t>2017</w:t>
      </w:r>
      <w:r w:rsidR="00294394">
        <w:rPr>
          <w:color w:val="000000"/>
        </w:rPr>
        <w:t>;179:66</w:t>
      </w:r>
      <w:proofErr w:type="gramEnd"/>
      <w:r w:rsidR="00294394">
        <w:rPr>
          <w:color w:val="000000"/>
        </w:rPr>
        <w:t>-76.</w:t>
      </w:r>
    </w:p>
    <w:p w14:paraId="20589903" w14:textId="77777777" w:rsidR="00700E0B" w:rsidRDefault="00700E0B" w:rsidP="00700E0B"/>
    <w:p w14:paraId="779B6AAE" w14:textId="3C0DAD09" w:rsidR="00700E0B" w:rsidRDefault="006064D7" w:rsidP="006064D7">
      <w:pPr>
        <w:pStyle w:val="ListParagraph"/>
        <w:numPr>
          <w:ilvl w:val="0"/>
          <w:numId w:val="7"/>
        </w:numPr>
      </w:pPr>
      <w:proofErr w:type="spellStart"/>
      <w:r>
        <w:rPr>
          <w:color w:val="000000"/>
          <w:shd w:val="clear" w:color="auto" w:fill="FFFFFF"/>
        </w:rPr>
        <w:t>Zukin</w:t>
      </w:r>
      <w:proofErr w:type="spellEnd"/>
      <w:r>
        <w:rPr>
          <w:color w:val="000000"/>
          <w:shd w:val="clear" w:color="auto" w:fill="FFFFFF"/>
        </w:rPr>
        <w:t xml:space="preserve"> LM, </w:t>
      </w:r>
      <w:proofErr w:type="spellStart"/>
      <w:r>
        <w:rPr>
          <w:color w:val="000000"/>
          <w:shd w:val="clear" w:color="auto" w:fill="FFFFFF"/>
        </w:rPr>
        <w:t>Hink</w:t>
      </w:r>
      <w:proofErr w:type="spellEnd"/>
      <w:r>
        <w:rPr>
          <w:color w:val="000000"/>
          <w:shd w:val="clear" w:color="auto" w:fill="FFFFFF"/>
        </w:rPr>
        <w:t xml:space="preserve"> EM, Liao S, Getz AE, </w:t>
      </w:r>
      <w:r w:rsidRPr="006064D7">
        <w:rPr>
          <w:b/>
          <w:color w:val="000000"/>
          <w:shd w:val="clear" w:color="auto" w:fill="FFFFFF"/>
        </w:rPr>
        <w:t>Kingdom TT</w:t>
      </w:r>
      <w:r>
        <w:rPr>
          <w:color w:val="000000"/>
          <w:shd w:val="clear" w:color="auto" w:fill="FFFFFF"/>
        </w:rPr>
        <w:t xml:space="preserve">, Ramakrishnan, </w:t>
      </w:r>
      <w:r w:rsidR="00700E0B">
        <w:t xml:space="preserve">Endoscopic management of paranasal sinus mucoceles: meta-analysis of visual outcomes. </w:t>
      </w:r>
      <w:proofErr w:type="spellStart"/>
      <w:r w:rsidR="00294394">
        <w:t>Otolaryngol</w:t>
      </w:r>
      <w:proofErr w:type="spellEnd"/>
      <w:r w:rsidR="00294394">
        <w:t xml:space="preserve"> Head Neck Surg 2017;157(5):760-766.</w:t>
      </w:r>
    </w:p>
    <w:p w14:paraId="49BD2B77" w14:textId="77777777" w:rsidR="006064D7" w:rsidRDefault="006064D7" w:rsidP="006064D7"/>
    <w:p w14:paraId="2B86C339" w14:textId="059A2B78" w:rsidR="00A20D26" w:rsidRDefault="002841B8" w:rsidP="00494005">
      <w:pPr>
        <w:pStyle w:val="ListParagraph"/>
        <w:numPr>
          <w:ilvl w:val="0"/>
          <w:numId w:val="7"/>
        </w:numPr>
      </w:pPr>
      <w:proofErr w:type="spellStart"/>
      <w:r>
        <w:t>Sokoya</w:t>
      </w:r>
      <w:proofErr w:type="spellEnd"/>
      <w:r>
        <w:t xml:space="preserve"> M, Ramakrishnan VR, Frank DN, </w:t>
      </w:r>
      <w:proofErr w:type="spellStart"/>
      <w:r>
        <w:t>Rakhola</w:t>
      </w:r>
      <w:proofErr w:type="spellEnd"/>
      <w:r>
        <w:t xml:space="preserve"> BS, Getz AE, </w:t>
      </w:r>
      <w:r w:rsidRPr="002841B8">
        <w:rPr>
          <w:b/>
        </w:rPr>
        <w:t>Kingdom TT</w:t>
      </w:r>
      <w:r>
        <w:t xml:space="preserve">, </w:t>
      </w:r>
      <w:r w:rsidR="00294394">
        <w:t xml:space="preserve">Kofonow JM, Nguyen Q, </w:t>
      </w:r>
      <w:proofErr w:type="spellStart"/>
      <w:r>
        <w:t>Janoff</w:t>
      </w:r>
      <w:proofErr w:type="spellEnd"/>
      <w:r>
        <w:t xml:space="preserve"> EN. Expression of immunoglobulin D is increased in chronic rhinosinusitis. </w:t>
      </w:r>
      <w:r w:rsidR="00294394">
        <w:t>Ann Allergy Asthma Immunol 2017;119(4):317-323.</w:t>
      </w:r>
    </w:p>
    <w:p w14:paraId="154786DA" w14:textId="77777777" w:rsidR="00494005" w:rsidRDefault="00494005" w:rsidP="00494005">
      <w:pPr>
        <w:pStyle w:val="ListParagraph"/>
      </w:pPr>
    </w:p>
    <w:p w14:paraId="29113C6A" w14:textId="06824070" w:rsidR="00494005" w:rsidRPr="00494005" w:rsidRDefault="00494005" w:rsidP="00494005">
      <w:pPr>
        <w:pStyle w:val="ListParagraph"/>
        <w:numPr>
          <w:ilvl w:val="0"/>
          <w:numId w:val="7"/>
        </w:numPr>
      </w:pPr>
      <w:r w:rsidRPr="00494005">
        <w:rPr>
          <w:color w:val="000000"/>
          <w:shd w:val="clear" w:color="auto" w:fill="FFFFFF"/>
        </w:rPr>
        <w:t xml:space="preserve">Wise SK, Lin SY, </w:t>
      </w:r>
      <w:proofErr w:type="spellStart"/>
      <w:r w:rsidRPr="00494005">
        <w:rPr>
          <w:color w:val="000000"/>
          <w:shd w:val="clear" w:color="auto" w:fill="FFFFFF"/>
        </w:rPr>
        <w:t>Toskala</w:t>
      </w:r>
      <w:proofErr w:type="spellEnd"/>
      <w:r w:rsidRPr="00494005">
        <w:rPr>
          <w:color w:val="000000"/>
          <w:shd w:val="clear" w:color="auto" w:fill="FFFFFF"/>
        </w:rPr>
        <w:t xml:space="preserve"> E, </w:t>
      </w:r>
      <w:proofErr w:type="spellStart"/>
      <w:r w:rsidRPr="00494005">
        <w:rPr>
          <w:color w:val="000000"/>
          <w:shd w:val="clear" w:color="auto" w:fill="FFFFFF"/>
        </w:rPr>
        <w:t>Orlandi</w:t>
      </w:r>
      <w:proofErr w:type="spellEnd"/>
      <w:r w:rsidRPr="00494005">
        <w:rPr>
          <w:color w:val="000000"/>
          <w:shd w:val="clear" w:color="auto" w:fill="FFFFFF"/>
        </w:rPr>
        <w:t xml:space="preserve"> RR, </w:t>
      </w:r>
      <w:proofErr w:type="spellStart"/>
      <w:r w:rsidRPr="00494005">
        <w:rPr>
          <w:color w:val="000000"/>
          <w:shd w:val="clear" w:color="auto" w:fill="FFFFFF"/>
        </w:rPr>
        <w:t>Akdis</w:t>
      </w:r>
      <w:proofErr w:type="spellEnd"/>
      <w:r w:rsidRPr="00494005">
        <w:rPr>
          <w:color w:val="000000"/>
          <w:shd w:val="clear" w:color="auto" w:fill="FFFFFF"/>
        </w:rPr>
        <w:t xml:space="preserve"> CA, Alt JA, Azar A, </w:t>
      </w:r>
      <w:proofErr w:type="spellStart"/>
      <w:r w:rsidRPr="00494005">
        <w:rPr>
          <w:color w:val="000000"/>
          <w:shd w:val="clear" w:color="auto" w:fill="FFFFFF"/>
        </w:rPr>
        <w:t>Baroody</w:t>
      </w:r>
      <w:proofErr w:type="spellEnd"/>
      <w:r w:rsidRPr="00494005">
        <w:rPr>
          <w:color w:val="000000"/>
          <w:shd w:val="clear" w:color="auto" w:fill="FFFFFF"/>
        </w:rPr>
        <w:t xml:space="preserve"> FM, </w:t>
      </w:r>
      <w:proofErr w:type="spellStart"/>
      <w:r w:rsidRPr="00494005">
        <w:rPr>
          <w:color w:val="000000"/>
          <w:shd w:val="clear" w:color="auto" w:fill="FFFFFF"/>
        </w:rPr>
        <w:t>Bachert</w:t>
      </w:r>
      <w:proofErr w:type="spellEnd"/>
      <w:r w:rsidRPr="00494005">
        <w:rPr>
          <w:color w:val="000000"/>
          <w:shd w:val="clear" w:color="auto" w:fill="FFFFFF"/>
        </w:rPr>
        <w:t xml:space="preserve"> C, </w:t>
      </w:r>
      <w:proofErr w:type="spellStart"/>
      <w:r w:rsidRPr="00494005">
        <w:rPr>
          <w:color w:val="000000"/>
          <w:shd w:val="clear" w:color="auto" w:fill="FFFFFF"/>
        </w:rPr>
        <w:t>Canonica</w:t>
      </w:r>
      <w:proofErr w:type="spellEnd"/>
      <w:r w:rsidRPr="00494005">
        <w:rPr>
          <w:color w:val="000000"/>
          <w:shd w:val="clear" w:color="auto" w:fill="FFFFFF"/>
        </w:rPr>
        <w:t xml:space="preserve"> GW, Chacko T, </w:t>
      </w:r>
      <w:proofErr w:type="spellStart"/>
      <w:r w:rsidRPr="00494005">
        <w:rPr>
          <w:color w:val="000000"/>
          <w:shd w:val="clear" w:color="auto" w:fill="FFFFFF"/>
        </w:rPr>
        <w:t>Cingi</w:t>
      </w:r>
      <w:proofErr w:type="spellEnd"/>
      <w:r w:rsidRPr="00494005">
        <w:rPr>
          <w:color w:val="000000"/>
          <w:shd w:val="clear" w:color="auto" w:fill="FFFFFF"/>
        </w:rPr>
        <w:t xml:space="preserve"> C, </w:t>
      </w:r>
      <w:proofErr w:type="spellStart"/>
      <w:r w:rsidRPr="00494005">
        <w:rPr>
          <w:color w:val="000000"/>
          <w:shd w:val="clear" w:color="auto" w:fill="FFFFFF"/>
        </w:rPr>
        <w:t>Ciprandi</w:t>
      </w:r>
      <w:proofErr w:type="spellEnd"/>
      <w:r w:rsidRPr="00494005">
        <w:rPr>
          <w:color w:val="000000"/>
          <w:shd w:val="clear" w:color="auto" w:fill="FFFFFF"/>
        </w:rPr>
        <w:t xml:space="preserve"> G, Corey J, Cox LS, </w:t>
      </w:r>
      <w:proofErr w:type="spellStart"/>
      <w:r w:rsidRPr="00494005">
        <w:rPr>
          <w:color w:val="000000"/>
          <w:shd w:val="clear" w:color="auto" w:fill="FFFFFF"/>
        </w:rPr>
        <w:t>Creticos</w:t>
      </w:r>
      <w:proofErr w:type="spellEnd"/>
      <w:r w:rsidRPr="00494005">
        <w:rPr>
          <w:color w:val="000000"/>
          <w:shd w:val="clear" w:color="auto" w:fill="FFFFFF"/>
        </w:rPr>
        <w:t xml:space="preserve"> PS, </w:t>
      </w:r>
      <w:proofErr w:type="spellStart"/>
      <w:r w:rsidRPr="00494005">
        <w:rPr>
          <w:color w:val="000000"/>
          <w:shd w:val="clear" w:color="auto" w:fill="FFFFFF"/>
        </w:rPr>
        <w:t>Custovic</w:t>
      </w:r>
      <w:proofErr w:type="spellEnd"/>
      <w:r w:rsidRPr="00494005">
        <w:rPr>
          <w:color w:val="000000"/>
          <w:shd w:val="clear" w:color="auto" w:fill="FFFFFF"/>
        </w:rPr>
        <w:t xml:space="preserve"> A, Damask C, </w:t>
      </w:r>
      <w:proofErr w:type="spellStart"/>
      <w:r w:rsidRPr="00494005">
        <w:rPr>
          <w:color w:val="000000"/>
          <w:shd w:val="clear" w:color="auto" w:fill="FFFFFF"/>
        </w:rPr>
        <w:t>DeConde</w:t>
      </w:r>
      <w:proofErr w:type="spellEnd"/>
      <w:r w:rsidRPr="00494005">
        <w:rPr>
          <w:color w:val="000000"/>
          <w:shd w:val="clear" w:color="auto" w:fill="FFFFFF"/>
        </w:rPr>
        <w:t xml:space="preserve"> A, DelGaudio JM, Ebert CS, Eloy JA, Flanagan CE, </w:t>
      </w:r>
      <w:proofErr w:type="spellStart"/>
      <w:r w:rsidRPr="00494005">
        <w:rPr>
          <w:color w:val="000000"/>
          <w:shd w:val="clear" w:color="auto" w:fill="FFFFFF"/>
        </w:rPr>
        <w:t>Fokkens</w:t>
      </w:r>
      <w:proofErr w:type="spellEnd"/>
      <w:r w:rsidRPr="00494005">
        <w:rPr>
          <w:color w:val="000000"/>
          <w:shd w:val="clear" w:color="auto" w:fill="FFFFFF"/>
        </w:rPr>
        <w:t xml:space="preserve"> WJ, Franzese C, </w:t>
      </w:r>
      <w:proofErr w:type="spellStart"/>
      <w:r w:rsidRPr="00494005">
        <w:rPr>
          <w:color w:val="000000"/>
          <w:shd w:val="clear" w:color="auto" w:fill="FFFFFF"/>
        </w:rPr>
        <w:t>Gosepath</w:t>
      </w:r>
      <w:proofErr w:type="spellEnd"/>
      <w:r w:rsidRPr="00494005">
        <w:rPr>
          <w:color w:val="000000"/>
          <w:shd w:val="clear" w:color="auto" w:fill="FFFFFF"/>
        </w:rPr>
        <w:t xml:space="preserve"> J, </w:t>
      </w:r>
      <w:proofErr w:type="spellStart"/>
      <w:r w:rsidRPr="00494005">
        <w:rPr>
          <w:color w:val="000000"/>
          <w:shd w:val="clear" w:color="auto" w:fill="FFFFFF"/>
        </w:rPr>
        <w:t>Halderman</w:t>
      </w:r>
      <w:proofErr w:type="spellEnd"/>
      <w:r w:rsidRPr="00494005">
        <w:rPr>
          <w:color w:val="000000"/>
          <w:shd w:val="clear" w:color="auto" w:fill="FFFFFF"/>
        </w:rPr>
        <w:t xml:space="preserve"> A, Hamilton RG, Hoffman HJ, </w:t>
      </w:r>
      <w:proofErr w:type="spellStart"/>
      <w:r w:rsidRPr="00494005">
        <w:rPr>
          <w:color w:val="000000"/>
          <w:shd w:val="clear" w:color="auto" w:fill="FFFFFF"/>
        </w:rPr>
        <w:t>Hohlfeld</w:t>
      </w:r>
      <w:proofErr w:type="spellEnd"/>
      <w:r w:rsidRPr="00494005">
        <w:rPr>
          <w:color w:val="000000"/>
          <w:shd w:val="clear" w:color="auto" w:fill="FFFFFF"/>
        </w:rPr>
        <w:t xml:space="preserve"> JM, Houser SM, Hwang PH, </w:t>
      </w:r>
      <w:proofErr w:type="spellStart"/>
      <w:r w:rsidRPr="00494005">
        <w:rPr>
          <w:color w:val="000000"/>
          <w:shd w:val="clear" w:color="auto" w:fill="FFFFFF"/>
        </w:rPr>
        <w:t>Incorvaia</w:t>
      </w:r>
      <w:proofErr w:type="spellEnd"/>
      <w:r w:rsidRPr="00494005">
        <w:rPr>
          <w:color w:val="000000"/>
          <w:shd w:val="clear" w:color="auto" w:fill="FFFFFF"/>
        </w:rPr>
        <w:t xml:space="preserve"> C, Jarvis D, Khalid AN, </w:t>
      </w:r>
      <w:proofErr w:type="spellStart"/>
      <w:r w:rsidRPr="00494005">
        <w:rPr>
          <w:color w:val="000000"/>
          <w:shd w:val="clear" w:color="auto" w:fill="FFFFFF"/>
        </w:rPr>
        <w:t>Kilpeläinen</w:t>
      </w:r>
      <w:proofErr w:type="spellEnd"/>
      <w:r w:rsidRPr="00494005">
        <w:rPr>
          <w:color w:val="000000"/>
          <w:shd w:val="clear" w:color="auto" w:fill="FFFFFF"/>
        </w:rPr>
        <w:t xml:space="preserve"> M, </w:t>
      </w:r>
      <w:r w:rsidRPr="00494005">
        <w:rPr>
          <w:b/>
          <w:bCs/>
          <w:color w:val="000000"/>
          <w:shd w:val="clear" w:color="auto" w:fill="FFFFFF"/>
        </w:rPr>
        <w:t>Kingdom TT</w:t>
      </w:r>
      <w:r w:rsidRPr="00494005">
        <w:rPr>
          <w:color w:val="000000"/>
          <w:shd w:val="clear" w:color="auto" w:fill="FFFFFF"/>
        </w:rPr>
        <w:t xml:space="preserve">, Krouse H, </w:t>
      </w:r>
      <w:proofErr w:type="spellStart"/>
      <w:r w:rsidRPr="00494005">
        <w:rPr>
          <w:color w:val="000000"/>
          <w:shd w:val="clear" w:color="auto" w:fill="FFFFFF"/>
        </w:rPr>
        <w:t>Larenas-Linnemann</w:t>
      </w:r>
      <w:proofErr w:type="spellEnd"/>
      <w:r w:rsidRPr="00494005">
        <w:rPr>
          <w:color w:val="000000"/>
          <w:shd w:val="clear" w:color="auto" w:fill="FFFFFF"/>
        </w:rPr>
        <w:t xml:space="preserve"> D, </w:t>
      </w:r>
      <w:proofErr w:type="spellStart"/>
      <w:r w:rsidRPr="00494005">
        <w:rPr>
          <w:color w:val="000000"/>
          <w:shd w:val="clear" w:color="auto" w:fill="FFFFFF"/>
        </w:rPr>
        <w:t>Laury</w:t>
      </w:r>
      <w:proofErr w:type="spellEnd"/>
      <w:r w:rsidRPr="00494005">
        <w:rPr>
          <w:color w:val="000000"/>
          <w:shd w:val="clear" w:color="auto" w:fill="FFFFFF"/>
        </w:rPr>
        <w:t xml:space="preserve"> AM, Lee SE, Levy JM, Luong AU, Marple BF, </w:t>
      </w:r>
      <w:proofErr w:type="spellStart"/>
      <w:r w:rsidRPr="00494005">
        <w:rPr>
          <w:color w:val="000000"/>
          <w:shd w:val="clear" w:color="auto" w:fill="FFFFFF"/>
        </w:rPr>
        <w:t>McCoul</w:t>
      </w:r>
      <w:proofErr w:type="spellEnd"/>
      <w:r w:rsidRPr="00494005">
        <w:rPr>
          <w:color w:val="000000"/>
          <w:shd w:val="clear" w:color="auto" w:fill="FFFFFF"/>
        </w:rPr>
        <w:t xml:space="preserve"> ED, </w:t>
      </w:r>
      <w:proofErr w:type="spellStart"/>
      <w:r w:rsidRPr="00494005">
        <w:rPr>
          <w:color w:val="000000"/>
          <w:shd w:val="clear" w:color="auto" w:fill="FFFFFF"/>
        </w:rPr>
        <w:t>McMains</w:t>
      </w:r>
      <w:proofErr w:type="spellEnd"/>
      <w:r w:rsidRPr="00494005">
        <w:rPr>
          <w:color w:val="000000"/>
          <w:shd w:val="clear" w:color="auto" w:fill="FFFFFF"/>
        </w:rPr>
        <w:t xml:space="preserve"> KC, </w:t>
      </w:r>
      <w:proofErr w:type="spellStart"/>
      <w:r w:rsidRPr="00494005">
        <w:rPr>
          <w:color w:val="000000"/>
          <w:shd w:val="clear" w:color="auto" w:fill="FFFFFF"/>
        </w:rPr>
        <w:t>Melén</w:t>
      </w:r>
      <w:proofErr w:type="spellEnd"/>
      <w:r w:rsidRPr="00494005">
        <w:rPr>
          <w:color w:val="000000"/>
          <w:shd w:val="clear" w:color="auto" w:fill="FFFFFF"/>
        </w:rPr>
        <w:t xml:space="preserve"> E, Mims JW, Moscato G, </w:t>
      </w:r>
      <w:proofErr w:type="spellStart"/>
      <w:r w:rsidRPr="00494005">
        <w:rPr>
          <w:color w:val="000000"/>
          <w:shd w:val="clear" w:color="auto" w:fill="FFFFFF"/>
        </w:rPr>
        <w:t>Mullol</w:t>
      </w:r>
      <w:proofErr w:type="spellEnd"/>
      <w:r w:rsidRPr="00494005">
        <w:rPr>
          <w:color w:val="000000"/>
          <w:shd w:val="clear" w:color="auto" w:fill="FFFFFF"/>
        </w:rPr>
        <w:t xml:space="preserve"> J, Nelson HS, </w:t>
      </w:r>
      <w:proofErr w:type="spellStart"/>
      <w:r w:rsidRPr="00494005">
        <w:rPr>
          <w:color w:val="000000"/>
          <w:shd w:val="clear" w:color="auto" w:fill="FFFFFF"/>
        </w:rPr>
        <w:t>Patadia</w:t>
      </w:r>
      <w:proofErr w:type="spellEnd"/>
      <w:r w:rsidRPr="00494005">
        <w:rPr>
          <w:color w:val="000000"/>
          <w:shd w:val="clear" w:color="auto" w:fill="FFFFFF"/>
        </w:rPr>
        <w:t xml:space="preserve"> M, </w:t>
      </w:r>
      <w:proofErr w:type="spellStart"/>
      <w:r w:rsidRPr="00494005">
        <w:rPr>
          <w:color w:val="000000"/>
          <w:shd w:val="clear" w:color="auto" w:fill="FFFFFF"/>
        </w:rPr>
        <w:t>Pawankar</w:t>
      </w:r>
      <w:proofErr w:type="spellEnd"/>
      <w:r w:rsidRPr="00494005">
        <w:rPr>
          <w:color w:val="000000"/>
          <w:shd w:val="clear" w:color="auto" w:fill="FFFFFF"/>
        </w:rPr>
        <w:t xml:space="preserve"> R, </w:t>
      </w:r>
      <w:proofErr w:type="spellStart"/>
      <w:r w:rsidRPr="00494005">
        <w:rPr>
          <w:color w:val="000000"/>
          <w:shd w:val="clear" w:color="auto" w:fill="FFFFFF"/>
        </w:rPr>
        <w:t>Pfaar</w:t>
      </w:r>
      <w:proofErr w:type="spellEnd"/>
      <w:r w:rsidRPr="00494005">
        <w:rPr>
          <w:color w:val="000000"/>
          <w:shd w:val="clear" w:color="auto" w:fill="FFFFFF"/>
        </w:rPr>
        <w:t xml:space="preserve"> O, Platt MP, </w:t>
      </w:r>
      <w:proofErr w:type="spellStart"/>
      <w:r w:rsidRPr="00494005">
        <w:rPr>
          <w:color w:val="000000"/>
          <w:shd w:val="clear" w:color="auto" w:fill="FFFFFF"/>
        </w:rPr>
        <w:t>Reisacher</w:t>
      </w:r>
      <w:proofErr w:type="spellEnd"/>
      <w:r w:rsidRPr="00494005">
        <w:rPr>
          <w:color w:val="000000"/>
          <w:shd w:val="clear" w:color="auto" w:fill="FFFFFF"/>
        </w:rPr>
        <w:t xml:space="preserve"> W, </w:t>
      </w:r>
      <w:proofErr w:type="spellStart"/>
      <w:r w:rsidRPr="00494005">
        <w:rPr>
          <w:color w:val="000000"/>
          <w:shd w:val="clear" w:color="auto" w:fill="FFFFFF"/>
        </w:rPr>
        <w:t>Rondón</w:t>
      </w:r>
      <w:proofErr w:type="spellEnd"/>
      <w:r w:rsidRPr="00494005">
        <w:rPr>
          <w:color w:val="000000"/>
          <w:shd w:val="clear" w:color="auto" w:fill="FFFFFF"/>
        </w:rPr>
        <w:t xml:space="preserve"> C, </w:t>
      </w:r>
      <w:proofErr w:type="spellStart"/>
      <w:r w:rsidRPr="00494005">
        <w:rPr>
          <w:color w:val="000000"/>
          <w:shd w:val="clear" w:color="auto" w:fill="FFFFFF"/>
        </w:rPr>
        <w:t>Rudmik</w:t>
      </w:r>
      <w:proofErr w:type="spellEnd"/>
      <w:r w:rsidRPr="00494005">
        <w:rPr>
          <w:color w:val="000000"/>
          <w:shd w:val="clear" w:color="auto" w:fill="FFFFFF"/>
        </w:rPr>
        <w:t xml:space="preserve"> L, Ryan M, </w:t>
      </w:r>
      <w:proofErr w:type="spellStart"/>
      <w:r w:rsidRPr="00494005">
        <w:rPr>
          <w:color w:val="000000"/>
          <w:shd w:val="clear" w:color="auto" w:fill="FFFFFF"/>
        </w:rPr>
        <w:t>Sastre</w:t>
      </w:r>
      <w:proofErr w:type="spellEnd"/>
      <w:r w:rsidRPr="00494005">
        <w:rPr>
          <w:color w:val="000000"/>
          <w:shd w:val="clear" w:color="auto" w:fill="FFFFFF"/>
        </w:rPr>
        <w:t xml:space="preserve"> J, Schlosser RJ, </w:t>
      </w:r>
      <w:proofErr w:type="spellStart"/>
      <w:r w:rsidRPr="00494005">
        <w:rPr>
          <w:color w:val="000000"/>
          <w:shd w:val="clear" w:color="auto" w:fill="FFFFFF"/>
        </w:rPr>
        <w:t>Settipane</w:t>
      </w:r>
      <w:proofErr w:type="spellEnd"/>
      <w:r w:rsidRPr="00494005">
        <w:rPr>
          <w:color w:val="000000"/>
          <w:shd w:val="clear" w:color="auto" w:fill="FFFFFF"/>
        </w:rPr>
        <w:t xml:space="preserve"> RA, Sharma HP, Sheikh A, Smith TL, </w:t>
      </w:r>
      <w:proofErr w:type="spellStart"/>
      <w:r w:rsidRPr="00494005">
        <w:rPr>
          <w:color w:val="000000"/>
          <w:shd w:val="clear" w:color="auto" w:fill="FFFFFF"/>
        </w:rPr>
        <w:t>Tantilipikorn</w:t>
      </w:r>
      <w:proofErr w:type="spellEnd"/>
      <w:r w:rsidRPr="00494005">
        <w:rPr>
          <w:color w:val="000000"/>
          <w:shd w:val="clear" w:color="auto" w:fill="FFFFFF"/>
        </w:rPr>
        <w:t xml:space="preserve"> P, Tversky JR, </w:t>
      </w:r>
      <w:proofErr w:type="spellStart"/>
      <w:r w:rsidRPr="00494005">
        <w:rPr>
          <w:color w:val="000000"/>
          <w:shd w:val="clear" w:color="auto" w:fill="FFFFFF"/>
        </w:rPr>
        <w:t>Veling</w:t>
      </w:r>
      <w:proofErr w:type="spellEnd"/>
      <w:r w:rsidRPr="00494005">
        <w:rPr>
          <w:color w:val="000000"/>
          <w:shd w:val="clear" w:color="auto" w:fill="FFFFFF"/>
        </w:rPr>
        <w:t xml:space="preserve"> MC, Wang Y, Westman M, Wickman M, </w:t>
      </w:r>
      <w:proofErr w:type="spellStart"/>
      <w:r w:rsidRPr="00494005">
        <w:rPr>
          <w:color w:val="000000"/>
          <w:shd w:val="clear" w:color="auto" w:fill="FFFFFF"/>
        </w:rPr>
        <w:t>Zacharek</w:t>
      </w:r>
      <w:proofErr w:type="spellEnd"/>
      <w:r w:rsidRPr="00494005">
        <w:rPr>
          <w:color w:val="000000"/>
          <w:shd w:val="clear" w:color="auto" w:fill="FFFFFF"/>
        </w:rPr>
        <w:t xml:space="preserve"> M.</w:t>
      </w:r>
      <w:r>
        <w:rPr>
          <w:color w:val="000000"/>
          <w:shd w:val="clear" w:color="auto" w:fill="FFFFFF"/>
        </w:rPr>
        <w:t xml:space="preserve"> International Consensus Statement on Allergy and Rhinology: Allergic Rhinitis. Int Forum Allergy </w:t>
      </w:r>
      <w:proofErr w:type="spellStart"/>
      <w:r>
        <w:rPr>
          <w:color w:val="000000"/>
          <w:shd w:val="clear" w:color="auto" w:fill="FFFFFF"/>
        </w:rPr>
        <w:t>Rhinol</w:t>
      </w:r>
      <w:proofErr w:type="spellEnd"/>
      <w:r>
        <w:rPr>
          <w:color w:val="000000"/>
          <w:shd w:val="clear" w:color="auto" w:fill="FFFFFF"/>
        </w:rPr>
        <w:t xml:space="preserve"> 2018;8(2):108-352.</w:t>
      </w:r>
    </w:p>
    <w:p w14:paraId="5925DAE8" w14:textId="77777777" w:rsidR="00494005" w:rsidRDefault="00494005" w:rsidP="00494005">
      <w:pPr>
        <w:pStyle w:val="ListParagraph"/>
      </w:pPr>
    </w:p>
    <w:p w14:paraId="4DEEB1BF" w14:textId="7813AE89" w:rsidR="00494005" w:rsidRPr="00ED6818" w:rsidRDefault="00494005" w:rsidP="00494005">
      <w:pPr>
        <w:pStyle w:val="ListParagraph"/>
        <w:numPr>
          <w:ilvl w:val="0"/>
          <w:numId w:val="7"/>
        </w:numPr>
      </w:pPr>
      <w:r>
        <w:t xml:space="preserve">Farrell NF, </w:t>
      </w:r>
      <w:r w:rsidRPr="00A20D26">
        <w:rPr>
          <w:b/>
        </w:rPr>
        <w:t>Kingdom TT</w:t>
      </w:r>
      <w:r>
        <w:t xml:space="preserve">, Getz AE, </w:t>
      </w:r>
      <w:proofErr w:type="spellStart"/>
      <w:r>
        <w:t>Lillehei</w:t>
      </w:r>
      <w:proofErr w:type="spellEnd"/>
      <w:r>
        <w:t xml:space="preserve"> KO, Ramakrishnan VR. Development of chronic sphenoid sinusitis after </w:t>
      </w:r>
      <w:proofErr w:type="spellStart"/>
      <w:r>
        <w:t>sellar</w:t>
      </w:r>
      <w:proofErr w:type="spellEnd"/>
      <w:r>
        <w:t xml:space="preserve"> reconstruction with </w:t>
      </w:r>
      <w:proofErr w:type="spellStart"/>
      <w:r>
        <w:t>medpor</w:t>
      </w:r>
      <w:proofErr w:type="spellEnd"/>
      <w:r>
        <w:t xml:space="preserve"> porous polyethylene implant. World </w:t>
      </w:r>
      <w:proofErr w:type="spellStart"/>
      <w:r>
        <w:t>Neurosurg</w:t>
      </w:r>
      <w:proofErr w:type="spellEnd"/>
      <w:r>
        <w:t xml:space="preserve"> </w:t>
      </w:r>
      <w:proofErr w:type="gramStart"/>
      <w:r>
        <w:t>2019;123:781</w:t>
      </w:r>
      <w:proofErr w:type="gramEnd"/>
      <w:r>
        <w:t>-786.</w:t>
      </w:r>
    </w:p>
    <w:p w14:paraId="09075439" w14:textId="77777777" w:rsidR="00ED6818" w:rsidRDefault="00ED6818" w:rsidP="00ED6818">
      <w:pPr>
        <w:pStyle w:val="ListParagraph"/>
      </w:pPr>
    </w:p>
    <w:p w14:paraId="70DE37C0" w14:textId="77777777" w:rsidR="00534A7D" w:rsidRDefault="00ED6818" w:rsidP="00534A7D">
      <w:pPr>
        <w:pStyle w:val="ListParagraph"/>
        <w:numPr>
          <w:ilvl w:val="0"/>
          <w:numId w:val="7"/>
        </w:numPr>
        <w:autoSpaceDE w:val="0"/>
        <w:autoSpaceDN w:val="0"/>
        <w:adjustRightInd w:val="0"/>
      </w:pPr>
      <w:r w:rsidRPr="00ED6818">
        <w:rPr>
          <w:b/>
        </w:rPr>
        <w:t>Kingdom TT</w:t>
      </w:r>
      <w:r>
        <w:t xml:space="preserve">, Barham HP, </w:t>
      </w:r>
      <w:proofErr w:type="spellStart"/>
      <w:r>
        <w:t>Durairaj</w:t>
      </w:r>
      <w:proofErr w:type="spellEnd"/>
      <w:r>
        <w:t xml:space="preserve"> VD. Long-term outcomes after endoscopic dacryocystorhinostomy without preservation of mucosal flaps. Laryngoscope 20</w:t>
      </w:r>
      <w:r w:rsidR="007F0701">
        <w:t>20;130(1):12-17.</w:t>
      </w:r>
      <w:r>
        <w:t xml:space="preserve"> </w:t>
      </w:r>
    </w:p>
    <w:p w14:paraId="180DB45E" w14:textId="77777777" w:rsidR="00534A7D" w:rsidRPr="00534A7D" w:rsidRDefault="00534A7D" w:rsidP="00534A7D">
      <w:pPr>
        <w:pStyle w:val="ListParagraph"/>
        <w:rPr>
          <w:sz w:val="20"/>
          <w:szCs w:val="20"/>
        </w:rPr>
      </w:pPr>
    </w:p>
    <w:p w14:paraId="083FC22D" w14:textId="77777777" w:rsidR="00087486" w:rsidRDefault="00534A7D" w:rsidP="00087486">
      <w:pPr>
        <w:pStyle w:val="ListParagraph"/>
        <w:numPr>
          <w:ilvl w:val="0"/>
          <w:numId w:val="7"/>
        </w:numPr>
        <w:autoSpaceDE w:val="0"/>
        <w:autoSpaceDN w:val="0"/>
        <w:adjustRightInd w:val="0"/>
      </w:pPr>
      <w:r w:rsidRPr="00534A7D">
        <w:t xml:space="preserve">Smith KA, </w:t>
      </w:r>
      <w:r w:rsidRPr="00534A7D">
        <w:rPr>
          <w:b/>
          <w:bCs/>
        </w:rPr>
        <w:t>Kingdom TT</w:t>
      </w:r>
      <w:r w:rsidRPr="00534A7D">
        <w:t xml:space="preserve">, Gray ST, </w:t>
      </w:r>
      <w:proofErr w:type="spellStart"/>
      <w:r w:rsidRPr="00534A7D">
        <w:t>Poetker</w:t>
      </w:r>
      <w:proofErr w:type="spellEnd"/>
      <w:r w:rsidRPr="00534A7D">
        <w:t xml:space="preserve"> DM, </w:t>
      </w:r>
      <w:proofErr w:type="spellStart"/>
      <w:r w:rsidRPr="00534A7D">
        <w:t>Orlandi</w:t>
      </w:r>
      <w:proofErr w:type="spellEnd"/>
      <w:r w:rsidRPr="00534A7D">
        <w:t xml:space="preserve"> RR. Drug-eluting implants in chronic rhinosinusitis: an evidence-based review with recommendations. Int Forum Allergy </w:t>
      </w:r>
      <w:proofErr w:type="spellStart"/>
      <w:r w:rsidRPr="00534A7D">
        <w:t>Rhinol</w:t>
      </w:r>
      <w:proofErr w:type="spellEnd"/>
      <w:r w:rsidRPr="00534A7D">
        <w:t xml:space="preserve"> </w:t>
      </w:r>
      <w:proofErr w:type="gramStart"/>
      <w:r w:rsidRPr="00534A7D">
        <w:t>2020;10:856</w:t>
      </w:r>
      <w:proofErr w:type="gramEnd"/>
      <w:r w:rsidRPr="00534A7D">
        <w:t>–870.</w:t>
      </w:r>
    </w:p>
    <w:p w14:paraId="1108DAE5" w14:textId="77777777" w:rsidR="00087486" w:rsidRPr="00087486" w:rsidRDefault="00087486" w:rsidP="00087486">
      <w:pPr>
        <w:pStyle w:val="ListParagraph"/>
        <w:rPr>
          <w:color w:val="000000"/>
        </w:rPr>
      </w:pPr>
    </w:p>
    <w:p w14:paraId="4E450E94" w14:textId="23D39D21" w:rsidR="006B2C76" w:rsidRPr="00087486" w:rsidRDefault="00534A7D" w:rsidP="00087486">
      <w:pPr>
        <w:pStyle w:val="ListParagraph"/>
        <w:numPr>
          <w:ilvl w:val="0"/>
          <w:numId w:val="7"/>
        </w:numPr>
        <w:autoSpaceDE w:val="0"/>
        <w:autoSpaceDN w:val="0"/>
        <w:adjustRightInd w:val="0"/>
      </w:pPr>
      <w:proofErr w:type="spellStart"/>
      <w:r w:rsidRPr="00087486">
        <w:rPr>
          <w:color w:val="000000" w:themeColor="text1"/>
        </w:rPr>
        <w:t>Yim</w:t>
      </w:r>
      <w:proofErr w:type="spellEnd"/>
      <w:r w:rsidRPr="00087486">
        <w:rPr>
          <w:color w:val="000000" w:themeColor="text1"/>
        </w:rPr>
        <w:t xml:space="preserve"> M, Wormald PJ, Doucet M, </w:t>
      </w:r>
      <w:r w:rsidR="00384C85" w:rsidRPr="00087486">
        <w:rPr>
          <w:color w:val="000000" w:themeColor="text1"/>
        </w:rPr>
        <w:t xml:space="preserve">Gill A, </w:t>
      </w:r>
      <w:r w:rsidR="00384C85" w:rsidRPr="00087486">
        <w:rPr>
          <w:b/>
          <w:bCs/>
          <w:color w:val="000000" w:themeColor="text1"/>
        </w:rPr>
        <w:t>Kingdom TT</w:t>
      </w:r>
      <w:r w:rsidR="00384C85" w:rsidRPr="00087486">
        <w:rPr>
          <w:color w:val="000000" w:themeColor="text1"/>
        </w:rPr>
        <w:t xml:space="preserve">, </w:t>
      </w:r>
      <w:proofErr w:type="spellStart"/>
      <w:r w:rsidR="00384C85" w:rsidRPr="00087486">
        <w:rPr>
          <w:color w:val="000000" w:themeColor="text1"/>
        </w:rPr>
        <w:t>Orlandi</w:t>
      </w:r>
      <w:proofErr w:type="spellEnd"/>
      <w:r w:rsidR="00384C85" w:rsidRPr="00087486">
        <w:rPr>
          <w:color w:val="000000" w:themeColor="text1"/>
        </w:rPr>
        <w:t xml:space="preserve"> RR, Crum A, Marx D, Alt J. </w:t>
      </w:r>
      <w:r w:rsidRPr="00087486">
        <w:rPr>
          <w:color w:val="000000" w:themeColor="text1"/>
        </w:rPr>
        <w:t xml:space="preserve">Adjunctive </w:t>
      </w:r>
      <w:r w:rsidR="00384C85" w:rsidRPr="00087486">
        <w:rPr>
          <w:color w:val="000000" w:themeColor="text1"/>
        </w:rPr>
        <w:t>t</w:t>
      </w:r>
      <w:r w:rsidRPr="00087486">
        <w:rPr>
          <w:color w:val="000000" w:themeColor="text1"/>
        </w:rPr>
        <w:t xml:space="preserve">echniques to </w:t>
      </w:r>
      <w:r w:rsidR="00384C85" w:rsidRPr="00087486">
        <w:rPr>
          <w:color w:val="000000" w:themeColor="text1"/>
        </w:rPr>
        <w:t>d</w:t>
      </w:r>
      <w:r w:rsidRPr="00087486">
        <w:rPr>
          <w:color w:val="000000" w:themeColor="text1"/>
        </w:rPr>
        <w:t xml:space="preserve">acryocystorhinostomy: </w:t>
      </w:r>
      <w:r w:rsidR="00384C85" w:rsidRPr="00087486">
        <w:rPr>
          <w:color w:val="000000" w:themeColor="text1"/>
        </w:rPr>
        <w:t>a</w:t>
      </w:r>
      <w:r w:rsidRPr="00087486">
        <w:rPr>
          <w:color w:val="000000" w:themeColor="text1"/>
        </w:rPr>
        <w:t xml:space="preserve">n </w:t>
      </w:r>
      <w:r w:rsidR="00384C85" w:rsidRPr="00087486">
        <w:rPr>
          <w:color w:val="000000" w:themeColor="text1"/>
        </w:rPr>
        <w:t>e</w:t>
      </w:r>
      <w:r w:rsidRPr="00087486">
        <w:rPr>
          <w:color w:val="000000" w:themeColor="text1"/>
        </w:rPr>
        <w:t>vidence-</w:t>
      </w:r>
      <w:r w:rsidR="00384C85" w:rsidRPr="00087486">
        <w:rPr>
          <w:color w:val="000000" w:themeColor="text1"/>
        </w:rPr>
        <w:t>b</w:t>
      </w:r>
      <w:r w:rsidRPr="00087486">
        <w:rPr>
          <w:color w:val="000000" w:themeColor="text1"/>
        </w:rPr>
        <w:t xml:space="preserve">ased </w:t>
      </w:r>
      <w:r w:rsidR="00384C85" w:rsidRPr="00087486">
        <w:rPr>
          <w:color w:val="000000" w:themeColor="text1"/>
        </w:rPr>
        <w:t>r</w:t>
      </w:r>
      <w:r w:rsidRPr="00087486">
        <w:rPr>
          <w:color w:val="000000" w:themeColor="text1"/>
        </w:rPr>
        <w:t xml:space="preserve">eview </w:t>
      </w:r>
      <w:r w:rsidR="00384C85" w:rsidRPr="00087486">
        <w:rPr>
          <w:color w:val="000000" w:themeColor="text1"/>
        </w:rPr>
        <w:t>w</w:t>
      </w:r>
      <w:r w:rsidRPr="00087486">
        <w:rPr>
          <w:color w:val="000000" w:themeColor="text1"/>
        </w:rPr>
        <w:t xml:space="preserve">ith </w:t>
      </w:r>
      <w:r w:rsidR="00384C85" w:rsidRPr="00087486">
        <w:rPr>
          <w:color w:val="000000" w:themeColor="text1"/>
        </w:rPr>
        <w:t>r</w:t>
      </w:r>
      <w:r w:rsidRPr="00087486">
        <w:rPr>
          <w:color w:val="000000" w:themeColor="text1"/>
        </w:rPr>
        <w:t>ecommendations</w:t>
      </w:r>
      <w:r w:rsidR="00384C85" w:rsidRPr="00087486">
        <w:rPr>
          <w:color w:val="000000" w:themeColor="text1"/>
        </w:rPr>
        <w:t xml:space="preserve">. Int Forum Allergy </w:t>
      </w:r>
      <w:proofErr w:type="spellStart"/>
      <w:proofErr w:type="gramStart"/>
      <w:r w:rsidR="00384C85" w:rsidRPr="00087486">
        <w:rPr>
          <w:color w:val="000000" w:themeColor="text1"/>
        </w:rPr>
        <w:t>Rhinol</w:t>
      </w:r>
      <w:proofErr w:type="spellEnd"/>
      <w:r w:rsidR="00384C85" w:rsidRPr="00087486">
        <w:rPr>
          <w:color w:val="000000" w:themeColor="text1"/>
        </w:rPr>
        <w:t xml:space="preserve"> </w:t>
      </w:r>
      <w:r w:rsidR="00087486" w:rsidRPr="00087486">
        <w:rPr>
          <w:color w:val="000000" w:themeColor="text1"/>
        </w:rPr>
        <w:t xml:space="preserve"> </w:t>
      </w:r>
      <w:proofErr w:type="spellStart"/>
      <w:r w:rsidR="00087486" w:rsidRPr="00087486">
        <w:rPr>
          <w:rStyle w:val="citation-doi"/>
          <w:color w:val="000000" w:themeColor="text1"/>
          <w:shd w:val="clear" w:color="auto" w:fill="FFFFFF"/>
        </w:rPr>
        <w:t>doi</w:t>
      </w:r>
      <w:proofErr w:type="spellEnd"/>
      <w:proofErr w:type="gramEnd"/>
      <w:r w:rsidR="00087486" w:rsidRPr="00087486">
        <w:rPr>
          <w:rStyle w:val="citation-doi"/>
          <w:color w:val="000000" w:themeColor="text1"/>
          <w:shd w:val="clear" w:color="auto" w:fill="FFFFFF"/>
        </w:rPr>
        <w:t>: 10.1002/alr.22699.</w:t>
      </w:r>
      <w:r w:rsidR="00087486" w:rsidRPr="00087486">
        <w:rPr>
          <w:color w:val="000000" w:themeColor="text1"/>
          <w:shd w:val="clear" w:color="auto" w:fill="FFFFFF"/>
        </w:rPr>
        <w:t> </w:t>
      </w:r>
      <w:r w:rsidR="00087486" w:rsidRPr="00087486">
        <w:rPr>
          <w:rStyle w:val="ahead-of-print"/>
          <w:color w:val="000000" w:themeColor="text1"/>
          <w:shd w:val="clear" w:color="auto" w:fill="FFFFFF"/>
        </w:rPr>
        <w:t>Online ahead of print.</w:t>
      </w:r>
      <w:r w:rsidR="00087486" w:rsidRPr="00087486">
        <w:rPr>
          <w:color w:val="000000" w:themeColor="text1"/>
        </w:rPr>
        <w:t xml:space="preserve"> </w:t>
      </w:r>
      <w:r w:rsidR="00384C85" w:rsidRPr="00087486">
        <w:rPr>
          <w:color w:val="000000" w:themeColor="text1"/>
        </w:rPr>
        <w:t>(</w:t>
      </w:r>
      <w:r w:rsidR="00384C85" w:rsidRPr="00087486">
        <w:rPr>
          <w:i/>
          <w:iCs/>
          <w:color w:val="000000" w:themeColor="text1"/>
        </w:rPr>
        <w:t>In press</w:t>
      </w:r>
      <w:r w:rsidR="00384C85" w:rsidRPr="00087486">
        <w:rPr>
          <w:i/>
          <w:iCs/>
          <w:color w:val="000000"/>
        </w:rPr>
        <w:t>)</w:t>
      </w:r>
    </w:p>
    <w:p w14:paraId="1926EA1F" w14:textId="77777777" w:rsidR="006B2C76" w:rsidRDefault="006B2C76" w:rsidP="006B2C76">
      <w:pPr>
        <w:pStyle w:val="ListParagraph"/>
      </w:pPr>
    </w:p>
    <w:p w14:paraId="2AFBCE52" w14:textId="60055ADC" w:rsidR="006B2C76" w:rsidRPr="00965E40" w:rsidRDefault="006B2C76" w:rsidP="00087486">
      <w:pPr>
        <w:pStyle w:val="ListParagraph"/>
        <w:numPr>
          <w:ilvl w:val="0"/>
          <w:numId w:val="7"/>
        </w:numPr>
      </w:pPr>
      <w:proofErr w:type="spellStart"/>
      <w:r w:rsidRPr="006B2C76">
        <w:rPr>
          <w:color w:val="000000"/>
          <w:shd w:val="clear" w:color="auto" w:fill="FFFFFF"/>
        </w:rPr>
        <w:t>Orlandi</w:t>
      </w:r>
      <w:proofErr w:type="spellEnd"/>
      <w:r w:rsidRPr="006B2C76">
        <w:rPr>
          <w:color w:val="000000"/>
          <w:shd w:val="clear" w:color="auto" w:fill="FFFFFF"/>
        </w:rPr>
        <w:t xml:space="preserve"> RR, </w:t>
      </w:r>
      <w:r w:rsidRPr="006B2C76">
        <w:rPr>
          <w:b/>
          <w:bCs/>
          <w:color w:val="000000"/>
          <w:shd w:val="clear" w:color="auto" w:fill="FFFFFF"/>
        </w:rPr>
        <w:t>Kingdom TT</w:t>
      </w:r>
      <w:r w:rsidRPr="006B2C76">
        <w:rPr>
          <w:color w:val="000000"/>
          <w:shd w:val="clear" w:color="auto" w:fill="FFFFFF"/>
        </w:rPr>
        <w:t xml:space="preserve">, Smith TL, </w:t>
      </w:r>
      <w:proofErr w:type="spellStart"/>
      <w:r w:rsidRPr="006B2C76">
        <w:rPr>
          <w:color w:val="000000"/>
          <w:shd w:val="clear" w:color="auto" w:fill="FFFFFF"/>
        </w:rPr>
        <w:t>Bleier</w:t>
      </w:r>
      <w:proofErr w:type="spellEnd"/>
      <w:r w:rsidRPr="006B2C76">
        <w:rPr>
          <w:color w:val="000000"/>
          <w:shd w:val="clear" w:color="auto" w:fill="FFFFFF"/>
        </w:rPr>
        <w:t xml:space="preserve"> B, </w:t>
      </w:r>
      <w:proofErr w:type="spellStart"/>
      <w:r w:rsidRPr="006B2C76">
        <w:rPr>
          <w:color w:val="000000"/>
          <w:shd w:val="clear" w:color="auto" w:fill="FFFFFF"/>
        </w:rPr>
        <w:t>DeConde</w:t>
      </w:r>
      <w:proofErr w:type="spellEnd"/>
      <w:r w:rsidRPr="006B2C76">
        <w:rPr>
          <w:color w:val="000000"/>
          <w:shd w:val="clear" w:color="auto" w:fill="FFFFFF"/>
        </w:rPr>
        <w:t xml:space="preserve"> A, Luong A, </w:t>
      </w:r>
      <w:proofErr w:type="spellStart"/>
      <w:r w:rsidRPr="006B2C76">
        <w:rPr>
          <w:color w:val="000000"/>
          <w:shd w:val="clear" w:color="auto" w:fill="FFFFFF"/>
        </w:rPr>
        <w:t>Poetker</w:t>
      </w:r>
      <w:proofErr w:type="spellEnd"/>
      <w:r w:rsidRPr="006B2C76">
        <w:rPr>
          <w:color w:val="000000"/>
          <w:shd w:val="clear" w:color="auto" w:fill="FFFFFF"/>
        </w:rPr>
        <w:t xml:space="preserve"> DM, Soler Z, Welch KC, Wise SK, </w:t>
      </w:r>
      <w:proofErr w:type="spellStart"/>
      <w:r w:rsidRPr="006B2C76">
        <w:rPr>
          <w:color w:val="000000"/>
          <w:shd w:val="clear" w:color="auto" w:fill="FFFFFF"/>
        </w:rPr>
        <w:t>Adappa</w:t>
      </w:r>
      <w:proofErr w:type="spellEnd"/>
      <w:r w:rsidRPr="006B2C76">
        <w:rPr>
          <w:color w:val="000000"/>
          <w:shd w:val="clear" w:color="auto" w:fill="FFFFFF"/>
        </w:rPr>
        <w:t xml:space="preserve"> N, Alt JA, Anselmo-Lima WT, </w:t>
      </w:r>
      <w:proofErr w:type="spellStart"/>
      <w:r w:rsidRPr="006B2C76">
        <w:rPr>
          <w:color w:val="000000"/>
          <w:shd w:val="clear" w:color="auto" w:fill="FFFFFF"/>
        </w:rPr>
        <w:t>Bachert</w:t>
      </w:r>
      <w:proofErr w:type="spellEnd"/>
      <w:r w:rsidRPr="006B2C76">
        <w:rPr>
          <w:color w:val="000000"/>
          <w:shd w:val="clear" w:color="auto" w:fill="FFFFFF"/>
        </w:rPr>
        <w:t xml:space="preserve"> C, </w:t>
      </w:r>
      <w:proofErr w:type="spellStart"/>
      <w:r w:rsidRPr="006B2C76">
        <w:rPr>
          <w:color w:val="000000"/>
          <w:shd w:val="clear" w:color="auto" w:fill="FFFFFF"/>
        </w:rPr>
        <w:t>Baroody</w:t>
      </w:r>
      <w:proofErr w:type="spellEnd"/>
      <w:r w:rsidRPr="006B2C76">
        <w:rPr>
          <w:color w:val="000000"/>
          <w:shd w:val="clear" w:color="auto" w:fill="FFFFFF"/>
        </w:rPr>
        <w:t xml:space="preserve"> FM, Batra PS, Bernal-</w:t>
      </w:r>
      <w:proofErr w:type="spellStart"/>
      <w:r w:rsidRPr="006B2C76">
        <w:rPr>
          <w:color w:val="000000"/>
          <w:shd w:val="clear" w:color="auto" w:fill="FFFFFF"/>
        </w:rPr>
        <w:t>Sprekelsen</w:t>
      </w:r>
      <w:proofErr w:type="spellEnd"/>
      <w:r w:rsidRPr="006B2C76">
        <w:rPr>
          <w:color w:val="000000"/>
          <w:shd w:val="clear" w:color="auto" w:fill="FFFFFF"/>
        </w:rPr>
        <w:t xml:space="preserve"> M, Beswick D, Bhattacharyya N, Chandra RK, Chang E, Chiu A, Chowdhury N, </w:t>
      </w:r>
      <w:proofErr w:type="spellStart"/>
      <w:r w:rsidRPr="006B2C76">
        <w:rPr>
          <w:color w:val="000000"/>
          <w:shd w:val="clear" w:color="auto" w:fill="FFFFFF"/>
        </w:rPr>
        <w:t>Citardi</w:t>
      </w:r>
      <w:proofErr w:type="spellEnd"/>
      <w:r w:rsidRPr="006B2C76">
        <w:rPr>
          <w:color w:val="000000"/>
          <w:shd w:val="clear" w:color="auto" w:fill="FFFFFF"/>
        </w:rPr>
        <w:t xml:space="preserve"> MJ, Cohen NA, Conley DB, DelGaudio J, Desrosiers M, Douglas R, Eloy JA, </w:t>
      </w:r>
      <w:proofErr w:type="spellStart"/>
      <w:r w:rsidRPr="006B2C76">
        <w:rPr>
          <w:color w:val="000000"/>
          <w:shd w:val="clear" w:color="auto" w:fill="FFFFFF"/>
        </w:rPr>
        <w:t>Fokkens</w:t>
      </w:r>
      <w:proofErr w:type="spellEnd"/>
      <w:r w:rsidRPr="006B2C76">
        <w:rPr>
          <w:color w:val="000000"/>
          <w:shd w:val="clear" w:color="auto" w:fill="FFFFFF"/>
        </w:rPr>
        <w:t xml:space="preserve"> WJ, Gray ST, </w:t>
      </w:r>
      <w:proofErr w:type="spellStart"/>
      <w:r w:rsidRPr="006B2C76">
        <w:rPr>
          <w:color w:val="000000"/>
          <w:shd w:val="clear" w:color="auto" w:fill="FFFFFF"/>
        </w:rPr>
        <w:t>Gudis</w:t>
      </w:r>
      <w:proofErr w:type="spellEnd"/>
      <w:r w:rsidRPr="006B2C76">
        <w:rPr>
          <w:color w:val="000000"/>
          <w:shd w:val="clear" w:color="auto" w:fill="FFFFFF"/>
        </w:rPr>
        <w:t xml:space="preserve"> DA, </w:t>
      </w:r>
      <w:proofErr w:type="spellStart"/>
      <w:r w:rsidRPr="006B2C76">
        <w:rPr>
          <w:color w:val="000000"/>
          <w:shd w:val="clear" w:color="auto" w:fill="FFFFFF"/>
        </w:rPr>
        <w:t>Hamilos</w:t>
      </w:r>
      <w:proofErr w:type="spellEnd"/>
      <w:r w:rsidRPr="006B2C76">
        <w:rPr>
          <w:color w:val="000000"/>
          <w:shd w:val="clear" w:color="auto" w:fill="FFFFFF"/>
        </w:rPr>
        <w:t xml:space="preserve"> DL, Han JK, Harvey R, </w:t>
      </w:r>
      <w:proofErr w:type="spellStart"/>
      <w:r w:rsidRPr="006B2C76">
        <w:rPr>
          <w:color w:val="000000"/>
          <w:shd w:val="clear" w:color="auto" w:fill="FFFFFF"/>
        </w:rPr>
        <w:t>Hellings</w:t>
      </w:r>
      <w:proofErr w:type="spellEnd"/>
      <w:r w:rsidRPr="006B2C76">
        <w:rPr>
          <w:color w:val="000000"/>
          <w:shd w:val="clear" w:color="auto" w:fill="FFFFFF"/>
        </w:rPr>
        <w:t xml:space="preserve"> P, Holbrook EH, Hopkins C, Hwang P, </w:t>
      </w:r>
      <w:proofErr w:type="spellStart"/>
      <w:r w:rsidRPr="006B2C76">
        <w:rPr>
          <w:color w:val="000000"/>
          <w:shd w:val="clear" w:color="auto" w:fill="FFFFFF"/>
        </w:rPr>
        <w:t>Javer</w:t>
      </w:r>
      <w:proofErr w:type="spellEnd"/>
      <w:r w:rsidRPr="006B2C76">
        <w:rPr>
          <w:color w:val="000000"/>
          <w:shd w:val="clear" w:color="auto" w:fill="FFFFFF"/>
        </w:rPr>
        <w:t xml:space="preserve"> AR, Jiang RS, Kennedy D, Kern R, Laidlaw T, Lal D, Lane A, Lee HM, Lee JT, Levy JM, Lin SY, Lund V, </w:t>
      </w:r>
      <w:proofErr w:type="spellStart"/>
      <w:r w:rsidRPr="006B2C76">
        <w:rPr>
          <w:color w:val="000000"/>
          <w:shd w:val="clear" w:color="auto" w:fill="FFFFFF"/>
        </w:rPr>
        <w:lastRenderedPageBreak/>
        <w:t>McMains</w:t>
      </w:r>
      <w:proofErr w:type="spellEnd"/>
      <w:r w:rsidRPr="006B2C76">
        <w:rPr>
          <w:color w:val="000000"/>
          <w:shd w:val="clear" w:color="auto" w:fill="FFFFFF"/>
        </w:rPr>
        <w:t xml:space="preserve"> KC, </w:t>
      </w:r>
      <w:proofErr w:type="spellStart"/>
      <w:r w:rsidRPr="006B2C76">
        <w:rPr>
          <w:color w:val="000000"/>
          <w:shd w:val="clear" w:color="auto" w:fill="FFFFFF"/>
        </w:rPr>
        <w:t>Metson</w:t>
      </w:r>
      <w:proofErr w:type="spellEnd"/>
      <w:r w:rsidRPr="006B2C76">
        <w:rPr>
          <w:color w:val="000000"/>
          <w:shd w:val="clear" w:color="auto" w:fill="FFFFFF"/>
        </w:rPr>
        <w:t xml:space="preserve"> R, </w:t>
      </w:r>
      <w:proofErr w:type="spellStart"/>
      <w:r w:rsidRPr="006B2C76">
        <w:rPr>
          <w:color w:val="000000"/>
          <w:shd w:val="clear" w:color="auto" w:fill="FFFFFF"/>
        </w:rPr>
        <w:t>Mullol</w:t>
      </w:r>
      <w:proofErr w:type="spellEnd"/>
      <w:r w:rsidRPr="006B2C76">
        <w:rPr>
          <w:color w:val="000000"/>
          <w:shd w:val="clear" w:color="auto" w:fill="FFFFFF"/>
        </w:rPr>
        <w:t xml:space="preserve"> J, </w:t>
      </w:r>
      <w:proofErr w:type="spellStart"/>
      <w:r w:rsidRPr="006B2C76">
        <w:rPr>
          <w:color w:val="000000"/>
          <w:shd w:val="clear" w:color="auto" w:fill="FFFFFF"/>
        </w:rPr>
        <w:t>Naclerio</w:t>
      </w:r>
      <w:proofErr w:type="spellEnd"/>
      <w:r w:rsidRPr="006B2C76">
        <w:rPr>
          <w:color w:val="000000"/>
          <w:shd w:val="clear" w:color="auto" w:fill="FFFFFF"/>
        </w:rPr>
        <w:t xml:space="preserve"> R, Oakley G, </w:t>
      </w:r>
      <w:proofErr w:type="spellStart"/>
      <w:r w:rsidRPr="006B2C76">
        <w:rPr>
          <w:color w:val="000000"/>
          <w:shd w:val="clear" w:color="auto" w:fill="FFFFFF"/>
        </w:rPr>
        <w:t>Otori</w:t>
      </w:r>
      <w:proofErr w:type="spellEnd"/>
      <w:r w:rsidRPr="006B2C76">
        <w:rPr>
          <w:color w:val="000000"/>
          <w:shd w:val="clear" w:color="auto" w:fill="FFFFFF"/>
        </w:rPr>
        <w:t xml:space="preserve"> N, Palmer JN, Parikh SR, </w:t>
      </w:r>
      <w:proofErr w:type="spellStart"/>
      <w:r w:rsidRPr="006B2C76">
        <w:rPr>
          <w:color w:val="000000"/>
          <w:shd w:val="clear" w:color="auto" w:fill="FFFFFF"/>
        </w:rPr>
        <w:t>Passali</w:t>
      </w:r>
      <w:proofErr w:type="spellEnd"/>
      <w:r w:rsidRPr="006B2C76">
        <w:rPr>
          <w:color w:val="000000"/>
          <w:shd w:val="clear" w:color="auto" w:fill="FFFFFF"/>
        </w:rPr>
        <w:t xml:space="preserve"> D, Patel Z, Peters A, Philpott C, Psaltis AJ, Ramakrishnan VR, Ramanathan M Jr, </w:t>
      </w:r>
      <w:proofErr w:type="spellStart"/>
      <w:r w:rsidRPr="006B2C76">
        <w:rPr>
          <w:color w:val="000000"/>
          <w:shd w:val="clear" w:color="auto" w:fill="FFFFFF"/>
        </w:rPr>
        <w:t>Roh</w:t>
      </w:r>
      <w:proofErr w:type="spellEnd"/>
      <w:r w:rsidRPr="006B2C76">
        <w:rPr>
          <w:color w:val="000000"/>
          <w:shd w:val="clear" w:color="auto" w:fill="FFFFFF"/>
        </w:rPr>
        <w:t xml:space="preserve"> HJ, </w:t>
      </w:r>
      <w:proofErr w:type="spellStart"/>
      <w:r w:rsidRPr="006B2C76">
        <w:rPr>
          <w:color w:val="000000"/>
          <w:shd w:val="clear" w:color="auto" w:fill="FFFFFF"/>
        </w:rPr>
        <w:t>Rudmik</w:t>
      </w:r>
      <w:proofErr w:type="spellEnd"/>
      <w:r w:rsidRPr="006B2C76">
        <w:rPr>
          <w:color w:val="000000"/>
          <w:shd w:val="clear" w:color="auto" w:fill="FFFFFF"/>
        </w:rPr>
        <w:t xml:space="preserve"> L, Sacks R, Schlosser RJ, </w:t>
      </w:r>
      <w:proofErr w:type="spellStart"/>
      <w:r w:rsidRPr="006B2C76">
        <w:rPr>
          <w:color w:val="000000"/>
          <w:shd w:val="clear" w:color="auto" w:fill="FFFFFF"/>
        </w:rPr>
        <w:t>Sedaghat</w:t>
      </w:r>
      <w:proofErr w:type="spellEnd"/>
      <w:r w:rsidRPr="006B2C76">
        <w:rPr>
          <w:color w:val="000000"/>
          <w:shd w:val="clear" w:color="auto" w:fill="FFFFFF"/>
        </w:rPr>
        <w:t xml:space="preserve"> AR, Senior BA, </w:t>
      </w:r>
      <w:proofErr w:type="spellStart"/>
      <w:r w:rsidRPr="006B2C76">
        <w:rPr>
          <w:color w:val="000000"/>
          <w:shd w:val="clear" w:color="auto" w:fill="FFFFFF"/>
        </w:rPr>
        <w:t>Sindwani</w:t>
      </w:r>
      <w:proofErr w:type="spellEnd"/>
      <w:r w:rsidRPr="006B2C76">
        <w:rPr>
          <w:color w:val="000000"/>
          <w:shd w:val="clear" w:color="auto" w:fill="FFFFFF"/>
        </w:rPr>
        <w:t xml:space="preserve"> R, Smith K, </w:t>
      </w:r>
      <w:proofErr w:type="spellStart"/>
      <w:r w:rsidRPr="006B2C76">
        <w:rPr>
          <w:color w:val="000000"/>
          <w:shd w:val="clear" w:color="auto" w:fill="FFFFFF"/>
        </w:rPr>
        <w:t>Snidvongs</w:t>
      </w:r>
      <w:proofErr w:type="spellEnd"/>
      <w:r w:rsidRPr="006B2C76">
        <w:rPr>
          <w:color w:val="000000"/>
          <w:shd w:val="clear" w:color="auto" w:fill="FFFFFF"/>
        </w:rPr>
        <w:t xml:space="preserve"> K, Stewart M, Suh J, Tan BK, Turner JH, van </w:t>
      </w:r>
      <w:proofErr w:type="spellStart"/>
      <w:r w:rsidRPr="006B2C76">
        <w:rPr>
          <w:color w:val="000000"/>
          <w:shd w:val="clear" w:color="auto" w:fill="FFFFFF"/>
        </w:rPr>
        <w:t>Drunen</w:t>
      </w:r>
      <w:proofErr w:type="spellEnd"/>
      <w:r w:rsidRPr="006B2C76">
        <w:rPr>
          <w:color w:val="000000"/>
          <w:shd w:val="clear" w:color="auto" w:fill="FFFFFF"/>
        </w:rPr>
        <w:t xml:space="preserve"> CM, </w:t>
      </w:r>
      <w:proofErr w:type="spellStart"/>
      <w:r w:rsidRPr="006B2C76">
        <w:rPr>
          <w:color w:val="000000"/>
          <w:shd w:val="clear" w:color="auto" w:fill="FFFFFF"/>
        </w:rPr>
        <w:t>Voegels</w:t>
      </w:r>
      <w:proofErr w:type="spellEnd"/>
      <w:r w:rsidRPr="006B2C76">
        <w:rPr>
          <w:color w:val="000000"/>
          <w:shd w:val="clear" w:color="auto" w:fill="FFFFFF"/>
        </w:rPr>
        <w:t xml:space="preserve"> R, Wang Y, Woodworth BA, Wormald PJ, Wright ED, Yan C, Zhang L, Zhou B. International Consensus Statement on Rhinology and Allergy: Rhinosinusitis. Int Forum Allergy </w:t>
      </w:r>
      <w:proofErr w:type="spellStart"/>
      <w:r w:rsidRPr="006B2C76">
        <w:rPr>
          <w:color w:val="000000"/>
          <w:shd w:val="clear" w:color="auto" w:fill="FFFFFF"/>
        </w:rPr>
        <w:t>Rhinol</w:t>
      </w:r>
      <w:proofErr w:type="spellEnd"/>
      <w:r w:rsidRPr="006B2C76">
        <w:rPr>
          <w:color w:val="000000"/>
          <w:shd w:val="clear" w:color="auto" w:fill="FFFFFF"/>
        </w:rPr>
        <w:t xml:space="preserve">. 2020 Nov 24. </w:t>
      </w:r>
      <w:proofErr w:type="spellStart"/>
      <w:r w:rsidRPr="006B2C76">
        <w:rPr>
          <w:color w:val="000000"/>
          <w:shd w:val="clear" w:color="auto" w:fill="FFFFFF"/>
        </w:rPr>
        <w:t>doi</w:t>
      </w:r>
      <w:proofErr w:type="spellEnd"/>
      <w:r w:rsidRPr="006B2C76">
        <w:rPr>
          <w:color w:val="000000"/>
          <w:shd w:val="clear" w:color="auto" w:fill="FFFFFF"/>
        </w:rPr>
        <w:t xml:space="preserve">: 10.1002/alr.22741. </w:t>
      </w:r>
      <w:proofErr w:type="spellStart"/>
      <w:r w:rsidRPr="006B2C76">
        <w:rPr>
          <w:color w:val="000000"/>
          <w:shd w:val="clear" w:color="auto" w:fill="FFFFFF"/>
        </w:rPr>
        <w:t>Epub</w:t>
      </w:r>
      <w:proofErr w:type="spellEnd"/>
      <w:r w:rsidRPr="006B2C76">
        <w:rPr>
          <w:color w:val="000000"/>
          <w:shd w:val="clear" w:color="auto" w:fill="FFFFFF"/>
        </w:rPr>
        <w:t xml:space="preserve"> ahead of print. PMID: 33236525</w:t>
      </w:r>
      <w:r w:rsidRPr="006B2C76">
        <w:rPr>
          <w:rFonts w:ascii="Segoe UI" w:hAnsi="Segoe UI" w:cs="Segoe UI"/>
          <w:color w:val="000000"/>
          <w:shd w:val="clear" w:color="auto" w:fill="FFFFFF"/>
        </w:rPr>
        <w:t>.</w:t>
      </w:r>
    </w:p>
    <w:p w14:paraId="487B858F" w14:textId="77777777" w:rsidR="00965E40" w:rsidRPr="00965E40" w:rsidRDefault="00965E40" w:rsidP="00965E40">
      <w:pPr>
        <w:pStyle w:val="ListParagraph"/>
      </w:pPr>
    </w:p>
    <w:p w14:paraId="66261E4F" w14:textId="1D1FCC36" w:rsidR="00965E40" w:rsidRPr="00965E40" w:rsidRDefault="00965E40" w:rsidP="00965E40">
      <w:pPr>
        <w:pStyle w:val="ListParagraph"/>
        <w:numPr>
          <w:ilvl w:val="0"/>
          <w:numId w:val="7"/>
        </w:numPr>
      </w:pPr>
      <w:r w:rsidRPr="00965E40">
        <w:t>Beswick</w:t>
      </w:r>
      <w:r w:rsidRPr="00965E40">
        <w:rPr>
          <w:color w:val="000000"/>
        </w:rPr>
        <w:t xml:space="preserve">, Daniel; Hwang, Peter; </w:t>
      </w:r>
      <w:proofErr w:type="spellStart"/>
      <w:r w:rsidRPr="00965E40">
        <w:rPr>
          <w:color w:val="000000"/>
        </w:rPr>
        <w:t>Adappa</w:t>
      </w:r>
      <w:proofErr w:type="spellEnd"/>
      <w:r w:rsidRPr="00965E40">
        <w:rPr>
          <w:color w:val="000000"/>
        </w:rPr>
        <w:t xml:space="preserve">, </w:t>
      </w:r>
      <w:proofErr w:type="spellStart"/>
      <w:r w:rsidRPr="00965E40">
        <w:rPr>
          <w:color w:val="000000"/>
        </w:rPr>
        <w:t>Nithin</w:t>
      </w:r>
      <w:proofErr w:type="spellEnd"/>
      <w:r w:rsidRPr="00965E40">
        <w:rPr>
          <w:color w:val="000000"/>
        </w:rPr>
        <w:t xml:space="preserve">; Le, Christopher ; Humphreys, Ian; Getz, Anne; Suh, Jeffrey; Aasen, Davis; </w:t>
      </w:r>
      <w:proofErr w:type="spellStart"/>
      <w:r w:rsidRPr="00965E40">
        <w:rPr>
          <w:color w:val="000000"/>
        </w:rPr>
        <w:t>Abuzeid</w:t>
      </w:r>
      <w:proofErr w:type="spellEnd"/>
      <w:r w:rsidRPr="00965E40">
        <w:rPr>
          <w:color w:val="000000"/>
        </w:rPr>
        <w:t xml:space="preserve">, Waleed; Chang, Eugene; </w:t>
      </w:r>
      <w:proofErr w:type="spellStart"/>
      <w:r w:rsidRPr="00965E40">
        <w:rPr>
          <w:color w:val="000000"/>
        </w:rPr>
        <w:t>Kaizer</w:t>
      </w:r>
      <w:proofErr w:type="spellEnd"/>
      <w:r w:rsidRPr="00965E40">
        <w:rPr>
          <w:color w:val="000000"/>
        </w:rPr>
        <w:t xml:space="preserve">, Alex; </w:t>
      </w:r>
      <w:r w:rsidRPr="00965E40">
        <w:rPr>
          <w:b/>
          <w:bCs/>
          <w:color w:val="000000"/>
        </w:rPr>
        <w:t>Kingdom TT</w:t>
      </w:r>
      <w:r w:rsidRPr="00965E40">
        <w:rPr>
          <w:color w:val="000000"/>
        </w:rPr>
        <w:t xml:space="preserve">; </w:t>
      </w:r>
      <w:proofErr w:type="spellStart"/>
      <w:r w:rsidRPr="00965E40">
        <w:rPr>
          <w:color w:val="000000"/>
        </w:rPr>
        <w:t>Kohanski</w:t>
      </w:r>
      <w:proofErr w:type="spellEnd"/>
      <w:r w:rsidRPr="00965E40">
        <w:rPr>
          <w:color w:val="000000"/>
        </w:rPr>
        <w:t xml:space="preserve">, Michael; </w:t>
      </w:r>
      <w:proofErr w:type="spellStart"/>
      <w:r w:rsidRPr="00965E40">
        <w:rPr>
          <w:color w:val="000000"/>
        </w:rPr>
        <w:t>Nabavizadeh</w:t>
      </w:r>
      <w:proofErr w:type="spellEnd"/>
      <w:r w:rsidRPr="00965E40">
        <w:rPr>
          <w:color w:val="000000"/>
        </w:rPr>
        <w:t xml:space="preserve">, </w:t>
      </w:r>
      <w:proofErr w:type="spellStart"/>
      <w:r w:rsidRPr="00965E40">
        <w:rPr>
          <w:color w:val="000000"/>
        </w:rPr>
        <w:t>Seyed</w:t>
      </w:r>
      <w:proofErr w:type="spellEnd"/>
      <w:r w:rsidRPr="00965E40">
        <w:rPr>
          <w:color w:val="000000"/>
        </w:rPr>
        <w:t xml:space="preserve">; Nayak, </w:t>
      </w:r>
      <w:proofErr w:type="spellStart"/>
      <w:r w:rsidRPr="00965E40">
        <w:rPr>
          <w:color w:val="000000"/>
        </w:rPr>
        <w:t>Jayakar</w:t>
      </w:r>
      <w:proofErr w:type="spellEnd"/>
      <w:r w:rsidRPr="00965E40">
        <w:rPr>
          <w:color w:val="000000"/>
        </w:rPr>
        <w:t xml:space="preserve">; Palmer, James; Patel, Zara; Ramakrishnan, Vijay; Snyderman, Carl; St. John, </w:t>
      </w:r>
      <w:proofErr w:type="spellStart"/>
      <w:r w:rsidRPr="00965E40">
        <w:rPr>
          <w:color w:val="000000"/>
        </w:rPr>
        <w:t>Maie</w:t>
      </w:r>
      <w:proofErr w:type="spellEnd"/>
      <w:r w:rsidRPr="00965E40">
        <w:rPr>
          <w:color w:val="000000"/>
        </w:rPr>
        <w:t xml:space="preserve">; Wild, Jessica; Wang, Eric Surgical Approach is Associated with Complication Rate in </w:t>
      </w:r>
      <w:proofErr w:type="spellStart"/>
      <w:r w:rsidRPr="00965E40">
        <w:rPr>
          <w:color w:val="000000"/>
        </w:rPr>
        <w:t>Sinonasal</w:t>
      </w:r>
      <w:proofErr w:type="spellEnd"/>
      <w:r w:rsidRPr="00965E40">
        <w:rPr>
          <w:color w:val="000000"/>
        </w:rPr>
        <w:t xml:space="preserve"> Malignancy: A Multi-Center Study</w:t>
      </w:r>
      <w:r>
        <w:rPr>
          <w:color w:val="000000"/>
        </w:rPr>
        <w:t xml:space="preserve">. Int Forum Allergy </w:t>
      </w:r>
      <w:proofErr w:type="spellStart"/>
      <w:r>
        <w:rPr>
          <w:color w:val="000000"/>
        </w:rPr>
        <w:t>Rhinol</w:t>
      </w:r>
      <w:proofErr w:type="spellEnd"/>
      <w:r>
        <w:rPr>
          <w:color w:val="000000"/>
        </w:rPr>
        <w:t xml:space="preserve"> 2021 </w:t>
      </w:r>
      <w:r>
        <w:rPr>
          <w:i/>
          <w:iCs/>
          <w:color w:val="000000"/>
        </w:rPr>
        <w:t>(in press)</w:t>
      </w:r>
    </w:p>
    <w:p w14:paraId="2063F0AA" w14:textId="75104AB7" w:rsidR="00965E40" w:rsidRDefault="00965E40" w:rsidP="00965E40"/>
    <w:p w14:paraId="0D0F4851" w14:textId="77777777" w:rsidR="00965E40" w:rsidRDefault="00965E40" w:rsidP="00965E40"/>
    <w:p w14:paraId="7D0D740F" w14:textId="77777777" w:rsidR="00862282" w:rsidRDefault="00862282" w:rsidP="00862282"/>
    <w:p w14:paraId="082A56C5" w14:textId="77777777" w:rsidR="00396F30" w:rsidRPr="00001980" w:rsidRDefault="00396F30" w:rsidP="00862282"/>
    <w:p w14:paraId="5B4F65A8" w14:textId="77777777" w:rsidR="00862282" w:rsidRPr="00001980" w:rsidRDefault="00862282" w:rsidP="00862282">
      <w:pPr>
        <w:rPr>
          <w:b/>
          <w:bCs/>
        </w:rPr>
      </w:pPr>
      <w:r w:rsidRPr="00001980">
        <w:rPr>
          <w:b/>
          <w:bCs/>
        </w:rPr>
        <w:t>Invited Review Articles Published</w:t>
      </w:r>
    </w:p>
    <w:p w14:paraId="0FFBD0AD" w14:textId="77777777" w:rsidR="00862282" w:rsidRPr="00001980" w:rsidRDefault="00862282" w:rsidP="00862282">
      <w:pPr>
        <w:rPr>
          <w:b/>
          <w:bCs/>
        </w:rPr>
      </w:pPr>
    </w:p>
    <w:p w14:paraId="4A812CE0" w14:textId="77777777" w:rsidR="00862282" w:rsidRPr="00001980" w:rsidRDefault="00862282" w:rsidP="001462EC">
      <w:pPr>
        <w:pStyle w:val="ListParagraph"/>
        <w:numPr>
          <w:ilvl w:val="0"/>
          <w:numId w:val="5"/>
        </w:numPr>
      </w:pPr>
      <w:r w:rsidRPr="007F0D89">
        <w:rPr>
          <w:b/>
        </w:rPr>
        <w:t>Kingdom TT</w:t>
      </w:r>
      <w:r w:rsidRPr="00001980">
        <w:t xml:space="preserve">. Cervical necrotizing fasciitis. Current Opinion in </w:t>
      </w:r>
      <w:proofErr w:type="spellStart"/>
      <w:r w:rsidRPr="00001980">
        <w:t>Otolaryngol</w:t>
      </w:r>
      <w:proofErr w:type="spellEnd"/>
      <w:r w:rsidRPr="00001980">
        <w:t xml:space="preserve"> Head Neck Surg </w:t>
      </w:r>
      <w:proofErr w:type="gramStart"/>
      <w:r w:rsidRPr="00001980">
        <w:t>1998;6:194</w:t>
      </w:r>
      <w:proofErr w:type="gramEnd"/>
      <w:r w:rsidRPr="00001980">
        <w:t>-198</w:t>
      </w:r>
    </w:p>
    <w:p w14:paraId="58A377C6" w14:textId="77777777" w:rsidR="00862282" w:rsidRPr="00001980" w:rsidRDefault="00862282" w:rsidP="00862282"/>
    <w:p w14:paraId="1236BE13" w14:textId="77777777" w:rsidR="00862282" w:rsidRPr="00001980" w:rsidRDefault="00862282" w:rsidP="001462EC">
      <w:pPr>
        <w:pStyle w:val="ListParagraph"/>
        <w:numPr>
          <w:ilvl w:val="0"/>
          <w:numId w:val="5"/>
        </w:numPr>
      </w:pPr>
      <w:r w:rsidRPr="00001980">
        <w:t xml:space="preserve">Albritton F, </w:t>
      </w:r>
      <w:r w:rsidRPr="007F0D89">
        <w:rPr>
          <w:b/>
        </w:rPr>
        <w:t>Kingdom TT</w:t>
      </w:r>
      <w:r w:rsidRPr="00001980">
        <w:t xml:space="preserve">.  Cystic fibrosis and nasal polyposis. Medscape Respiratory Care </w:t>
      </w:r>
      <w:bookmarkStart w:id="1" w:name="_Hlt480854642"/>
      <w:r w:rsidR="00EF03B0">
        <w:t xml:space="preserve">January 1, 2000. Available </w:t>
      </w:r>
      <w:proofErr w:type="gramStart"/>
      <w:r w:rsidR="00EF03B0">
        <w:t>at:</w:t>
      </w:r>
      <w:r w:rsidRPr="00001980">
        <w:t>http://www.medscape.com/medscape/RespiratoryCare/journal/2000/v04.n01/mrc4550.king01.html</w:t>
      </w:r>
      <w:bookmarkEnd w:id="1"/>
      <w:proofErr w:type="gramEnd"/>
      <w:r w:rsidRPr="00001980">
        <w:t>.</w:t>
      </w:r>
    </w:p>
    <w:p w14:paraId="59269BE5" w14:textId="77777777" w:rsidR="00862282" w:rsidRPr="00001980" w:rsidRDefault="00862282" w:rsidP="00862282"/>
    <w:p w14:paraId="3937747D" w14:textId="77777777" w:rsidR="00862282" w:rsidRPr="00001980" w:rsidRDefault="00862282" w:rsidP="001462EC">
      <w:pPr>
        <w:pStyle w:val="ListParagraph"/>
        <w:numPr>
          <w:ilvl w:val="0"/>
          <w:numId w:val="5"/>
        </w:numPr>
      </w:pPr>
      <w:r w:rsidRPr="00001980">
        <w:t xml:space="preserve">McMahon SJ, </w:t>
      </w:r>
      <w:r w:rsidRPr="007F0D89">
        <w:rPr>
          <w:b/>
        </w:rPr>
        <w:t>Kingdom TT</w:t>
      </w:r>
      <w:r w:rsidRPr="00001980">
        <w:t xml:space="preserve">, Hudgins PA. Management of cerebrospinal fluid leaks.  </w:t>
      </w:r>
      <w:proofErr w:type="spellStart"/>
      <w:r w:rsidRPr="00001980">
        <w:t>Curr</w:t>
      </w:r>
      <w:proofErr w:type="spellEnd"/>
      <w:r w:rsidRPr="00001980">
        <w:t xml:space="preserve"> </w:t>
      </w:r>
      <w:proofErr w:type="spellStart"/>
      <w:r w:rsidRPr="00001980">
        <w:t>Opin</w:t>
      </w:r>
      <w:proofErr w:type="spellEnd"/>
      <w:r w:rsidRPr="00001980">
        <w:t xml:space="preserve"> </w:t>
      </w:r>
      <w:proofErr w:type="spellStart"/>
      <w:r w:rsidRPr="00001980">
        <w:t>Otolaryngol</w:t>
      </w:r>
      <w:proofErr w:type="spellEnd"/>
      <w:r w:rsidRPr="00001980">
        <w:t xml:space="preserve"> Head Neck Surg </w:t>
      </w:r>
      <w:proofErr w:type="gramStart"/>
      <w:r w:rsidRPr="00001980">
        <w:t>2000;8:32</w:t>
      </w:r>
      <w:proofErr w:type="gramEnd"/>
      <w:r w:rsidRPr="00001980">
        <w:t>-36.</w:t>
      </w:r>
    </w:p>
    <w:p w14:paraId="1F7CA027" w14:textId="77777777" w:rsidR="00862282" w:rsidRPr="00001980" w:rsidRDefault="00862282" w:rsidP="00862282"/>
    <w:p w14:paraId="0B18A940" w14:textId="77777777" w:rsidR="00862282" w:rsidRPr="00001980" w:rsidRDefault="00862282" w:rsidP="001462EC">
      <w:pPr>
        <w:pStyle w:val="ListParagraph"/>
        <w:numPr>
          <w:ilvl w:val="0"/>
          <w:numId w:val="5"/>
        </w:numPr>
      </w:pPr>
      <w:r w:rsidRPr="00001980">
        <w:t xml:space="preserve">Lee, KC, Hwang, PH, </w:t>
      </w:r>
      <w:r w:rsidRPr="007F0D89">
        <w:rPr>
          <w:b/>
        </w:rPr>
        <w:t>Kingdom TT</w:t>
      </w:r>
      <w:r w:rsidRPr="00001980">
        <w:t>, Surgical Management of Inferior Turbinate Hypertrophy in the Office: Three Mucosal Sparing Techniques. Operative techniques in Otolaryngology- Head and Neck Surgery, Vol 12 NO 2 (June), 2001:107-111.</w:t>
      </w:r>
    </w:p>
    <w:p w14:paraId="4C21AEC0" w14:textId="77777777" w:rsidR="00862282" w:rsidRPr="00001980" w:rsidRDefault="00862282" w:rsidP="00862282"/>
    <w:p w14:paraId="4339E5EC" w14:textId="77777777" w:rsidR="00862282" w:rsidRPr="00001980" w:rsidRDefault="00862282" w:rsidP="001462EC">
      <w:pPr>
        <w:pStyle w:val="ListParagraph"/>
        <w:numPr>
          <w:ilvl w:val="0"/>
          <w:numId w:val="5"/>
        </w:numPr>
      </w:pPr>
      <w:r w:rsidRPr="00001980">
        <w:t xml:space="preserve">Thrasher RD, </w:t>
      </w:r>
      <w:r w:rsidRPr="007F0D89">
        <w:rPr>
          <w:b/>
        </w:rPr>
        <w:t>Kingdom TT</w:t>
      </w:r>
      <w:r w:rsidRPr="00001980">
        <w:t xml:space="preserve">. Fungal infections of the head and neck: an update. </w:t>
      </w:r>
      <w:proofErr w:type="spellStart"/>
      <w:r w:rsidRPr="00001980">
        <w:t>Otolaryngol</w:t>
      </w:r>
      <w:proofErr w:type="spellEnd"/>
      <w:r w:rsidRPr="00001980">
        <w:t xml:space="preserve"> Clin N Am </w:t>
      </w:r>
      <w:proofErr w:type="gramStart"/>
      <w:r w:rsidRPr="00001980">
        <w:t>2003;36:577</w:t>
      </w:r>
      <w:proofErr w:type="gramEnd"/>
      <w:r w:rsidRPr="00001980">
        <w:t>-594.</w:t>
      </w:r>
    </w:p>
    <w:p w14:paraId="1F367756" w14:textId="77777777" w:rsidR="00862282" w:rsidRPr="00001980" w:rsidRDefault="00862282" w:rsidP="00862282"/>
    <w:p w14:paraId="078CE79A" w14:textId="77777777" w:rsidR="00862282" w:rsidRPr="00001980" w:rsidRDefault="00862282" w:rsidP="001462EC">
      <w:pPr>
        <w:pStyle w:val="ListParagraph"/>
        <w:numPr>
          <w:ilvl w:val="0"/>
          <w:numId w:val="5"/>
        </w:numPr>
      </w:pPr>
      <w:r w:rsidRPr="007F0D89">
        <w:rPr>
          <w:b/>
        </w:rPr>
        <w:t>Kingdom TT</w:t>
      </w:r>
      <w:r w:rsidRPr="00001980">
        <w:t xml:space="preserve">, </w:t>
      </w:r>
      <w:proofErr w:type="spellStart"/>
      <w:r w:rsidRPr="00001980">
        <w:t>Deschler</w:t>
      </w:r>
      <w:proofErr w:type="spellEnd"/>
      <w:r w:rsidRPr="00001980">
        <w:t xml:space="preserve"> DG. Steroids in otolaryngology: indications, efficacy, and safety.  Practical Reviews in Otolaryngology-Head and Neck Surgery, 11-4(1), July 2003.</w:t>
      </w:r>
    </w:p>
    <w:p w14:paraId="439DABC1" w14:textId="77777777" w:rsidR="00862282" w:rsidRPr="00001980" w:rsidRDefault="00862282" w:rsidP="00862282"/>
    <w:p w14:paraId="12D2D66B" w14:textId="77777777" w:rsidR="00862282" w:rsidRPr="00001980" w:rsidRDefault="00862282" w:rsidP="001462EC">
      <w:pPr>
        <w:pStyle w:val="ListParagraph"/>
        <w:numPr>
          <w:ilvl w:val="0"/>
          <w:numId w:val="5"/>
        </w:numPr>
      </w:pPr>
      <w:r w:rsidRPr="007F0D89">
        <w:rPr>
          <w:b/>
        </w:rPr>
        <w:t>Kingdom TT</w:t>
      </w:r>
      <w:r w:rsidRPr="00001980">
        <w:t xml:space="preserve">, </w:t>
      </w:r>
      <w:proofErr w:type="spellStart"/>
      <w:r w:rsidRPr="00001980">
        <w:t>Orlandi</w:t>
      </w:r>
      <w:proofErr w:type="spellEnd"/>
      <w:r w:rsidRPr="00001980">
        <w:t xml:space="preserve"> RR. Image-guided surgery of the sinuses: current technology and applications. </w:t>
      </w:r>
      <w:proofErr w:type="spellStart"/>
      <w:r w:rsidRPr="00001980">
        <w:t>Otolaryngol</w:t>
      </w:r>
      <w:proofErr w:type="spellEnd"/>
      <w:r w:rsidRPr="00001980">
        <w:t xml:space="preserve"> Clin N Am </w:t>
      </w:r>
      <w:proofErr w:type="gramStart"/>
      <w:r w:rsidRPr="00001980">
        <w:t>2004;37:381</w:t>
      </w:r>
      <w:proofErr w:type="gramEnd"/>
      <w:r w:rsidRPr="00001980">
        <w:t>-400.</w:t>
      </w:r>
    </w:p>
    <w:p w14:paraId="3D788F67" w14:textId="77777777" w:rsidR="00862282" w:rsidRPr="00001980" w:rsidRDefault="00862282" w:rsidP="00862282"/>
    <w:p w14:paraId="552235AA" w14:textId="77777777" w:rsidR="00862282" w:rsidRPr="00001980" w:rsidRDefault="00862282" w:rsidP="001462EC">
      <w:pPr>
        <w:pStyle w:val="ListParagraph"/>
        <w:numPr>
          <w:ilvl w:val="0"/>
          <w:numId w:val="5"/>
        </w:numPr>
      </w:pPr>
      <w:r w:rsidRPr="007F0D89">
        <w:rPr>
          <w:b/>
        </w:rPr>
        <w:t>Kingdom TT</w:t>
      </w:r>
      <w:r w:rsidRPr="00001980">
        <w:t xml:space="preserve">, </w:t>
      </w:r>
      <w:proofErr w:type="spellStart"/>
      <w:r w:rsidRPr="00001980">
        <w:t>Durairaj</w:t>
      </w:r>
      <w:proofErr w:type="spellEnd"/>
      <w:r w:rsidRPr="00001980">
        <w:t xml:space="preserve"> V</w:t>
      </w:r>
      <w:r w:rsidR="0001673E">
        <w:t>D</w:t>
      </w:r>
      <w:r w:rsidRPr="00001980">
        <w:t>. Endoscopic dacryocystorhinostomy. Operative Techniques in Otolaryngology-Head and Neck Surgery 2006;17(1):43-48.</w:t>
      </w:r>
    </w:p>
    <w:p w14:paraId="1C718D08" w14:textId="77777777" w:rsidR="00862282" w:rsidRPr="00001980" w:rsidRDefault="00862282" w:rsidP="00862282"/>
    <w:p w14:paraId="4B3C3051" w14:textId="77777777" w:rsidR="00862282" w:rsidRDefault="00862282" w:rsidP="001462EC">
      <w:pPr>
        <w:pStyle w:val="ListParagraph"/>
        <w:numPr>
          <w:ilvl w:val="0"/>
          <w:numId w:val="5"/>
        </w:numPr>
      </w:pPr>
      <w:r w:rsidRPr="00001980">
        <w:t xml:space="preserve">Ramakrishnan VR, </w:t>
      </w:r>
      <w:proofErr w:type="spellStart"/>
      <w:r w:rsidRPr="00001980">
        <w:t>Durairaj</w:t>
      </w:r>
      <w:proofErr w:type="spellEnd"/>
      <w:r w:rsidRPr="00001980">
        <w:t xml:space="preserve"> VD, </w:t>
      </w:r>
      <w:r w:rsidRPr="007F0D89">
        <w:rPr>
          <w:b/>
        </w:rPr>
        <w:t>Kingdom TT</w:t>
      </w:r>
      <w:r w:rsidRPr="00001980">
        <w:t>. Revision endoscopic dacryocystorhinostomy. Operative Techniques in Otolaryngology-Head and Neck Surgery 2008;19(3):177-181.</w:t>
      </w:r>
    </w:p>
    <w:p w14:paraId="55317944" w14:textId="77777777" w:rsidR="00CD4E1A" w:rsidRDefault="00CD4E1A" w:rsidP="00CD4E1A"/>
    <w:p w14:paraId="0F6FF5B2" w14:textId="053AC112" w:rsidR="00CD4E1A" w:rsidRDefault="00CD4E1A" w:rsidP="001462EC">
      <w:pPr>
        <w:pStyle w:val="ListParagraph"/>
        <w:numPr>
          <w:ilvl w:val="0"/>
          <w:numId w:val="5"/>
        </w:numPr>
      </w:pPr>
      <w:r>
        <w:lastRenderedPageBreak/>
        <w:t xml:space="preserve">Ramakrishnan JB, </w:t>
      </w:r>
      <w:r w:rsidRPr="00CD4E1A">
        <w:rPr>
          <w:b/>
        </w:rPr>
        <w:t>Kingdom TT</w:t>
      </w:r>
      <w:r>
        <w:t>, Ramakrishnan VR. Allergic rhinitis and chronic</w:t>
      </w:r>
      <w:r w:rsidR="000C6843">
        <w:t xml:space="preserve"> rhinosinusitis: their impact on</w:t>
      </w:r>
      <w:r>
        <w:t xml:space="preserve"> the lower airways.  Immunol Allergy Clin N Am </w:t>
      </w:r>
      <w:proofErr w:type="gramStart"/>
      <w:r>
        <w:t>2013;33:45</w:t>
      </w:r>
      <w:proofErr w:type="gramEnd"/>
      <w:r>
        <w:t>-60.</w:t>
      </w:r>
    </w:p>
    <w:p w14:paraId="2FED0373" w14:textId="77777777" w:rsidR="00E1684C" w:rsidRDefault="00E1684C" w:rsidP="00E1684C"/>
    <w:p w14:paraId="2A301AF2" w14:textId="5D929A0B" w:rsidR="00C200C1" w:rsidRPr="00C200C1" w:rsidRDefault="00E1684C" w:rsidP="00C200C1">
      <w:pPr>
        <w:pStyle w:val="ListParagraph"/>
        <w:numPr>
          <w:ilvl w:val="0"/>
          <w:numId w:val="5"/>
        </w:numPr>
      </w:pPr>
      <w:r>
        <w:t xml:space="preserve">Getz AE, </w:t>
      </w:r>
      <w:r w:rsidRPr="00E1684C">
        <w:rPr>
          <w:b/>
        </w:rPr>
        <w:t>Kingdom TT</w:t>
      </w:r>
      <w:r>
        <w:t>. Management of</w:t>
      </w:r>
      <w:r w:rsidR="00C200C1">
        <w:t xml:space="preserve"> chronic rhinosinusitis. </w:t>
      </w:r>
      <w:proofErr w:type="spellStart"/>
      <w:r w:rsidR="00C200C1">
        <w:t>Curr</w:t>
      </w:r>
      <w:proofErr w:type="spellEnd"/>
      <w:r w:rsidR="00C200C1">
        <w:t xml:space="preserve"> Respir Care Rep</w:t>
      </w:r>
      <w:r>
        <w:t xml:space="preserve"> </w:t>
      </w:r>
      <w:proofErr w:type="gramStart"/>
      <w:r>
        <w:t>2014</w:t>
      </w:r>
      <w:r w:rsidR="00C200C1">
        <w:t>;3:141</w:t>
      </w:r>
      <w:proofErr w:type="gramEnd"/>
      <w:r w:rsidR="00C200C1">
        <w:t>-149.</w:t>
      </w:r>
    </w:p>
    <w:p w14:paraId="4A82E79E" w14:textId="77777777" w:rsidR="00C200C1" w:rsidRDefault="00C200C1" w:rsidP="00C200C1"/>
    <w:p w14:paraId="40B7745F" w14:textId="234DDF31" w:rsidR="00C200C1" w:rsidRDefault="00C32BCA" w:rsidP="00C200C1">
      <w:pPr>
        <w:pStyle w:val="ListParagraph"/>
        <w:numPr>
          <w:ilvl w:val="0"/>
          <w:numId w:val="5"/>
        </w:numPr>
      </w:pPr>
      <w:r>
        <w:t xml:space="preserve">Ramakrishnan VR, </w:t>
      </w:r>
      <w:r w:rsidRPr="00C200C1">
        <w:rPr>
          <w:b/>
        </w:rPr>
        <w:t>Kingdom TT</w:t>
      </w:r>
      <w:r>
        <w:t xml:space="preserve">. Does image guided surgery reduce complications? </w:t>
      </w:r>
      <w:proofErr w:type="spellStart"/>
      <w:r>
        <w:t>Otolaryngol</w:t>
      </w:r>
      <w:proofErr w:type="spellEnd"/>
      <w:r>
        <w:t xml:space="preserve"> Clin N Am 2015</w:t>
      </w:r>
      <w:r w:rsidR="00C200C1">
        <w:t>;48(5):851-859.</w:t>
      </w:r>
    </w:p>
    <w:p w14:paraId="05046639" w14:textId="77777777" w:rsidR="003437AD" w:rsidRDefault="003437AD" w:rsidP="003437AD">
      <w:pPr>
        <w:pStyle w:val="ListParagraph"/>
      </w:pPr>
    </w:p>
    <w:p w14:paraId="7D7823DA" w14:textId="2560888A" w:rsidR="003437AD" w:rsidRPr="00C200C1" w:rsidRDefault="007F0701" w:rsidP="00C200C1">
      <w:pPr>
        <w:pStyle w:val="ListParagraph"/>
        <w:numPr>
          <w:ilvl w:val="0"/>
          <w:numId w:val="5"/>
        </w:numPr>
      </w:pPr>
      <w:r>
        <w:t>Massey C</w:t>
      </w:r>
      <w:r w:rsidR="00F96AF5">
        <w:t xml:space="preserve">, </w:t>
      </w:r>
      <w:proofErr w:type="spellStart"/>
      <w:r w:rsidR="00F96AF5">
        <w:t>Hink</w:t>
      </w:r>
      <w:proofErr w:type="spellEnd"/>
      <w:r w:rsidR="00F96AF5">
        <w:t xml:space="preserve"> E, </w:t>
      </w:r>
      <w:r w:rsidR="00F96AF5">
        <w:rPr>
          <w:b/>
        </w:rPr>
        <w:t xml:space="preserve">Kingdom TT. </w:t>
      </w:r>
      <w:r w:rsidR="00F96AF5">
        <w:t xml:space="preserve">Endoscopic orbital decompression. Current Otorhinolaryngology Reports. </w:t>
      </w:r>
      <w:r w:rsidR="00F96AF5">
        <w:rPr>
          <w:i/>
        </w:rPr>
        <w:t>(in press)</w:t>
      </w:r>
    </w:p>
    <w:p w14:paraId="5F16670B" w14:textId="77777777" w:rsidR="00862282" w:rsidRPr="00001980" w:rsidRDefault="00862282" w:rsidP="00862282"/>
    <w:p w14:paraId="797C061B" w14:textId="77777777" w:rsidR="00862282" w:rsidRPr="00001980" w:rsidRDefault="00862282" w:rsidP="00862282"/>
    <w:p w14:paraId="26033657" w14:textId="77777777" w:rsidR="00862282" w:rsidRPr="00001980" w:rsidRDefault="00862282" w:rsidP="00862282">
      <w:pPr>
        <w:rPr>
          <w:b/>
          <w:bCs/>
        </w:rPr>
      </w:pPr>
      <w:r w:rsidRPr="00001980">
        <w:rPr>
          <w:b/>
          <w:bCs/>
        </w:rPr>
        <w:t>Book Chapters</w:t>
      </w:r>
    </w:p>
    <w:p w14:paraId="64487D3F" w14:textId="77777777" w:rsidR="00862282" w:rsidRPr="00001980" w:rsidRDefault="00862282" w:rsidP="00862282"/>
    <w:p w14:paraId="4BF9CB54" w14:textId="77777777" w:rsidR="00862282" w:rsidRPr="00001980" w:rsidRDefault="00862282" w:rsidP="001462EC">
      <w:pPr>
        <w:pStyle w:val="ListParagraph"/>
        <w:numPr>
          <w:ilvl w:val="0"/>
          <w:numId w:val="6"/>
        </w:numPr>
      </w:pPr>
      <w:r w:rsidRPr="007F0D89">
        <w:rPr>
          <w:b/>
        </w:rPr>
        <w:t>Kingdom TT</w:t>
      </w:r>
      <w:r w:rsidRPr="00001980">
        <w:t xml:space="preserve">, Cheung SW. </w:t>
      </w:r>
      <w:r w:rsidRPr="00E26308">
        <w:t>Skull base abnormalities</w:t>
      </w:r>
      <w:r w:rsidRPr="00001980">
        <w:t xml:space="preserve">. In: </w:t>
      </w:r>
      <w:proofErr w:type="spellStart"/>
      <w:r w:rsidRPr="00001980">
        <w:t>Lalwani</w:t>
      </w:r>
      <w:proofErr w:type="spellEnd"/>
      <w:r w:rsidRPr="00001980">
        <w:t xml:space="preserve"> </w:t>
      </w:r>
      <w:proofErr w:type="gramStart"/>
      <w:r w:rsidRPr="00001980">
        <w:t xml:space="preserve">AK,  </w:t>
      </w:r>
      <w:proofErr w:type="spellStart"/>
      <w:r w:rsidRPr="00001980">
        <w:t>Grundfast</w:t>
      </w:r>
      <w:proofErr w:type="spellEnd"/>
      <w:proofErr w:type="gramEnd"/>
      <w:r w:rsidRPr="00001980">
        <w:t xml:space="preserve"> KM, eds. </w:t>
      </w:r>
      <w:r w:rsidRPr="001462EC">
        <w:rPr>
          <w:i/>
        </w:rPr>
        <w:t>Pediatric Otology / Neurotology</w:t>
      </w:r>
      <w:r w:rsidRPr="00001980">
        <w:t>. Lippincott-Raven Publishers, Philadelphia, PA. 1998; 211-230.</w:t>
      </w:r>
    </w:p>
    <w:p w14:paraId="48FA2F81" w14:textId="77777777" w:rsidR="00862282" w:rsidRPr="00001980" w:rsidRDefault="00862282" w:rsidP="00862282"/>
    <w:p w14:paraId="40FD4779" w14:textId="77777777" w:rsidR="00862282" w:rsidRPr="00001980" w:rsidRDefault="00862282" w:rsidP="001462EC">
      <w:pPr>
        <w:pStyle w:val="ListParagraph"/>
        <w:numPr>
          <w:ilvl w:val="0"/>
          <w:numId w:val="6"/>
        </w:numPr>
      </w:pPr>
      <w:r w:rsidRPr="00001980">
        <w:t xml:space="preserve">Hudgins PA, </w:t>
      </w:r>
      <w:r w:rsidRPr="007F0D89">
        <w:rPr>
          <w:b/>
        </w:rPr>
        <w:t>Kingdom TT</w:t>
      </w:r>
      <w:r w:rsidRPr="00001980">
        <w:t xml:space="preserve">.  </w:t>
      </w:r>
      <w:r w:rsidRPr="00E26308">
        <w:t xml:space="preserve">Post-Operative Complications of </w:t>
      </w:r>
      <w:proofErr w:type="spellStart"/>
      <w:r w:rsidRPr="00E26308">
        <w:t>Osteomeatal</w:t>
      </w:r>
      <w:proofErr w:type="spellEnd"/>
      <w:r w:rsidRPr="00E26308">
        <w:t xml:space="preserve"> Surgery</w:t>
      </w:r>
      <w:r w:rsidRPr="00001980">
        <w:t xml:space="preserve">. In: </w:t>
      </w:r>
      <w:r w:rsidRPr="001462EC">
        <w:rPr>
          <w:i/>
        </w:rPr>
        <w:t>Head and Neck Imaging</w:t>
      </w:r>
      <w:r w:rsidRPr="00001980">
        <w:t xml:space="preserve"> (4th edition) by Peter M. </w:t>
      </w:r>
      <w:proofErr w:type="spellStart"/>
      <w:r w:rsidRPr="00001980">
        <w:t>Som</w:t>
      </w:r>
      <w:proofErr w:type="spellEnd"/>
      <w:r w:rsidRPr="00001980">
        <w:t xml:space="preserve"> and Hugh </w:t>
      </w:r>
      <w:proofErr w:type="spellStart"/>
      <w:proofErr w:type="gramStart"/>
      <w:r w:rsidRPr="00001980">
        <w:t>D.Curtin</w:t>
      </w:r>
      <w:proofErr w:type="spellEnd"/>
      <w:proofErr w:type="gramEnd"/>
      <w:r w:rsidRPr="00001980">
        <w:t>. Mosby Company, St. Louis, MO. 2003:175-192.</w:t>
      </w:r>
    </w:p>
    <w:p w14:paraId="4FABBE1B" w14:textId="77777777" w:rsidR="00862282" w:rsidRPr="00001980" w:rsidRDefault="00862282" w:rsidP="00862282"/>
    <w:p w14:paraId="0AA8E0C9" w14:textId="77777777" w:rsidR="00862282" w:rsidRPr="00001980" w:rsidRDefault="00862282" w:rsidP="001462EC">
      <w:pPr>
        <w:pStyle w:val="ListParagraph"/>
        <w:numPr>
          <w:ilvl w:val="0"/>
          <w:numId w:val="6"/>
        </w:numPr>
      </w:pPr>
      <w:r w:rsidRPr="00001980">
        <w:t xml:space="preserve">Owens J, </w:t>
      </w:r>
      <w:r w:rsidRPr="007F0D89">
        <w:rPr>
          <w:b/>
        </w:rPr>
        <w:t>Kingdom TT</w:t>
      </w:r>
      <w:r w:rsidRPr="00001980">
        <w:t xml:space="preserve">. </w:t>
      </w:r>
      <w:r w:rsidRPr="00E26308">
        <w:t>Rhinosinusitis</w:t>
      </w:r>
      <w:r w:rsidRPr="00001980">
        <w:t xml:space="preserve">. In: </w:t>
      </w:r>
      <w:r w:rsidRPr="001462EC">
        <w:rPr>
          <w:i/>
        </w:rPr>
        <w:t>ENT Secrets</w:t>
      </w:r>
      <w:r w:rsidRPr="00001980">
        <w:t>, 3</w:t>
      </w:r>
      <w:r w:rsidRPr="001462EC">
        <w:rPr>
          <w:vertAlign w:val="superscript"/>
        </w:rPr>
        <w:t>rd</w:t>
      </w:r>
      <w:r w:rsidRPr="00001980">
        <w:t xml:space="preserve"> edition 2005.  Eds: </w:t>
      </w:r>
      <w:proofErr w:type="spellStart"/>
      <w:r w:rsidRPr="00001980">
        <w:t>Jafek</w:t>
      </w:r>
      <w:proofErr w:type="spellEnd"/>
      <w:r w:rsidRPr="00001980">
        <w:t xml:space="preserve"> BW and Murrow BW.  Elsevier Mosby, Philadelphia, Pennsylvania. </w:t>
      </w:r>
    </w:p>
    <w:p w14:paraId="0BC443BB" w14:textId="77777777" w:rsidR="00862282" w:rsidRPr="00001980" w:rsidRDefault="00862282" w:rsidP="00862282"/>
    <w:p w14:paraId="03672611" w14:textId="77777777" w:rsidR="00862282" w:rsidRPr="001462EC" w:rsidRDefault="00862282" w:rsidP="001462EC">
      <w:pPr>
        <w:pStyle w:val="ListParagraph"/>
        <w:numPr>
          <w:ilvl w:val="0"/>
          <w:numId w:val="6"/>
        </w:numPr>
        <w:rPr>
          <w:i/>
        </w:rPr>
      </w:pPr>
      <w:r w:rsidRPr="007F0D89">
        <w:rPr>
          <w:b/>
        </w:rPr>
        <w:t>Kingdom TT</w:t>
      </w:r>
      <w:r w:rsidRPr="00001980">
        <w:t xml:space="preserve">.  </w:t>
      </w:r>
      <w:r w:rsidRPr="00E26308">
        <w:t>Allergic Rhinitis and Sinusitis</w:t>
      </w:r>
      <w:r w:rsidRPr="00001980">
        <w:t xml:space="preserve">.  In: </w:t>
      </w:r>
      <w:r w:rsidRPr="001462EC">
        <w:rPr>
          <w:i/>
        </w:rPr>
        <w:t>Nutrition Guide for Clinicians</w:t>
      </w:r>
      <w:r w:rsidRPr="00001980">
        <w:t xml:space="preserve">. First Edition, 2007. Eds: Barnard ND, </w:t>
      </w:r>
      <w:proofErr w:type="spellStart"/>
      <w:r w:rsidRPr="00001980">
        <w:t>Weissinger</w:t>
      </w:r>
      <w:proofErr w:type="spellEnd"/>
      <w:r w:rsidRPr="00001980">
        <w:t xml:space="preserve"> R, </w:t>
      </w:r>
      <w:proofErr w:type="spellStart"/>
      <w:r w:rsidRPr="00001980">
        <w:t>Jaster</w:t>
      </w:r>
      <w:proofErr w:type="spellEnd"/>
      <w:r w:rsidRPr="00001980">
        <w:t xml:space="preserve"> BJ, Kahan S, Smyth C.  PCRM, Washington, DC.</w:t>
      </w:r>
    </w:p>
    <w:p w14:paraId="272C1871" w14:textId="77777777" w:rsidR="00862282" w:rsidRPr="00001980" w:rsidRDefault="00862282" w:rsidP="00862282"/>
    <w:p w14:paraId="61B27EB7" w14:textId="77777777" w:rsidR="00862282" w:rsidRPr="00001980" w:rsidRDefault="00862282" w:rsidP="001462EC">
      <w:pPr>
        <w:pStyle w:val="ListParagraph"/>
        <w:numPr>
          <w:ilvl w:val="0"/>
          <w:numId w:val="6"/>
        </w:numPr>
      </w:pPr>
      <w:r w:rsidRPr="00001980">
        <w:t xml:space="preserve">Leung RS, </w:t>
      </w:r>
      <w:proofErr w:type="spellStart"/>
      <w:r w:rsidRPr="00001980">
        <w:t>Katial</w:t>
      </w:r>
      <w:proofErr w:type="spellEnd"/>
      <w:r w:rsidRPr="00001980">
        <w:t xml:space="preserve"> RK, </w:t>
      </w:r>
      <w:r w:rsidRPr="007F0D89">
        <w:rPr>
          <w:b/>
        </w:rPr>
        <w:t>Kingdom TT</w:t>
      </w:r>
      <w:r w:rsidRPr="00001980">
        <w:t xml:space="preserve">. </w:t>
      </w:r>
      <w:r w:rsidRPr="00E26308">
        <w:t xml:space="preserve">Reactive Airway Disease and the Management of </w:t>
      </w:r>
      <w:proofErr w:type="spellStart"/>
      <w:r w:rsidRPr="00E26308">
        <w:t>Samter’s</w:t>
      </w:r>
      <w:proofErr w:type="spellEnd"/>
      <w:r w:rsidRPr="00E26308">
        <w:t xml:space="preserve"> Triad</w:t>
      </w:r>
      <w:r w:rsidRPr="00001980">
        <w:t xml:space="preserve">. In: </w:t>
      </w:r>
      <w:r w:rsidRPr="001462EC">
        <w:rPr>
          <w:i/>
        </w:rPr>
        <w:t>Rhinosinusitis: A Guide for Diagnosis and Management</w:t>
      </w:r>
      <w:r w:rsidRPr="00001980">
        <w:t>. Eds: Thaler ER and Kennedy DW. Springer, New York, NY. 2008:187-203.</w:t>
      </w:r>
    </w:p>
    <w:p w14:paraId="17B42041" w14:textId="77777777" w:rsidR="00862282" w:rsidRPr="00001980" w:rsidRDefault="00862282" w:rsidP="00862282"/>
    <w:p w14:paraId="7446150F" w14:textId="77777777" w:rsidR="00862282" w:rsidRDefault="00862282" w:rsidP="001462EC">
      <w:pPr>
        <w:pStyle w:val="ListParagraph"/>
        <w:numPr>
          <w:ilvl w:val="0"/>
          <w:numId w:val="6"/>
        </w:numPr>
      </w:pPr>
      <w:r w:rsidRPr="00001980">
        <w:t xml:space="preserve">Ramakrishnan VR, </w:t>
      </w:r>
      <w:r w:rsidRPr="007F0D89">
        <w:rPr>
          <w:b/>
        </w:rPr>
        <w:t>Kingdom TT</w:t>
      </w:r>
      <w:r w:rsidRPr="00001980">
        <w:t xml:space="preserve">. </w:t>
      </w:r>
      <w:r w:rsidRPr="00E26308">
        <w:t>Surgical Instruments in Revision Endoscopic Sinus Surgery</w:t>
      </w:r>
      <w:r w:rsidRPr="00001980">
        <w:t xml:space="preserve">. In: </w:t>
      </w:r>
      <w:r w:rsidRPr="001462EC">
        <w:rPr>
          <w:i/>
        </w:rPr>
        <w:t>Revision Sinus Surgery</w:t>
      </w:r>
      <w:r w:rsidRPr="00001980">
        <w:t xml:space="preserve">. Eds: </w:t>
      </w:r>
      <w:proofErr w:type="spellStart"/>
      <w:r w:rsidRPr="00001980">
        <w:t>Kountakis</w:t>
      </w:r>
      <w:proofErr w:type="spellEnd"/>
      <w:r w:rsidRPr="00001980">
        <w:t xml:space="preserve"> SE, Jacobs JB, and </w:t>
      </w:r>
      <w:proofErr w:type="spellStart"/>
      <w:r w:rsidRPr="00001980">
        <w:t>Gosepath</w:t>
      </w:r>
      <w:proofErr w:type="spellEnd"/>
      <w:r w:rsidRPr="00001980">
        <w:t xml:space="preserve"> J. Springer, Leipzig, Germany. 2008:63-69.</w:t>
      </w:r>
    </w:p>
    <w:p w14:paraId="4AD7E546" w14:textId="77777777" w:rsidR="001558F4" w:rsidRDefault="001558F4" w:rsidP="001558F4"/>
    <w:p w14:paraId="2D37A594" w14:textId="7EACE854" w:rsidR="001558F4" w:rsidRPr="00001980" w:rsidRDefault="001558F4" w:rsidP="001558F4">
      <w:pPr>
        <w:pStyle w:val="ListParagraph"/>
        <w:numPr>
          <w:ilvl w:val="0"/>
          <w:numId w:val="6"/>
        </w:numPr>
      </w:pPr>
      <w:proofErr w:type="spellStart"/>
      <w:r w:rsidRPr="00001980">
        <w:t>Orlandi</w:t>
      </w:r>
      <w:proofErr w:type="spellEnd"/>
      <w:r w:rsidRPr="00001980">
        <w:t xml:space="preserve"> RR, </w:t>
      </w:r>
      <w:r w:rsidRPr="007F0D89">
        <w:rPr>
          <w:b/>
        </w:rPr>
        <w:t>Kingdom TT</w:t>
      </w:r>
      <w:r w:rsidRPr="00001980">
        <w:t xml:space="preserve">.  </w:t>
      </w:r>
      <w:r w:rsidRPr="00E26308">
        <w:t>Image-Guided Surgery of the Paranasal Sinuses and Anterior Skull Base</w:t>
      </w:r>
      <w:r w:rsidRPr="00001980">
        <w:t xml:space="preserve">. In: </w:t>
      </w:r>
      <w:proofErr w:type="spellStart"/>
      <w:r w:rsidRPr="001462EC">
        <w:rPr>
          <w:i/>
        </w:rPr>
        <w:t>CirugEndoscopic</w:t>
      </w:r>
      <w:proofErr w:type="spellEnd"/>
      <w:r w:rsidRPr="00001980">
        <w:t xml:space="preserve">. </w:t>
      </w:r>
      <w:r>
        <w:t xml:space="preserve">Editor </w:t>
      </w:r>
      <w:proofErr w:type="spellStart"/>
      <w:r>
        <w:t>DeSouza</w:t>
      </w:r>
      <w:proofErr w:type="spellEnd"/>
      <w:r>
        <w:t xml:space="preserve"> A. McGraw Hill Publishers, 2008.</w:t>
      </w:r>
    </w:p>
    <w:p w14:paraId="3FA2CA2C" w14:textId="77777777" w:rsidR="00862282" w:rsidRPr="00001980" w:rsidRDefault="00862282" w:rsidP="00862282"/>
    <w:p w14:paraId="6332DF36" w14:textId="77777777" w:rsidR="00862282" w:rsidRPr="00001980" w:rsidRDefault="00730E2D" w:rsidP="001462EC">
      <w:pPr>
        <w:pStyle w:val="ListParagraph"/>
        <w:numPr>
          <w:ilvl w:val="0"/>
          <w:numId w:val="6"/>
        </w:numPr>
      </w:pPr>
      <w:r>
        <w:t xml:space="preserve">Owens J, </w:t>
      </w:r>
      <w:r w:rsidRPr="007F0D89">
        <w:rPr>
          <w:b/>
        </w:rPr>
        <w:t>Kingdom TT</w:t>
      </w:r>
      <w:r w:rsidR="00862282" w:rsidRPr="00001980">
        <w:t xml:space="preserve">. </w:t>
      </w:r>
      <w:r w:rsidR="00862282" w:rsidRPr="00E26308">
        <w:t>Powered Instrumentation in Endoscopic Sinus Surgery</w:t>
      </w:r>
      <w:r w:rsidR="00862282" w:rsidRPr="00001980">
        <w:t xml:space="preserve">.  In: </w:t>
      </w:r>
      <w:r w:rsidR="00862282" w:rsidRPr="001462EC">
        <w:rPr>
          <w:i/>
        </w:rPr>
        <w:t>Head &amp; Neck Surgery</w:t>
      </w:r>
      <w:r w:rsidR="00E26308">
        <w:t>. Eds: De Souza C, Har-El G. Jaypee Brothers Medical Publishers,</w:t>
      </w:r>
      <w:r w:rsidR="002C2B8A">
        <w:t xml:space="preserve"> India. 2009: 287-298.</w:t>
      </w:r>
      <w:r w:rsidR="00862282" w:rsidRPr="00001980">
        <w:t xml:space="preserve"> </w:t>
      </w:r>
    </w:p>
    <w:p w14:paraId="31AA03AB" w14:textId="77777777" w:rsidR="00862282" w:rsidRPr="00001980" w:rsidRDefault="00862282" w:rsidP="00862282"/>
    <w:p w14:paraId="625B83EC" w14:textId="77777777" w:rsidR="002C2B8A" w:rsidRPr="00001980" w:rsidRDefault="00862282" w:rsidP="001462EC">
      <w:pPr>
        <w:pStyle w:val="ListParagraph"/>
        <w:numPr>
          <w:ilvl w:val="0"/>
          <w:numId w:val="6"/>
        </w:numPr>
      </w:pPr>
      <w:r w:rsidRPr="007F0D89">
        <w:rPr>
          <w:b/>
        </w:rPr>
        <w:t>Kingdom TT</w:t>
      </w:r>
      <w:r w:rsidRPr="00001980">
        <w:t xml:space="preserve">, </w:t>
      </w:r>
      <w:proofErr w:type="spellStart"/>
      <w:r w:rsidRPr="00001980">
        <w:t>Orlandi</w:t>
      </w:r>
      <w:proofErr w:type="spellEnd"/>
      <w:r w:rsidRPr="00001980">
        <w:t xml:space="preserve"> RR. </w:t>
      </w:r>
      <w:r w:rsidRPr="00E26308">
        <w:t>Image-Guided Endoscopic Sinus Surgery</w:t>
      </w:r>
      <w:r w:rsidRPr="00001980">
        <w:t xml:space="preserve">. In: </w:t>
      </w:r>
      <w:r w:rsidR="002C2B8A" w:rsidRPr="001462EC">
        <w:rPr>
          <w:i/>
        </w:rPr>
        <w:t>Head &amp; Neck Surgery</w:t>
      </w:r>
      <w:r w:rsidR="002C2B8A">
        <w:t>. Eds: De Souza C, Har-El G. Jaypee Brothers Medical Publishers, India. 2009: 275-286.</w:t>
      </w:r>
      <w:r w:rsidR="002C2B8A" w:rsidRPr="00001980">
        <w:t xml:space="preserve"> </w:t>
      </w:r>
    </w:p>
    <w:p w14:paraId="101ABD34" w14:textId="77777777" w:rsidR="00862282" w:rsidRPr="00001980" w:rsidRDefault="00862282" w:rsidP="00862282"/>
    <w:p w14:paraId="6CD91F32" w14:textId="37F7B6E3" w:rsidR="00375F84" w:rsidRPr="00CA5592" w:rsidRDefault="00862282" w:rsidP="001462EC">
      <w:pPr>
        <w:pStyle w:val="ListParagraph"/>
        <w:numPr>
          <w:ilvl w:val="0"/>
          <w:numId w:val="6"/>
        </w:numPr>
        <w:rPr>
          <w:i/>
        </w:rPr>
      </w:pPr>
      <w:r w:rsidRPr="007F0D89">
        <w:rPr>
          <w:b/>
        </w:rPr>
        <w:t>Kingdom TT</w:t>
      </w:r>
      <w:r w:rsidRPr="00001980">
        <w:t xml:space="preserve">, </w:t>
      </w:r>
      <w:proofErr w:type="spellStart"/>
      <w:r w:rsidRPr="00001980">
        <w:t>Durairaj</w:t>
      </w:r>
      <w:proofErr w:type="spellEnd"/>
      <w:r w:rsidRPr="00001980">
        <w:t xml:space="preserve"> VD. </w:t>
      </w:r>
      <w:r w:rsidR="00597445">
        <w:t xml:space="preserve">Endoscopic </w:t>
      </w:r>
      <w:r w:rsidRPr="00E26308">
        <w:t>Applications in Orbital Surgery</w:t>
      </w:r>
      <w:r w:rsidRPr="00001980">
        <w:t xml:space="preserve">. In: </w:t>
      </w:r>
      <w:r w:rsidRPr="001462EC">
        <w:rPr>
          <w:i/>
        </w:rPr>
        <w:t>Rhinology</w:t>
      </w:r>
      <w:r w:rsidR="00597445">
        <w:t xml:space="preserve">: </w:t>
      </w:r>
      <w:r w:rsidR="00597445">
        <w:rPr>
          <w:i/>
        </w:rPr>
        <w:t xml:space="preserve">Diseases of the Nose, Sinuses, and Skull Base. </w:t>
      </w:r>
      <w:r w:rsidRPr="00001980">
        <w:t xml:space="preserve">Eds: Kennedy DW, Hwang PH. </w:t>
      </w:r>
      <w:proofErr w:type="spellStart"/>
      <w:r w:rsidR="00597445">
        <w:t>Thieme</w:t>
      </w:r>
      <w:proofErr w:type="spellEnd"/>
      <w:r w:rsidR="00597445">
        <w:t>, New York, NY. 2012:425-443.</w:t>
      </w:r>
    </w:p>
    <w:p w14:paraId="5D037E00" w14:textId="77777777" w:rsidR="00CA5592" w:rsidRPr="00CA5592" w:rsidRDefault="00CA5592" w:rsidP="00CA5592">
      <w:pPr>
        <w:rPr>
          <w:i/>
        </w:rPr>
      </w:pPr>
    </w:p>
    <w:p w14:paraId="73AD5E31" w14:textId="29DE1771" w:rsidR="00CA5592" w:rsidRPr="00CA5592" w:rsidRDefault="00CA5592" w:rsidP="00CA5592">
      <w:pPr>
        <w:pStyle w:val="ListParagraph"/>
        <w:numPr>
          <w:ilvl w:val="0"/>
          <w:numId w:val="6"/>
        </w:numPr>
      </w:pPr>
      <w:r>
        <w:t xml:space="preserve">Ramakrishnan VR, </w:t>
      </w:r>
      <w:r w:rsidRPr="000F09BC">
        <w:rPr>
          <w:b/>
        </w:rPr>
        <w:t>Kingdom TT</w:t>
      </w:r>
      <w:r>
        <w:t xml:space="preserve">. Endoscopic Optic Nerve Decompression. In: </w:t>
      </w:r>
      <w:r>
        <w:rPr>
          <w:i/>
        </w:rPr>
        <w:t xml:space="preserve">Atlas of Endoscopic and Skull Base Surgery.  </w:t>
      </w:r>
      <w:r>
        <w:t>Eds: Palmer JN &amp; Chiu AG. Elsevier Saunders, Philadelphia, PA. 2013:187-195.</w:t>
      </w:r>
    </w:p>
    <w:p w14:paraId="608EC0EA" w14:textId="77777777" w:rsidR="00375F84" w:rsidRPr="00375F84" w:rsidRDefault="00375F84" w:rsidP="00375F84">
      <w:pPr>
        <w:rPr>
          <w:i/>
        </w:rPr>
      </w:pPr>
    </w:p>
    <w:p w14:paraId="49BD27CA" w14:textId="257B8315" w:rsidR="00495667" w:rsidRPr="00495667" w:rsidRDefault="00375F84" w:rsidP="00D851BD">
      <w:pPr>
        <w:pStyle w:val="ListParagraph"/>
        <w:numPr>
          <w:ilvl w:val="0"/>
          <w:numId w:val="6"/>
        </w:numPr>
      </w:pPr>
      <w:proofErr w:type="spellStart"/>
      <w:r w:rsidRPr="00375F84">
        <w:t>Feazel</w:t>
      </w:r>
      <w:proofErr w:type="spellEnd"/>
      <w:r w:rsidRPr="00375F84">
        <w:t xml:space="preserve"> LM, Ramakrishnan VR, </w:t>
      </w:r>
      <w:r w:rsidRPr="00375F84">
        <w:rPr>
          <w:b/>
        </w:rPr>
        <w:t>Kingdom TT</w:t>
      </w:r>
      <w:r w:rsidRPr="00375F84">
        <w:t>.</w:t>
      </w:r>
      <w:r>
        <w:t xml:space="preserve">  Microbiology and Antibiotic Resistance in Chronic Rhinosinusitis. In: </w:t>
      </w:r>
      <w:r w:rsidRPr="00E0232C">
        <w:rPr>
          <w:i/>
        </w:rPr>
        <w:t>Encyclopedia of Otolaryngology, Head and Neck Surgery</w:t>
      </w:r>
      <w:r w:rsidR="000572D9">
        <w:t xml:space="preserve">, Editor-in-Chief, </w:t>
      </w:r>
      <w:proofErr w:type="spellStart"/>
      <w:r>
        <w:t>Kountakis</w:t>
      </w:r>
      <w:proofErr w:type="spellEnd"/>
      <w:r w:rsidR="000572D9">
        <w:t xml:space="preserve"> SE.  Springer Berlin Heidelberg. 2013:1650-1659.</w:t>
      </w:r>
    </w:p>
    <w:p w14:paraId="037A6BF6" w14:textId="77777777" w:rsidR="00495667" w:rsidRDefault="00495667" w:rsidP="00495667"/>
    <w:p w14:paraId="086C3984" w14:textId="3B532E31" w:rsidR="00495667" w:rsidRPr="0078261D" w:rsidRDefault="00495667" w:rsidP="00495667">
      <w:pPr>
        <w:pStyle w:val="ListParagraph"/>
        <w:numPr>
          <w:ilvl w:val="0"/>
          <w:numId w:val="6"/>
        </w:numPr>
      </w:pPr>
      <w:r>
        <w:t xml:space="preserve">Ramakrishnan VR, </w:t>
      </w:r>
      <w:r w:rsidRPr="000F09BC">
        <w:rPr>
          <w:b/>
        </w:rPr>
        <w:t>Kingdom TT</w:t>
      </w:r>
      <w:r>
        <w:t xml:space="preserve">. Sinusitis, Nasal Polyposis, and Aspirin Sensitivity.  In: </w:t>
      </w:r>
      <w:r w:rsidRPr="00495667">
        <w:rPr>
          <w:i/>
        </w:rPr>
        <w:t xml:space="preserve">Atlas of     Allergy. </w:t>
      </w:r>
      <w:r>
        <w:t>Ed</w:t>
      </w:r>
      <w:r w:rsidR="00963E4D">
        <w:t>s</w:t>
      </w:r>
      <w:r>
        <w:t xml:space="preserve">: </w:t>
      </w:r>
      <w:proofErr w:type="spellStart"/>
      <w:r>
        <w:t>Vedanthan</w:t>
      </w:r>
      <w:proofErr w:type="spellEnd"/>
      <w:r>
        <w:t>, PK</w:t>
      </w:r>
      <w:r w:rsidR="00963E4D">
        <w:t xml:space="preserve">, Nelson HS, </w:t>
      </w:r>
      <w:proofErr w:type="spellStart"/>
      <w:r w:rsidR="00963E4D">
        <w:t>Agashe</w:t>
      </w:r>
      <w:proofErr w:type="spellEnd"/>
      <w:r w:rsidR="00963E4D">
        <w:t xml:space="preserve"> SN, Mahesh PA, </w:t>
      </w:r>
      <w:proofErr w:type="spellStart"/>
      <w:r w:rsidR="00963E4D">
        <w:t>Katial</w:t>
      </w:r>
      <w:proofErr w:type="spellEnd"/>
      <w:r w:rsidR="00963E4D">
        <w:t xml:space="preserve"> RK. </w:t>
      </w:r>
      <w:proofErr w:type="spellStart"/>
      <w:r w:rsidR="00963E4D">
        <w:t>Crc</w:t>
      </w:r>
      <w:proofErr w:type="spellEnd"/>
      <w:r w:rsidR="00963E4D">
        <w:t xml:space="preserve"> Press, United States, 2014.</w:t>
      </w:r>
    </w:p>
    <w:p w14:paraId="148BE6B2" w14:textId="77777777" w:rsidR="0078261D" w:rsidRDefault="0078261D" w:rsidP="0078261D"/>
    <w:p w14:paraId="0A08F42C" w14:textId="4595B181" w:rsidR="0078261D" w:rsidRPr="006D4874" w:rsidRDefault="0078261D" w:rsidP="00495667">
      <w:pPr>
        <w:pStyle w:val="ListParagraph"/>
        <w:numPr>
          <w:ilvl w:val="0"/>
          <w:numId w:val="6"/>
        </w:numPr>
      </w:pPr>
      <w:r w:rsidRPr="0078261D">
        <w:t xml:space="preserve">Ramakrishnan V, </w:t>
      </w:r>
      <w:r w:rsidRPr="0078261D">
        <w:rPr>
          <w:b/>
        </w:rPr>
        <w:t>Kingdom TT</w:t>
      </w:r>
      <w:r w:rsidRPr="0078261D">
        <w:t xml:space="preserve">, </w:t>
      </w:r>
      <w:proofErr w:type="spellStart"/>
      <w:r w:rsidRPr="0078261D">
        <w:t>Orlandi</w:t>
      </w:r>
      <w:proofErr w:type="spellEnd"/>
      <w:r w:rsidRPr="0078261D">
        <w:t xml:space="preserve"> RR.  The role of structural anomalies of the nose and sinuses in </w:t>
      </w:r>
      <w:r w:rsidR="00D851BD">
        <w:t>patients with rhinosinusitis. In:</w:t>
      </w:r>
      <w:r w:rsidRPr="0078261D">
        <w:t xml:space="preserve"> </w:t>
      </w:r>
      <w:r w:rsidR="00963E4D" w:rsidRPr="00D851BD">
        <w:rPr>
          <w:i/>
        </w:rPr>
        <w:t>Diseases of the Sinuses: A Comprehensive Textbook of Diagnosis and Treatment</w:t>
      </w:r>
      <w:r w:rsidR="00963E4D">
        <w:t xml:space="preserve">. Eds: </w:t>
      </w:r>
      <w:r w:rsidRPr="0078261D">
        <w:t xml:space="preserve">Chang C, </w:t>
      </w:r>
      <w:proofErr w:type="spellStart"/>
      <w:r w:rsidRPr="0078261D">
        <w:t>Inc</w:t>
      </w:r>
      <w:r w:rsidR="00963E4D">
        <w:t>audo</w:t>
      </w:r>
      <w:proofErr w:type="spellEnd"/>
      <w:r w:rsidR="00963E4D">
        <w:t xml:space="preserve"> F, and Gershwin ME. </w:t>
      </w:r>
      <w:r w:rsidRPr="0078261D">
        <w:t>2nd Editi</w:t>
      </w:r>
      <w:r w:rsidR="00E972AE">
        <w:t>on, Springer, Philadelphia, 2014</w:t>
      </w:r>
      <w:r w:rsidRPr="0078261D">
        <w:t>.</w:t>
      </w:r>
      <w:r w:rsidR="00E972AE">
        <w:t xml:space="preserve">       </w:t>
      </w:r>
    </w:p>
    <w:p w14:paraId="4FA20540" w14:textId="77777777" w:rsidR="006D4874" w:rsidRDefault="006D4874" w:rsidP="006D4874"/>
    <w:p w14:paraId="2B2899D3" w14:textId="0A435324" w:rsidR="006D4874" w:rsidRPr="00325FED" w:rsidRDefault="006D4874" w:rsidP="00495667">
      <w:pPr>
        <w:pStyle w:val="ListParagraph"/>
        <w:numPr>
          <w:ilvl w:val="0"/>
          <w:numId w:val="6"/>
        </w:numPr>
      </w:pPr>
      <w:r>
        <w:t xml:space="preserve">Casey, J, </w:t>
      </w:r>
      <w:r w:rsidRPr="006D4874">
        <w:rPr>
          <w:b/>
        </w:rPr>
        <w:t>Kingdom TT</w:t>
      </w:r>
      <w:r>
        <w:t xml:space="preserve">, Getz AE. Oral </w:t>
      </w:r>
      <w:r w:rsidR="00E1684C">
        <w:t>antibiotics as anti-infectives. I</w:t>
      </w:r>
      <w:r>
        <w:t>n</w:t>
      </w:r>
      <w:r w:rsidR="00E1684C">
        <w:t>:</w:t>
      </w:r>
      <w:r>
        <w:t xml:space="preserve"> </w:t>
      </w:r>
      <w:r w:rsidRPr="00D851BD">
        <w:rPr>
          <w:i/>
        </w:rPr>
        <w:t>Practical Surgical and Medical Manage</w:t>
      </w:r>
      <w:r w:rsidR="00414823" w:rsidRPr="00D851BD">
        <w:rPr>
          <w:i/>
        </w:rPr>
        <w:t>ment in Chronic Rhinosinusitis</w:t>
      </w:r>
      <w:r w:rsidR="00414823">
        <w:t xml:space="preserve">, </w:t>
      </w:r>
      <w:r>
        <w:t xml:space="preserve">Eds: Batra P and Han J. </w:t>
      </w:r>
      <w:r w:rsidR="00414823">
        <w:t>Springer International</w:t>
      </w:r>
      <w:r w:rsidR="00414823">
        <w:rPr>
          <w:i/>
        </w:rPr>
        <w:t xml:space="preserve"> </w:t>
      </w:r>
      <w:r w:rsidR="00414823">
        <w:t>Publishing, New York, New York. 2015.</w:t>
      </w:r>
    </w:p>
    <w:p w14:paraId="5EF7788D" w14:textId="77777777" w:rsidR="00325FED" w:rsidRDefault="00325FED" w:rsidP="00325FED"/>
    <w:p w14:paraId="43D1B41C" w14:textId="04D2A987" w:rsidR="00325FED" w:rsidRDefault="00325FED" w:rsidP="00495667">
      <w:pPr>
        <w:pStyle w:val="ListParagraph"/>
        <w:numPr>
          <w:ilvl w:val="0"/>
          <w:numId w:val="6"/>
        </w:numPr>
      </w:pPr>
      <w:r>
        <w:t>Hauser L</w:t>
      </w:r>
      <w:r w:rsidRPr="00001980">
        <w:t xml:space="preserve">, </w:t>
      </w:r>
      <w:r w:rsidRPr="007F0D89">
        <w:rPr>
          <w:b/>
        </w:rPr>
        <w:t>Kingdom TT</w:t>
      </w:r>
      <w:r w:rsidRPr="00001980">
        <w:t xml:space="preserve">. </w:t>
      </w:r>
      <w:r w:rsidRPr="00E26308">
        <w:t>Rhinosinusitis</w:t>
      </w:r>
      <w:r w:rsidRPr="00001980">
        <w:t xml:space="preserve">. In: </w:t>
      </w:r>
      <w:r w:rsidRPr="001462EC">
        <w:rPr>
          <w:i/>
        </w:rPr>
        <w:t>ENT Secrets</w:t>
      </w:r>
      <w:r>
        <w:t>, 4</w:t>
      </w:r>
      <w:r w:rsidRPr="001462EC">
        <w:rPr>
          <w:vertAlign w:val="superscript"/>
        </w:rPr>
        <w:t>rd</w:t>
      </w:r>
      <w:r w:rsidR="00414823">
        <w:t xml:space="preserve"> edition. </w:t>
      </w:r>
      <w:r w:rsidRPr="00001980">
        <w:t xml:space="preserve">Eds: </w:t>
      </w:r>
      <w:r>
        <w:t>Scholes &amp; Ramakrishnan</w:t>
      </w:r>
      <w:r w:rsidRPr="00001980">
        <w:t>.  Elsevier Mosby, Philadelphia, Pennsylvania.</w:t>
      </w:r>
      <w:r w:rsidR="00414823">
        <w:t xml:space="preserve"> 2015</w:t>
      </w:r>
    </w:p>
    <w:p w14:paraId="0D6B1F60" w14:textId="77777777" w:rsidR="00325FED" w:rsidRDefault="00325FED" w:rsidP="00325FED"/>
    <w:p w14:paraId="2CF224B7" w14:textId="2949114A" w:rsidR="00325FED" w:rsidRDefault="00325FED" w:rsidP="00325FED">
      <w:pPr>
        <w:pStyle w:val="ListParagraph"/>
        <w:numPr>
          <w:ilvl w:val="0"/>
          <w:numId w:val="6"/>
        </w:numPr>
      </w:pPr>
      <w:r>
        <w:t>Barham HP</w:t>
      </w:r>
      <w:r w:rsidRPr="00001980">
        <w:t xml:space="preserve">, </w:t>
      </w:r>
      <w:r w:rsidRPr="007F0D89">
        <w:rPr>
          <w:b/>
        </w:rPr>
        <w:t>Kingdom TT</w:t>
      </w:r>
      <w:r w:rsidRPr="00001980">
        <w:t xml:space="preserve">. </w:t>
      </w:r>
      <w:r>
        <w:t>Surgery of the Orbit</w:t>
      </w:r>
      <w:r w:rsidRPr="00001980">
        <w:t xml:space="preserve">. In: </w:t>
      </w:r>
      <w:r w:rsidRPr="001462EC">
        <w:rPr>
          <w:i/>
        </w:rPr>
        <w:t>ENT Secrets</w:t>
      </w:r>
      <w:r>
        <w:t>, 4</w:t>
      </w:r>
      <w:r w:rsidRPr="001462EC">
        <w:rPr>
          <w:vertAlign w:val="superscript"/>
        </w:rPr>
        <w:t>rd</w:t>
      </w:r>
      <w:r w:rsidR="00414823">
        <w:t xml:space="preserve"> edition</w:t>
      </w:r>
      <w:r w:rsidRPr="00001980">
        <w:t xml:space="preserve">.  Eds: </w:t>
      </w:r>
      <w:r>
        <w:t>Scholes &amp; Ramakrishnan</w:t>
      </w:r>
      <w:r w:rsidRPr="00001980">
        <w:t>.  Elsevier Mosby, Philadelphia, Pennsylvania.</w:t>
      </w:r>
      <w:r w:rsidR="00414823">
        <w:t xml:space="preserve"> 2015</w:t>
      </w:r>
    </w:p>
    <w:p w14:paraId="29C71349" w14:textId="77777777" w:rsidR="00D851BD" w:rsidRDefault="00D851BD" w:rsidP="00D851BD"/>
    <w:p w14:paraId="0E6091D3" w14:textId="0AC615E9" w:rsidR="00D851BD" w:rsidRDefault="00D851BD" w:rsidP="00325FED">
      <w:pPr>
        <w:pStyle w:val="ListParagraph"/>
        <w:numPr>
          <w:ilvl w:val="0"/>
          <w:numId w:val="6"/>
        </w:numPr>
      </w:pPr>
      <w:r w:rsidRPr="00E0232C">
        <w:rPr>
          <w:b/>
        </w:rPr>
        <w:t>Kingdom TT</w:t>
      </w:r>
      <w:r>
        <w:t xml:space="preserve">. Endoscopic Dacryocystorhinostomy. In: </w:t>
      </w:r>
      <w:r w:rsidRPr="00E0232C">
        <w:rPr>
          <w:i/>
        </w:rPr>
        <w:t>Masters Techniques in Otolaryngology-Head and Neck Surgery</w:t>
      </w:r>
      <w:r>
        <w:t>.  Eds: Myers, GM and Kennedy, DW. Wolters Kluwer. Philadelphia, PA. 2015</w:t>
      </w:r>
    </w:p>
    <w:p w14:paraId="7F43FF01" w14:textId="77777777" w:rsidR="0013727F" w:rsidRDefault="0013727F" w:rsidP="0013727F"/>
    <w:p w14:paraId="18ACE2E7" w14:textId="49897AF9" w:rsidR="0013727F" w:rsidRDefault="0013727F" w:rsidP="0013727F">
      <w:pPr>
        <w:pStyle w:val="ListParagraph"/>
        <w:numPr>
          <w:ilvl w:val="0"/>
          <w:numId w:val="6"/>
        </w:numPr>
      </w:pPr>
      <w:r w:rsidRPr="00001980">
        <w:t xml:space="preserve">Ramakrishnan VR, </w:t>
      </w:r>
      <w:r w:rsidRPr="007F0D89">
        <w:rPr>
          <w:b/>
        </w:rPr>
        <w:t>Kingdom TT</w:t>
      </w:r>
      <w:r w:rsidRPr="00001980">
        <w:t xml:space="preserve">. </w:t>
      </w:r>
      <w:r>
        <w:t>In</w:t>
      </w:r>
      <w:r w:rsidR="004F34B7">
        <w:t>s</w:t>
      </w:r>
      <w:r>
        <w:t>truments for Frontal Sinus Surgery</w:t>
      </w:r>
      <w:r w:rsidRPr="00001980">
        <w:t xml:space="preserve">. In: </w:t>
      </w:r>
      <w:r>
        <w:rPr>
          <w:i/>
        </w:rPr>
        <w:t>The Frontal Sinus</w:t>
      </w:r>
      <w:r w:rsidRPr="00001980">
        <w:t xml:space="preserve">. Eds: </w:t>
      </w:r>
      <w:proofErr w:type="spellStart"/>
      <w:r w:rsidRPr="00001980">
        <w:t>Kountakis</w:t>
      </w:r>
      <w:proofErr w:type="spellEnd"/>
      <w:r w:rsidRPr="00001980">
        <w:t xml:space="preserve"> SE, </w:t>
      </w:r>
      <w:r>
        <w:t>Senior BA</w:t>
      </w:r>
      <w:r w:rsidRPr="00001980">
        <w:t xml:space="preserve">, and </w:t>
      </w:r>
      <w:proofErr w:type="spellStart"/>
      <w:r>
        <w:t>Draf</w:t>
      </w:r>
      <w:proofErr w:type="spellEnd"/>
      <w:r>
        <w:t xml:space="preserve"> W</w:t>
      </w:r>
      <w:r w:rsidRPr="00001980">
        <w:t xml:space="preserve">. </w:t>
      </w:r>
      <w:r>
        <w:t>Springer, Leipzig, Germany. 2016:51-61</w:t>
      </w:r>
      <w:r w:rsidRPr="00001980">
        <w:t>.</w:t>
      </w:r>
    </w:p>
    <w:p w14:paraId="4D411E0D" w14:textId="77777777" w:rsidR="00294394" w:rsidRDefault="00294394" w:rsidP="003437AD"/>
    <w:p w14:paraId="3115B19B" w14:textId="056F3E1C" w:rsidR="00754735" w:rsidRDefault="00294394" w:rsidP="00087486">
      <w:pPr>
        <w:pStyle w:val="ListParagraph"/>
        <w:numPr>
          <w:ilvl w:val="0"/>
          <w:numId w:val="6"/>
        </w:numPr>
      </w:pPr>
      <w:r>
        <w:t xml:space="preserve">Ramakrishnan VR, </w:t>
      </w:r>
      <w:r w:rsidRPr="003437AD">
        <w:rPr>
          <w:b/>
        </w:rPr>
        <w:t>Kingdom TT</w:t>
      </w:r>
      <w:r>
        <w:t xml:space="preserve">. Endoscopic Optic Nerve Decompression. In: </w:t>
      </w:r>
      <w:r w:rsidRPr="003437AD">
        <w:rPr>
          <w:i/>
        </w:rPr>
        <w:t>Atlas of Endoscopic and Skull Base Surgery</w:t>
      </w:r>
      <w:r w:rsidR="003437AD" w:rsidRPr="003437AD">
        <w:rPr>
          <w:i/>
        </w:rPr>
        <w:t xml:space="preserve"> (2</w:t>
      </w:r>
      <w:r w:rsidR="003437AD" w:rsidRPr="003437AD">
        <w:rPr>
          <w:i/>
          <w:vertAlign w:val="superscript"/>
        </w:rPr>
        <w:t>nd</w:t>
      </w:r>
      <w:r w:rsidR="003437AD" w:rsidRPr="003437AD">
        <w:rPr>
          <w:i/>
        </w:rPr>
        <w:t xml:space="preserve"> edition)</w:t>
      </w:r>
      <w:r w:rsidRPr="003437AD">
        <w:rPr>
          <w:i/>
        </w:rPr>
        <w:t xml:space="preserve">.  </w:t>
      </w:r>
      <w:r>
        <w:t>Eds: Palmer JN &amp; Chiu AG. Elsevier Saunders, Philadelphia, PA.</w:t>
      </w:r>
      <w:r w:rsidR="003437AD">
        <w:t xml:space="preserve"> 2019</w:t>
      </w:r>
    </w:p>
    <w:p w14:paraId="17AE5BEA" w14:textId="77777777" w:rsidR="00087486" w:rsidRPr="00087486" w:rsidRDefault="00087486" w:rsidP="00087486"/>
    <w:p w14:paraId="47D0D204" w14:textId="3252A263" w:rsidR="00754735" w:rsidRDefault="00754735" w:rsidP="00294394">
      <w:pPr>
        <w:pStyle w:val="ListParagraph"/>
        <w:numPr>
          <w:ilvl w:val="0"/>
          <w:numId w:val="6"/>
        </w:numPr>
        <w:rPr>
          <w:i/>
        </w:rPr>
      </w:pPr>
      <w:proofErr w:type="spellStart"/>
      <w:r>
        <w:t>Ferrall</w:t>
      </w:r>
      <w:proofErr w:type="spellEnd"/>
      <w:r>
        <w:t xml:space="preserve"> N, </w:t>
      </w:r>
      <w:proofErr w:type="spellStart"/>
      <w:r>
        <w:t>Hink</w:t>
      </w:r>
      <w:proofErr w:type="spellEnd"/>
      <w:r>
        <w:t xml:space="preserve"> E, </w:t>
      </w:r>
      <w:r>
        <w:rPr>
          <w:b/>
        </w:rPr>
        <w:t xml:space="preserve">Kingdom TT. </w:t>
      </w:r>
      <w:r>
        <w:t xml:space="preserve">Revision Endonasal DCR and </w:t>
      </w:r>
      <w:proofErr w:type="spellStart"/>
      <w:r>
        <w:t>Conjunctivo</w:t>
      </w:r>
      <w:proofErr w:type="spellEnd"/>
      <w:r>
        <w:t xml:space="preserve"> DCR. In: </w:t>
      </w:r>
      <w:r>
        <w:rPr>
          <w:i/>
        </w:rPr>
        <w:t xml:space="preserve">Endoscopic Surgery of the Orbit. </w:t>
      </w:r>
      <w:r>
        <w:t xml:space="preserve">Ed: </w:t>
      </w:r>
      <w:proofErr w:type="spellStart"/>
      <w:r>
        <w:t>Sindwani</w:t>
      </w:r>
      <w:proofErr w:type="spellEnd"/>
      <w:r>
        <w:t xml:space="preserve"> R. </w:t>
      </w:r>
      <w:r w:rsidR="003437AD">
        <w:t xml:space="preserve">Elsevier. Philadelphia, PA. </w:t>
      </w:r>
      <w:r w:rsidR="00087486">
        <w:rPr>
          <w:iCs/>
        </w:rPr>
        <w:t>2020</w:t>
      </w:r>
    </w:p>
    <w:p w14:paraId="141D93C3" w14:textId="77777777" w:rsidR="007F0701" w:rsidRPr="007F0701" w:rsidRDefault="007F0701" w:rsidP="007F0701">
      <w:pPr>
        <w:pStyle w:val="ListParagraph"/>
        <w:rPr>
          <w:i/>
        </w:rPr>
      </w:pPr>
    </w:p>
    <w:p w14:paraId="1FA18FFD" w14:textId="4BC198AB" w:rsidR="007F0701" w:rsidRDefault="007F0701" w:rsidP="00294394">
      <w:pPr>
        <w:pStyle w:val="ListParagraph"/>
        <w:numPr>
          <w:ilvl w:val="0"/>
          <w:numId w:val="6"/>
        </w:numPr>
        <w:rPr>
          <w:i/>
        </w:rPr>
      </w:pPr>
      <w:r>
        <w:t xml:space="preserve">Chowdhury F, </w:t>
      </w:r>
      <w:r w:rsidRPr="000F09BC">
        <w:rPr>
          <w:b/>
        </w:rPr>
        <w:t>Kingdom TT</w:t>
      </w:r>
      <w:r>
        <w:t xml:space="preserve">. Sinusitis, Nasal Polyposis, and Aspirin Sensitivity.  In: </w:t>
      </w:r>
      <w:r w:rsidRPr="00495667">
        <w:rPr>
          <w:i/>
        </w:rPr>
        <w:t>Atlas of Allergy</w:t>
      </w:r>
      <w:r w:rsidR="003559E1">
        <w:rPr>
          <w:i/>
        </w:rPr>
        <w:t xml:space="preserve"> (2</w:t>
      </w:r>
      <w:r w:rsidR="003559E1" w:rsidRPr="003559E1">
        <w:rPr>
          <w:i/>
          <w:vertAlign w:val="superscript"/>
        </w:rPr>
        <w:t>nd</w:t>
      </w:r>
      <w:r w:rsidR="003559E1">
        <w:rPr>
          <w:i/>
        </w:rPr>
        <w:t xml:space="preserve"> Edition)</w:t>
      </w:r>
      <w:r w:rsidRPr="00495667">
        <w:rPr>
          <w:i/>
        </w:rPr>
        <w:t xml:space="preserve">. </w:t>
      </w:r>
      <w:r>
        <w:t xml:space="preserve">Eds: </w:t>
      </w:r>
      <w:proofErr w:type="spellStart"/>
      <w:r>
        <w:t>Vedanthan</w:t>
      </w:r>
      <w:proofErr w:type="spellEnd"/>
      <w:r>
        <w:t xml:space="preserve">, PK, Nelson HS, </w:t>
      </w:r>
      <w:proofErr w:type="spellStart"/>
      <w:r>
        <w:t>Agashe</w:t>
      </w:r>
      <w:proofErr w:type="spellEnd"/>
      <w:r>
        <w:t xml:space="preserve"> SN, Mahesh PA, </w:t>
      </w:r>
      <w:proofErr w:type="spellStart"/>
      <w:r>
        <w:t>Katial</w:t>
      </w:r>
      <w:proofErr w:type="spellEnd"/>
      <w:r>
        <w:t xml:space="preserve"> RK. </w:t>
      </w:r>
      <w:proofErr w:type="spellStart"/>
      <w:r>
        <w:t>Crc</w:t>
      </w:r>
      <w:proofErr w:type="spellEnd"/>
      <w:r>
        <w:t xml:space="preserve"> Press, United States</w:t>
      </w:r>
      <w:r w:rsidR="003559E1">
        <w:t xml:space="preserve">. </w:t>
      </w:r>
      <w:r w:rsidR="003559E1">
        <w:rPr>
          <w:i/>
        </w:rPr>
        <w:t>(in press)</w:t>
      </w:r>
    </w:p>
    <w:p w14:paraId="00A74188" w14:textId="77777777" w:rsidR="00087486" w:rsidRPr="00087486" w:rsidRDefault="00087486" w:rsidP="00087486">
      <w:pPr>
        <w:pStyle w:val="ListParagraph"/>
        <w:rPr>
          <w:i/>
        </w:rPr>
      </w:pPr>
    </w:p>
    <w:p w14:paraId="486DCBBE" w14:textId="77777777" w:rsidR="00087486" w:rsidRPr="003437AD" w:rsidRDefault="00087486" w:rsidP="00087486">
      <w:pPr>
        <w:pStyle w:val="ListParagraph"/>
        <w:numPr>
          <w:ilvl w:val="0"/>
          <w:numId w:val="6"/>
        </w:numPr>
      </w:pPr>
      <w:r>
        <w:t xml:space="preserve">Getz AE, </w:t>
      </w:r>
      <w:r w:rsidRPr="00BF5606">
        <w:rPr>
          <w:b/>
        </w:rPr>
        <w:t>Kingdom TT</w:t>
      </w:r>
      <w:r>
        <w:t xml:space="preserve">. Controversies in Frontal Sinus Surgery: Minimum versus Maximal Sinusotomy. In: Frontal Sinus Surgery. Eds: </w:t>
      </w:r>
      <w:proofErr w:type="spellStart"/>
      <w:r>
        <w:t>Georgalas</w:t>
      </w:r>
      <w:proofErr w:type="spellEnd"/>
      <w:r>
        <w:t xml:space="preserve"> &amp; Sama. </w:t>
      </w:r>
      <w:proofErr w:type="spellStart"/>
      <w:r>
        <w:t>Thieme</w:t>
      </w:r>
      <w:proofErr w:type="spellEnd"/>
      <w:r>
        <w:t xml:space="preserve"> Publishers, Stuttgart, Germany. </w:t>
      </w:r>
      <w:r>
        <w:rPr>
          <w:i/>
        </w:rPr>
        <w:t>(in press)</w:t>
      </w:r>
    </w:p>
    <w:p w14:paraId="372E1383" w14:textId="77777777" w:rsidR="00087486" w:rsidRPr="003437AD" w:rsidRDefault="00087486" w:rsidP="00087486">
      <w:pPr>
        <w:pStyle w:val="ListParagraph"/>
        <w:rPr>
          <w:b/>
        </w:rPr>
      </w:pPr>
    </w:p>
    <w:p w14:paraId="5D0AC152" w14:textId="62E1F8E0" w:rsidR="00087486" w:rsidRPr="00087486" w:rsidRDefault="00087486" w:rsidP="00087486">
      <w:pPr>
        <w:pStyle w:val="ListParagraph"/>
        <w:numPr>
          <w:ilvl w:val="0"/>
          <w:numId w:val="6"/>
        </w:numPr>
      </w:pPr>
      <w:r w:rsidRPr="003437AD">
        <w:rPr>
          <w:b/>
        </w:rPr>
        <w:t>Kingdom TT</w:t>
      </w:r>
      <w:r w:rsidRPr="00001980">
        <w:t xml:space="preserve">, </w:t>
      </w:r>
      <w:proofErr w:type="spellStart"/>
      <w:r w:rsidRPr="00001980">
        <w:t>Durairaj</w:t>
      </w:r>
      <w:proofErr w:type="spellEnd"/>
      <w:r w:rsidRPr="00001980">
        <w:t xml:space="preserve"> VD. </w:t>
      </w:r>
      <w:r>
        <w:t xml:space="preserve">Endoscopic </w:t>
      </w:r>
      <w:r w:rsidRPr="00E26308">
        <w:t>Applications in Orbital Surgery</w:t>
      </w:r>
      <w:r w:rsidRPr="00001980">
        <w:t xml:space="preserve">. In: </w:t>
      </w:r>
      <w:r w:rsidRPr="003437AD">
        <w:rPr>
          <w:i/>
        </w:rPr>
        <w:t>Rhinology</w:t>
      </w:r>
      <w:r>
        <w:t xml:space="preserve">: </w:t>
      </w:r>
      <w:r w:rsidRPr="003437AD">
        <w:rPr>
          <w:i/>
        </w:rPr>
        <w:t xml:space="preserve">Diseases of the Nose, Sinuses, and Skull Base. </w:t>
      </w:r>
      <w:r w:rsidRPr="00001980">
        <w:t xml:space="preserve">Eds: Kennedy DW, Hwang PH. </w:t>
      </w:r>
      <w:proofErr w:type="spellStart"/>
      <w:r>
        <w:t>Thieme</w:t>
      </w:r>
      <w:proofErr w:type="spellEnd"/>
      <w:r>
        <w:t xml:space="preserve">, New York, NY. </w:t>
      </w:r>
      <w:r w:rsidRPr="003437AD">
        <w:rPr>
          <w:i/>
        </w:rPr>
        <w:t>(2</w:t>
      </w:r>
      <w:r w:rsidRPr="003437AD">
        <w:rPr>
          <w:i/>
          <w:vertAlign w:val="superscript"/>
        </w:rPr>
        <w:t>nd</w:t>
      </w:r>
      <w:r w:rsidRPr="003437AD">
        <w:rPr>
          <w:i/>
        </w:rPr>
        <w:t xml:space="preserve"> edition in press)</w:t>
      </w:r>
    </w:p>
    <w:p w14:paraId="13B621F3" w14:textId="77777777" w:rsidR="00294394" w:rsidRDefault="00294394" w:rsidP="00294394">
      <w:pPr>
        <w:pStyle w:val="ListParagraph"/>
      </w:pPr>
    </w:p>
    <w:p w14:paraId="3E7AF08D" w14:textId="77777777" w:rsidR="00325FED" w:rsidRPr="0078261D" w:rsidRDefault="00325FED" w:rsidP="00294394"/>
    <w:sectPr w:rsidR="00325FED" w:rsidRPr="0078261D" w:rsidSect="00862282">
      <w:headerReference w:type="default" r:id="rId7"/>
      <w:pgSz w:w="12240" w:h="15840" w:code="1"/>
      <w:pgMar w:top="1080" w:right="720" w:bottom="1080" w:left="720" w:header="720" w:footer="720" w:gutter="0"/>
      <w:pgNumType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11D6" w14:textId="77777777" w:rsidR="00C831AD" w:rsidRDefault="00C831AD">
      <w:r>
        <w:separator/>
      </w:r>
    </w:p>
  </w:endnote>
  <w:endnote w:type="continuationSeparator" w:id="0">
    <w:p w14:paraId="17589E94" w14:textId="77777777" w:rsidR="00C831AD" w:rsidRDefault="00C8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T Plain Jane">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ĝތ"/>
    <w:panose1 w:val="02020603050405020304"/>
    <w:charset w:val="00"/>
    <w:family w:val="roman"/>
    <w:pitch w:val="variable"/>
    <w:sig w:usb0="E0002EFF" w:usb1="C000785B" w:usb2="00000009" w:usb3="00000000" w:csb0="000001FF" w:csb1="00000000"/>
  </w:font>
  <w:font w:name="ArialMT">
    <w:charset w:val="00"/>
    <w:family w:val="auto"/>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A640" w14:textId="77777777" w:rsidR="00C831AD" w:rsidRDefault="00C831AD">
      <w:r>
        <w:separator/>
      </w:r>
    </w:p>
  </w:footnote>
  <w:footnote w:type="continuationSeparator" w:id="0">
    <w:p w14:paraId="303AF617" w14:textId="77777777" w:rsidR="00C831AD" w:rsidRDefault="00C83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513F2" w14:textId="77777777" w:rsidR="006B2C76" w:rsidRDefault="006B2C76" w:rsidP="00862282">
    <w:pPr>
      <w:pStyle w:val="Header"/>
      <w:tabs>
        <w:tab w:val="clear" w:pos="4320"/>
        <w:tab w:val="clear" w:pos="8640"/>
        <w:tab w:val="right" w:pos="10080"/>
      </w:tabs>
      <w:ind w:right="360"/>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31</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8F399A"/>
    <w:multiLevelType w:val="hybridMultilevel"/>
    <w:tmpl w:val="28BAD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E90940"/>
    <w:multiLevelType w:val="hybridMultilevel"/>
    <w:tmpl w:val="1522FFC4"/>
    <w:lvl w:ilvl="0" w:tplc="C6B23ADC">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6B44A4"/>
    <w:multiLevelType w:val="hybridMultilevel"/>
    <w:tmpl w:val="5B009AB6"/>
    <w:lvl w:ilvl="0" w:tplc="C6B23A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1A776B"/>
    <w:multiLevelType w:val="hybridMultilevel"/>
    <w:tmpl w:val="3F366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A77382"/>
    <w:multiLevelType w:val="hybridMultilevel"/>
    <w:tmpl w:val="EEBC64BA"/>
    <w:lvl w:ilvl="0" w:tplc="62468D86">
      <w:start w:val="2007"/>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31D97C91"/>
    <w:multiLevelType w:val="singleLevel"/>
    <w:tmpl w:val="4268D9E2"/>
    <w:lvl w:ilvl="0">
      <w:start w:val="1999"/>
      <w:numFmt w:val="decimal"/>
      <w:lvlText w:val="%1-"/>
      <w:lvlJc w:val="left"/>
      <w:pPr>
        <w:tabs>
          <w:tab w:val="num" w:pos="2160"/>
        </w:tabs>
        <w:ind w:left="2160" w:hanging="1440"/>
      </w:pPr>
      <w:rPr>
        <w:rFonts w:hint="default"/>
      </w:rPr>
    </w:lvl>
  </w:abstractNum>
  <w:abstractNum w:abstractNumId="7" w15:restartNumberingAfterBreak="0">
    <w:nsid w:val="380969C9"/>
    <w:multiLevelType w:val="hybridMultilevel"/>
    <w:tmpl w:val="71BA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F780D"/>
    <w:multiLevelType w:val="hybridMultilevel"/>
    <w:tmpl w:val="A1AEF82E"/>
    <w:lvl w:ilvl="0" w:tplc="C6B23A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7D7246"/>
    <w:multiLevelType w:val="hybridMultilevel"/>
    <w:tmpl w:val="75E08AD4"/>
    <w:lvl w:ilvl="0" w:tplc="C6B23ADC">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834A6E"/>
    <w:multiLevelType w:val="hybridMultilevel"/>
    <w:tmpl w:val="EB76C93C"/>
    <w:lvl w:ilvl="0" w:tplc="C6B23A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C04570"/>
    <w:multiLevelType w:val="hybridMultilevel"/>
    <w:tmpl w:val="3E722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F55168"/>
    <w:multiLevelType w:val="hybridMultilevel"/>
    <w:tmpl w:val="71BA82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52281E"/>
    <w:multiLevelType w:val="hybridMultilevel"/>
    <w:tmpl w:val="EE6C5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2474C3"/>
    <w:multiLevelType w:val="hybridMultilevel"/>
    <w:tmpl w:val="538ECB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A855E7B"/>
    <w:multiLevelType w:val="hybridMultilevel"/>
    <w:tmpl w:val="A822B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1B1E1D"/>
    <w:multiLevelType w:val="hybridMultilevel"/>
    <w:tmpl w:val="1D269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0A0BB3"/>
    <w:multiLevelType w:val="hybridMultilevel"/>
    <w:tmpl w:val="5B009AB6"/>
    <w:lvl w:ilvl="0" w:tplc="C6B23A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D16011"/>
    <w:multiLevelType w:val="hybridMultilevel"/>
    <w:tmpl w:val="399C6F14"/>
    <w:lvl w:ilvl="0" w:tplc="8206A976">
      <w:start w:val="1997"/>
      <w:numFmt w:val="decimal"/>
      <w:lvlText w:val="%1-"/>
      <w:lvlJc w:val="left"/>
      <w:pPr>
        <w:tabs>
          <w:tab w:val="num" w:pos="1176"/>
        </w:tabs>
        <w:ind w:left="1176" w:hanging="456"/>
      </w:pPr>
      <w:rPr>
        <w:rFonts w:hint="default"/>
      </w:rPr>
    </w:lvl>
    <w:lvl w:ilvl="1" w:tplc="C6AC28FC">
      <w:start w:val="24"/>
      <w:numFmt w:val="decimal"/>
      <w:lvlText w:val="%2."/>
      <w:lvlJc w:val="left"/>
      <w:pPr>
        <w:tabs>
          <w:tab w:val="num" w:pos="1800"/>
        </w:tabs>
        <w:ind w:left="1800" w:hanging="360"/>
      </w:pPr>
      <w:rPr>
        <w:rFonts w:hint="default"/>
        <w:i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B057E2D"/>
    <w:multiLevelType w:val="hybridMultilevel"/>
    <w:tmpl w:val="5B009AB6"/>
    <w:lvl w:ilvl="0" w:tplc="C6B23A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6D50A8"/>
    <w:multiLevelType w:val="hybridMultilevel"/>
    <w:tmpl w:val="EFA64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E13FB"/>
    <w:multiLevelType w:val="multilevel"/>
    <w:tmpl w:val="D54AFCAE"/>
    <w:lvl w:ilvl="0">
      <w:start w:val="1998"/>
      <w:numFmt w:val="decimal"/>
      <w:lvlText w:val="%1"/>
      <w:lvlJc w:val="left"/>
      <w:pPr>
        <w:tabs>
          <w:tab w:val="num" w:pos="2880"/>
        </w:tabs>
        <w:ind w:left="2880" w:hanging="1440"/>
      </w:pPr>
      <w:rPr>
        <w:rFonts w:hint="default"/>
      </w:rPr>
    </w:lvl>
    <w:lvl w:ilvl="1">
      <w:start w:val="1999"/>
      <w:numFmt w:val="decimal"/>
      <w:lvlText w:val="%1-%2"/>
      <w:lvlJc w:val="left"/>
      <w:pPr>
        <w:tabs>
          <w:tab w:val="num" w:pos="2880"/>
        </w:tabs>
        <w:ind w:left="2880" w:hanging="1440"/>
      </w:pPr>
      <w:rPr>
        <w:rFonts w:hint="default"/>
      </w:rPr>
    </w:lvl>
    <w:lvl w:ilvl="2">
      <w:start w:val="1"/>
      <w:numFmt w:val="decimal"/>
      <w:lvlText w:val="%1-%2.%3"/>
      <w:lvlJc w:val="left"/>
      <w:pPr>
        <w:tabs>
          <w:tab w:val="num" w:pos="3600"/>
        </w:tabs>
        <w:ind w:left="3600" w:hanging="1440"/>
      </w:pPr>
      <w:rPr>
        <w:rFonts w:hint="default"/>
      </w:rPr>
    </w:lvl>
    <w:lvl w:ilvl="3">
      <w:start w:val="1"/>
      <w:numFmt w:val="decimal"/>
      <w:lvlText w:val="%1-%2.%3.%4"/>
      <w:lvlJc w:val="left"/>
      <w:pPr>
        <w:tabs>
          <w:tab w:val="num" w:pos="4320"/>
        </w:tabs>
        <w:ind w:left="4320" w:hanging="144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7920"/>
        </w:tabs>
        <w:ind w:left="7920" w:hanging="1440"/>
      </w:pPr>
      <w:rPr>
        <w:rFonts w:hint="default"/>
      </w:rPr>
    </w:lvl>
  </w:abstractNum>
  <w:num w:numId="1">
    <w:abstractNumId w:val="21"/>
  </w:num>
  <w:num w:numId="2">
    <w:abstractNumId w:val="6"/>
  </w:num>
  <w:num w:numId="3">
    <w:abstractNumId w:val="18"/>
  </w:num>
  <w:num w:numId="4">
    <w:abstractNumId w:val="5"/>
  </w:num>
  <w:num w:numId="5">
    <w:abstractNumId w:val="4"/>
  </w:num>
  <w:num w:numId="6">
    <w:abstractNumId w:val="8"/>
  </w:num>
  <w:num w:numId="7">
    <w:abstractNumId w:val="17"/>
  </w:num>
  <w:num w:numId="8">
    <w:abstractNumId w:val="2"/>
  </w:num>
  <w:num w:numId="9">
    <w:abstractNumId w:val="13"/>
  </w:num>
  <w:num w:numId="10">
    <w:abstractNumId w:val="20"/>
  </w:num>
  <w:num w:numId="11">
    <w:abstractNumId w:val="12"/>
  </w:num>
  <w:num w:numId="12">
    <w:abstractNumId w:val="10"/>
  </w:num>
  <w:num w:numId="13">
    <w:abstractNumId w:val="15"/>
  </w:num>
  <w:num w:numId="14">
    <w:abstractNumId w:val="9"/>
  </w:num>
  <w:num w:numId="15">
    <w:abstractNumId w:val="16"/>
  </w:num>
  <w:num w:numId="16">
    <w:abstractNumId w:val="0"/>
  </w:num>
  <w:num w:numId="17">
    <w:abstractNumId w:val="14"/>
  </w:num>
  <w:num w:numId="18">
    <w:abstractNumId w:val="1"/>
  </w:num>
  <w:num w:numId="19">
    <w:abstractNumId w:val="7"/>
  </w:num>
  <w:num w:numId="20">
    <w:abstractNumId w:val="11"/>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en-US" w:vendorID="64" w:dllVersion="6" w:nlCheck="1" w:checkStyle="0"/>
  <w:activeWritingStyle w:appName="MSWord" w:lang="da-DK" w:vendorID="64" w:dllVersion="6" w:nlCheck="1" w:checkStyle="0"/>
  <w:activeWritingStyle w:appName="MSWord" w:lang="en-US" w:vendorID="64" w:dllVersion="0" w:nlCheck="1" w:checkStyle="0"/>
  <w:activeWritingStyle w:appName="MSWord" w:lang="da-DK" w:vendorID="64" w:dllVersion="0" w:nlCheck="1" w:checkStyle="0"/>
  <w:activeWritingStyle w:appName="MSWord" w:lang="en-US" w:vendorID="64" w:dllVersion="4096" w:nlCheck="1" w:checkStyle="0"/>
  <w:activeWritingStyle w:appName="MSWord" w:lang="da-DK"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DC6"/>
    <w:rsid w:val="0001673E"/>
    <w:rsid w:val="00025095"/>
    <w:rsid w:val="000301C9"/>
    <w:rsid w:val="00034AEC"/>
    <w:rsid w:val="000572D9"/>
    <w:rsid w:val="00064049"/>
    <w:rsid w:val="00073DC0"/>
    <w:rsid w:val="000755D0"/>
    <w:rsid w:val="00087486"/>
    <w:rsid w:val="000A2335"/>
    <w:rsid w:val="000B1E63"/>
    <w:rsid w:val="000B7CF4"/>
    <w:rsid w:val="000C4B48"/>
    <w:rsid w:val="000C6843"/>
    <w:rsid w:val="000D3167"/>
    <w:rsid w:val="000D46FB"/>
    <w:rsid w:val="000E4234"/>
    <w:rsid w:val="000E5F8A"/>
    <w:rsid w:val="000E660F"/>
    <w:rsid w:val="000F09BC"/>
    <w:rsid w:val="00102A8C"/>
    <w:rsid w:val="00104035"/>
    <w:rsid w:val="00123EDB"/>
    <w:rsid w:val="00134625"/>
    <w:rsid w:val="0013727F"/>
    <w:rsid w:val="001417DF"/>
    <w:rsid w:val="001462EC"/>
    <w:rsid w:val="0015279F"/>
    <w:rsid w:val="001558F4"/>
    <w:rsid w:val="00155FEA"/>
    <w:rsid w:val="00167AF5"/>
    <w:rsid w:val="0019081C"/>
    <w:rsid w:val="00193245"/>
    <w:rsid w:val="001A073E"/>
    <w:rsid w:val="001A2346"/>
    <w:rsid w:val="001A4552"/>
    <w:rsid w:val="001A7BDF"/>
    <w:rsid w:val="001B7332"/>
    <w:rsid w:val="001C058E"/>
    <w:rsid w:val="001C5EF5"/>
    <w:rsid w:val="001C7400"/>
    <w:rsid w:val="001D2487"/>
    <w:rsid w:val="00252EE4"/>
    <w:rsid w:val="0026225E"/>
    <w:rsid w:val="00270A4C"/>
    <w:rsid w:val="00271086"/>
    <w:rsid w:val="002778D0"/>
    <w:rsid w:val="00277C0D"/>
    <w:rsid w:val="002841B8"/>
    <w:rsid w:val="00287B90"/>
    <w:rsid w:val="00294394"/>
    <w:rsid w:val="002A3E82"/>
    <w:rsid w:val="002C2B8A"/>
    <w:rsid w:val="002D661A"/>
    <w:rsid w:val="002E7726"/>
    <w:rsid w:val="002F46EF"/>
    <w:rsid w:val="003049C8"/>
    <w:rsid w:val="00325596"/>
    <w:rsid w:val="00325FED"/>
    <w:rsid w:val="003437AD"/>
    <w:rsid w:val="00352259"/>
    <w:rsid w:val="0035263D"/>
    <w:rsid w:val="003559E1"/>
    <w:rsid w:val="00365EF0"/>
    <w:rsid w:val="00374D9A"/>
    <w:rsid w:val="00375F84"/>
    <w:rsid w:val="00384C85"/>
    <w:rsid w:val="003942B7"/>
    <w:rsid w:val="00396F30"/>
    <w:rsid w:val="003A4B46"/>
    <w:rsid w:val="003A73B2"/>
    <w:rsid w:val="003C6005"/>
    <w:rsid w:val="003C6ABD"/>
    <w:rsid w:val="0040436F"/>
    <w:rsid w:val="00414823"/>
    <w:rsid w:val="004237E6"/>
    <w:rsid w:val="00443BBE"/>
    <w:rsid w:val="004461FA"/>
    <w:rsid w:val="00450E24"/>
    <w:rsid w:val="0045691E"/>
    <w:rsid w:val="004572FA"/>
    <w:rsid w:val="00473970"/>
    <w:rsid w:val="00475AAB"/>
    <w:rsid w:val="00480C29"/>
    <w:rsid w:val="00484AF9"/>
    <w:rsid w:val="00487D1A"/>
    <w:rsid w:val="00494005"/>
    <w:rsid w:val="00495667"/>
    <w:rsid w:val="004A2212"/>
    <w:rsid w:val="004B2F4D"/>
    <w:rsid w:val="004B61FB"/>
    <w:rsid w:val="004D0DF8"/>
    <w:rsid w:val="004E19B3"/>
    <w:rsid w:val="004E3BAC"/>
    <w:rsid w:val="004E50D0"/>
    <w:rsid w:val="004F34B7"/>
    <w:rsid w:val="004F57A0"/>
    <w:rsid w:val="00506823"/>
    <w:rsid w:val="0050749D"/>
    <w:rsid w:val="005248B8"/>
    <w:rsid w:val="005349E4"/>
    <w:rsid w:val="00534A7D"/>
    <w:rsid w:val="00534E4E"/>
    <w:rsid w:val="005454C4"/>
    <w:rsid w:val="00546AE6"/>
    <w:rsid w:val="00572495"/>
    <w:rsid w:val="005904A2"/>
    <w:rsid w:val="00590688"/>
    <w:rsid w:val="00597445"/>
    <w:rsid w:val="005A1444"/>
    <w:rsid w:val="005A34A3"/>
    <w:rsid w:val="005A40AF"/>
    <w:rsid w:val="005C14A5"/>
    <w:rsid w:val="005C2E60"/>
    <w:rsid w:val="006064D7"/>
    <w:rsid w:val="006079E0"/>
    <w:rsid w:val="00612AB3"/>
    <w:rsid w:val="00624CC4"/>
    <w:rsid w:val="00655D18"/>
    <w:rsid w:val="0068778A"/>
    <w:rsid w:val="0069314F"/>
    <w:rsid w:val="00695253"/>
    <w:rsid w:val="006A2FBC"/>
    <w:rsid w:val="006A4C46"/>
    <w:rsid w:val="006A70B5"/>
    <w:rsid w:val="006B2C76"/>
    <w:rsid w:val="006D4116"/>
    <w:rsid w:val="006D4874"/>
    <w:rsid w:val="006E2F41"/>
    <w:rsid w:val="006F2F65"/>
    <w:rsid w:val="00700E0B"/>
    <w:rsid w:val="00701559"/>
    <w:rsid w:val="00730E2D"/>
    <w:rsid w:val="0073293C"/>
    <w:rsid w:val="0073689B"/>
    <w:rsid w:val="00743094"/>
    <w:rsid w:val="00750B93"/>
    <w:rsid w:val="00754735"/>
    <w:rsid w:val="00762EA0"/>
    <w:rsid w:val="00771DB7"/>
    <w:rsid w:val="007729F1"/>
    <w:rsid w:val="0078261D"/>
    <w:rsid w:val="00785F66"/>
    <w:rsid w:val="00791ED8"/>
    <w:rsid w:val="007B13EB"/>
    <w:rsid w:val="007B6856"/>
    <w:rsid w:val="007C3000"/>
    <w:rsid w:val="007C6DE0"/>
    <w:rsid w:val="007E3297"/>
    <w:rsid w:val="007E4080"/>
    <w:rsid w:val="007F0701"/>
    <w:rsid w:val="007F0D89"/>
    <w:rsid w:val="007F53C2"/>
    <w:rsid w:val="00806733"/>
    <w:rsid w:val="00817262"/>
    <w:rsid w:val="0085771E"/>
    <w:rsid w:val="00862282"/>
    <w:rsid w:val="008751DC"/>
    <w:rsid w:val="008824A7"/>
    <w:rsid w:val="00883983"/>
    <w:rsid w:val="00894CCA"/>
    <w:rsid w:val="008A28B7"/>
    <w:rsid w:val="008B0934"/>
    <w:rsid w:val="008D0FDE"/>
    <w:rsid w:val="008D5E25"/>
    <w:rsid w:val="008F4EEC"/>
    <w:rsid w:val="00901882"/>
    <w:rsid w:val="00911206"/>
    <w:rsid w:val="00913CED"/>
    <w:rsid w:val="00933B1A"/>
    <w:rsid w:val="00940159"/>
    <w:rsid w:val="00943B6B"/>
    <w:rsid w:val="00954747"/>
    <w:rsid w:val="00963482"/>
    <w:rsid w:val="00963E4D"/>
    <w:rsid w:val="009656C0"/>
    <w:rsid w:val="00965E40"/>
    <w:rsid w:val="00982CEF"/>
    <w:rsid w:val="009B3067"/>
    <w:rsid w:val="009F0DC6"/>
    <w:rsid w:val="009F2565"/>
    <w:rsid w:val="009F6C20"/>
    <w:rsid w:val="00A06C28"/>
    <w:rsid w:val="00A1545A"/>
    <w:rsid w:val="00A20D26"/>
    <w:rsid w:val="00A25E9F"/>
    <w:rsid w:val="00A424EC"/>
    <w:rsid w:val="00A62449"/>
    <w:rsid w:val="00A779B6"/>
    <w:rsid w:val="00A8136A"/>
    <w:rsid w:val="00A86CE5"/>
    <w:rsid w:val="00AA7DED"/>
    <w:rsid w:val="00AC1224"/>
    <w:rsid w:val="00AC1905"/>
    <w:rsid w:val="00AD24CE"/>
    <w:rsid w:val="00AD46B0"/>
    <w:rsid w:val="00AF4E3F"/>
    <w:rsid w:val="00B25268"/>
    <w:rsid w:val="00B352A4"/>
    <w:rsid w:val="00B41731"/>
    <w:rsid w:val="00B67879"/>
    <w:rsid w:val="00B80BCA"/>
    <w:rsid w:val="00B86AE4"/>
    <w:rsid w:val="00B9346B"/>
    <w:rsid w:val="00B943B1"/>
    <w:rsid w:val="00B95EF2"/>
    <w:rsid w:val="00B97D19"/>
    <w:rsid w:val="00BA4FDB"/>
    <w:rsid w:val="00BB5781"/>
    <w:rsid w:val="00BC41B2"/>
    <w:rsid w:val="00BC702F"/>
    <w:rsid w:val="00BE5D12"/>
    <w:rsid w:val="00BF33B9"/>
    <w:rsid w:val="00BF5606"/>
    <w:rsid w:val="00C04329"/>
    <w:rsid w:val="00C13B6C"/>
    <w:rsid w:val="00C142C2"/>
    <w:rsid w:val="00C200C1"/>
    <w:rsid w:val="00C24FE3"/>
    <w:rsid w:val="00C32BCA"/>
    <w:rsid w:val="00C36CB1"/>
    <w:rsid w:val="00C428A5"/>
    <w:rsid w:val="00C649B3"/>
    <w:rsid w:val="00C76E21"/>
    <w:rsid w:val="00C831AD"/>
    <w:rsid w:val="00C83A86"/>
    <w:rsid w:val="00C977F3"/>
    <w:rsid w:val="00CA5592"/>
    <w:rsid w:val="00CB1D06"/>
    <w:rsid w:val="00CB455C"/>
    <w:rsid w:val="00CC0E98"/>
    <w:rsid w:val="00CD4E1A"/>
    <w:rsid w:val="00D02423"/>
    <w:rsid w:val="00D10B15"/>
    <w:rsid w:val="00D15286"/>
    <w:rsid w:val="00D16455"/>
    <w:rsid w:val="00D179D0"/>
    <w:rsid w:val="00D308CD"/>
    <w:rsid w:val="00D373A3"/>
    <w:rsid w:val="00D54E46"/>
    <w:rsid w:val="00D71970"/>
    <w:rsid w:val="00D851BD"/>
    <w:rsid w:val="00D87875"/>
    <w:rsid w:val="00D97A84"/>
    <w:rsid w:val="00DA780C"/>
    <w:rsid w:val="00DC10A3"/>
    <w:rsid w:val="00E0232C"/>
    <w:rsid w:val="00E129E9"/>
    <w:rsid w:val="00E1684C"/>
    <w:rsid w:val="00E26308"/>
    <w:rsid w:val="00E3262A"/>
    <w:rsid w:val="00E33B0A"/>
    <w:rsid w:val="00E37F2B"/>
    <w:rsid w:val="00E426CB"/>
    <w:rsid w:val="00E473A0"/>
    <w:rsid w:val="00E53DC6"/>
    <w:rsid w:val="00E56F24"/>
    <w:rsid w:val="00E60208"/>
    <w:rsid w:val="00E70DDE"/>
    <w:rsid w:val="00E73A6B"/>
    <w:rsid w:val="00E817A5"/>
    <w:rsid w:val="00E972AE"/>
    <w:rsid w:val="00EA7949"/>
    <w:rsid w:val="00EB127A"/>
    <w:rsid w:val="00ED6818"/>
    <w:rsid w:val="00ED6845"/>
    <w:rsid w:val="00ED7817"/>
    <w:rsid w:val="00EE6767"/>
    <w:rsid w:val="00EF03B0"/>
    <w:rsid w:val="00F00237"/>
    <w:rsid w:val="00F00C34"/>
    <w:rsid w:val="00F10DC6"/>
    <w:rsid w:val="00F10FF6"/>
    <w:rsid w:val="00F15168"/>
    <w:rsid w:val="00F15D43"/>
    <w:rsid w:val="00F350C3"/>
    <w:rsid w:val="00F36680"/>
    <w:rsid w:val="00F50F13"/>
    <w:rsid w:val="00F60E26"/>
    <w:rsid w:val="00F707B6"/>
    <w:rsid w:val="00F96AF5"/>
    <w:rsid w:val="00FA4F8D"/>
    <w:rsid w:val="00FA6659"/>
    <w:rsid w:val="00FB39CD"/>
    <w:rsid w:val="00FC0D8C"/>
    <w:rsid w:val="00FC5280"/>
    <w:rsid w:val="00FE23A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962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7F0701"/>
  </w:style>
  <w:style w:type="paragraph" w:styleId="Heading1">
    <w:name w:val="heading 1"/>
    <w:basedOn w:val="Normal"/>
    <w:next w:val="Normal"/>
    <w:qFormat/>
    <w:rsid w:val="00A25E9F"/>
    <w:pPr>
      <w:keepNext/>
      <w:outlineLvl w:val="0"/>
    </w:pPr>
    <w:rPr>
      <w:b/>
      <w:bCs/>
    </w:rPr>
  </w:style>
  <w:style w:type="paragraph" w:styleId="Heading4">
    <w:name w:val="heading 4"/>
    <w:basedOn w:val="Normal"/>
    <w:next w:val="Normal"/>
    <w:link w:val="Heading4Char"/>
    <w:rsid w:val="002F46E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25E9F"/>
    <w:pPr>
      <w:framePr w:w="7920" w:h="1980" w:hRule="exact" w:hSpace="180" w:wrap="auto" w:hAnchor="page" w:xAlign="center" w:yAlign="bottom"/>
      <w:ind w:left="2880"/>
    </w:pPr>
    <w:rPr>
      <w:rFonts w:ascii="PT Plain Jane" w:hAnsi="PT Plain Jane"/>
    </w:rPr>
  </w:style>
  <w:style w:type="paragraph" w:styleId="Header">
    <w:name w:val="header"/>
    <w:basedOn w:val="Normal"/>
    <w:rsid w:val="00A25E9F"/>
    <w:pPr>
      <w:tabs>
        <w:tab w:val="center" w:pos="4320"/>
        <w:tab w:val="right" w:pos="8640"/>
      </w:tabs>
    </w:pPr>
  </w:style>
  <w:style w:type="character" w:styleId="PageNumber">
    <w:name w:val="page number"/>
    <w:basedOn w:val="DefaultParagraphFont"/>
    <w:rsid w:val="00A25E9F"/>
  </w:style>
  <w:style w:type="character" w:styleId="CommentReference">
    <w:name w:val="annotation reference"/>
    <w:basedOn w:val="DefaultParagraphFont"/>
    <w:uiPriority w:val="99"/>
    <w:semiHidden/>
    <w:rsid w:val="00A25E9F"/>
    <w:rPr>
      <w:sz w:val="16"/>
    </w:rPr>
  </w:style>
  <w:style w:type="paragraph" w:styleId="CommentText">
    <w:name w:val="annotation text"/>
    <w:basedOn w:val="Normal"/>
    <w:link w:val="CommentTextChar"/>
    <w:uiPriority w:val="99"/>
    <w:rsid w:val="00A25E9F"/>
  </w:style>
  <w:style w:type="character" w:styleId="Hyperlink">
    <w:name w:val="Hyperlink"/>
    <w:basedOn w:val="DefaultParagraphFont"/>
    <w:uiPriority w:val="99"/>
    <w:rsid w:val="00A25E9F"/>
    <w:rPr>
      <w:color w:val="0000FF"/>
      <w:u w:val="single"/>
    </w:rPr>
  </w:style>
  <w:style w:type="character" w:styleId="FollowedHyperlink">
    <w:name w:val="FollowedHyperlink"/>
    <w:basedOn w:val="DefaultParagraphFont"/>
    <w:rsid w:val="00A25E9F"/>
    <w:rPr>
      <w:color w:val="800080"/>
      <w:u w:val="single"/>
    </w:rPr>
  </w:style>
  <w:style w:type="paragraph" w:styleId="Footer">
    <w:name w:val="footer"/>
    <w:basedOn w:val="Normal"/>
    <w:rsid w:val="00A25E9F"/>
    <w:pPr>
      <w:tabs>
        <w:tab w:val="center" w:pos="4320"/>
        <w:tab w:val="right" w:pos="8640"/>
      </w:tabs>
    </w:pPr>
  </w:style>
  <w:style w:type="paragraph" w:styleId="BodyTextIndent">
    <w:name w:val="Body Text Indent"/>
    <w:basedOn w:val="Normal"/>
    <w:rsid w:val="00A25E9F"/>
    <w:pPr>
      <w:ind w:left="2880" w:hanging="1440"/>
    </w:pPr>
  </w:style>
  <w:style w:type="paragraph" w:styleId="BodyTextIndent2">
    <w:name w:val="Body Text Indent 2"/>
    <w:basedOn w:val="Normal"/>
    <w:rsid w:val="00A25E9F"/>
    <w:pPr>
      <w:ind w:left="2160" w:hanging="1440"/>
    </w:pPr>
  </w:style>
  <w:style w:type="paragraph" w:styleId="Title">
    <w:name w:val="Title"/>
    <w:aliases w:val="title"/>
    <w:basedOn w:val="Normal"/>
    <w:link w:val="TitleChar"/>
    <w:uiPriority w:val="10"/>
    <w:qFormat/>
    <w:rsid w:val="00A25E9F"/>
    <w:pPr>
      <w:jc w:val="center"/>
    </w:pPr>
    <w:rPr>
      <w:b/>
      <w:sz w:val="28"/>
    </w:rPr>
  </w:style>
  <w:style w:type="paragraph" w:styleId="BodyTextIndent3">
    <w:name w:val="Body Text Indent 3"/>
    <w:basedOn w:val="Normal"/>
    <w:rsid w:val="00A25E9F"/>
    <w:pPr>
      <w:ind w:left="720"/>
    </w:pPr>
  </w:style>
  <w:style w:type="paragraph" w:styleId="BalloonText">
    <w:name w:val="Balloon Text"/>
    <w:basedOn w:val="Normal"/>
    <w:semiHidden/>
    <w:rsid w:val="00F10DC6"/>
    <w:rPr>
      <w:rFonts w:ascii="Tahoma" w:hAnsi="Tahoma" w:cs="Tahoma"/>
      <w:sz w:val="16"/>
      <w:szCs w:val="16"/>
    </w:rPr>
  </w:style>
  <w:style w:type="paragraph" w:styleId="ListParagraph">
    <w:name w:val="List Paragraph"/>
    <w:basedOn w:val="Normal"/>
    <w:qFormat/>
    <w:rsid w:val="00750B93"/>
    <w:pPr>
      <w:ind w:left="720"/>
      <w:contextualSpacing/>
    </w:pPr>
  </w:style>
  <w:style w:type="character" w:customStyle="1" w:styleId="apple-style-span">
    <w:name w:val="apple-style-span"/>
    <w:basedOn w:val="DefaultParagraphFont"/>
    <w:rsid w:val="00AD46B0"/>
  </w:style>
  <w:style w:type="character" w:customStyle="1" w:styleId="CommentTextChar">
    <w:name w:val="Comment Text Char"/>
    <w:basedOn w:val="DefaultParagraphFont"/>
    <w:link w:val="CommentText"/>
    <w:uiPriority w:val="99"/>
    <w:rsid w:val="00BC702F"/>
  </w:style>
  <w:style w:type="character" w:customStyle="1" w:styleId="TitleChar">
    <w:name w:val="Title Char"/>
    <w:aliases w:val="title Char"/>
    <w:basedOn w:val="DefaultParagraphFont"/>
    <w:link w:val="Title"/>
    <w:uiPriority w:val="10"/>
    <w:rsid w:val="00C200C1"/>
    <w:rPr>
      <w:b/>
      <w:sz w:val="28"/>
    </w:rPr>
  </w:style>
  <w:style w:type="paragraph" w:customStyle="1" w:styleId="desc">
    <w:name w:val="desc"/>
    <w:basedOn w:val="Normal"/>
    <w:rsid w:val="00C200C1"/>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C200C1"/>
  </w:style>
  <w:style w:type="paragraph" w:customStyle="1" w:styleId="details">
    <w:name w:val="details"/>
    <w:basedOn w:val="Normal"/>
    <w:rsid w:val="00C200C1"/>
    <w:pPr>
      <w:spacing w:before="100" w:beforeAutospacing="1" w:after="100" w:afterAutospacing="1"/>
    </w:pPr>
    <w:rPr>
      <w:rFonts w:ascii="Times" w:hAnsi="Times"/>
      <w:sz w:val="20"/>
      <w:szCs w:val="20"/>
    </w:rPr>
  </w:style>
  <w:style w:type="character" w:customStyle="1" w:styleId="jrnl">
    <w:name w:val="jrnl"/>
    <w:basedOn w:val="DefaultParagraphFont"/>
    <w:rsid w:val="00C200C1"/>
  </w:style>
  <w:style w:type="character" w:customStyle="1" w:styleId="Heading4Char">
    <w:name w:val="Heading 4 Char"/>
    <w:basedOn w:val="DefaultParagraphFont"/>
    <w:link w:val="Heading4"/>
    <w:rsid w:val="002F46EF"/>
    <w:rPr>
      <w:rFonts w:asciiTheme="majorHAnsi" w:eastAsiaTheme="majorEastAsia" w:hAnsiTheme="majorHAnsi" w:cstheme="majorBidi"/>
      <w:i/>
      <w:iCs/>
      <w:color w:val="365F91" w:themeColor="accent1" w:themeShade="BF"/>
    </w:rPr>
  </w:style>
  <w:style w:type="character" w:customStyle="1" w:styleId="cit">
    <w:name w:val="cit"/>
    <w:basedOn w:val="DefaultParagraphFont"/>
    <w:rsid w:val="00087486"/>
  </w:style>
  <w:style w:type="character" w:customStyle="1" w:styleId="citation-doi">
    <w:name w:val="citation-doi"/>
    <w:basedOn w:val="DefaultParagraphFont"/>
    <w:rsid w:val="00087486"/>
  </w:style>
  <w:style w:type="character" w:customStyle="1" w:styleId="ahead-of-print">
    <w:name w:val="ahead-of-print"/>
    <w:basedOn w:val="DefaultParagraphFont"/>
    <w:rsid w:val="00087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27441">
      <w:bodyDiv w:val="1"/>
      <w:marLeft w:val="0"/>
      <w:marRight w:val="0"/>
      <w:marTop w:val="0"/>
      <w:marBottom w:val="0"/>
      <w:divBdr>
        <w:top w:val="none" w:sz="0" w:space="0" w:color="auto"/>
        <w:left w:val="none" w:sz="0" w:space="0" w:color="auto"/>
        <w:bottom w:val="none" w:sz="0" w:space="0" w:color="auto"/>
        <w:right w:val="none" w:sz="0" w:space="0" w:color="auto"/>
      </w:divBdr>
    </w:div>
    <w:div w:id="195316224">
      <w:bodyDiv w:val="1"/>
      <w:marLeft w:val="0"/>
      <w:marRight w:val="0"/>
      <w:marTop w:val="0"/>
      <w:marBottom w:val="0"/>
      <w:divBdr>
        <w:top w:val="none" w:sz="0" w:space="0" w:color="auto"/>
        <w:left w:val="none" w:sz="0" w:space="0" w:color="auto"/>
        <w:bottom w:val="none" w:sz="0" w:space="0" w:color="auto"/>
        <w:right w:val="none" w:sz="0" w:space="0" w:color="auto"/>
      </w:divBdr>
    </w:div>
    <w:div w:id="485241442">
      <w:bodyDiv w:val="1"/>
      <w:marLeft w:val="0"/>
      <w:marRight w:val="0"/>
      <w:marTop w:val="0"/>
      <w:marBottom w:val="0"/>
      <w:divBdr>
        <w:top w:val="none" w:sz="0" w:space="0" w:color="auto"/>
        <w:left w:val="none" w:sz="0" w:space="0" w:color="auto"/>
        <w:bottom w:val="none" w:sz="0" w:space="0" w:color="auto"/>
        <w:right w:val="none" w:sz="0" w:space="0" w:color="auto"/>
      </w:divBdr>
      <w:divsChild>
        <w:div w:id="797067460">
          <w:marLeft w:val="0"/>
          <w:marRight w:val="0"/>
          <w:marTop w:val="120"/>
          <w:marBottom w:val="360"/>
          <w:divBdr>
            <w:top w:val="none" w:sz="0" w:space="0" w:color="auto"/>
            <w:left w:val="none" w:sz="0" w:space="0" w:color="auto"/>
            <w:bottom w:val="none" w:sz="0" w:space="0" w:color="auto"/>
            <w:right w:val="none" w:sz="0" w:space="0" w:color="auto"/>
          </w:divBdr>
          <w:divsChild>
            <w:div w:id="1478523241">
              <w:marLeft w:val="0"/>
              <w:marRight w:val="0"/>
              <w:marTop w:val="0"/>
              <w:marBottom w:val="0"/>
              <w:divBdr>
                <w:top w:val="none" w:sz="0" w:space="0" w:color="auto"/>
                <w:left w:val="none" w:sz="0" w:space="0" w:color="auto"/>
                <w:bottom w:val="none" w:sz="0" w:space="0" w:color="auto"/>
                <w:right w:val="none" w:sz="0" w:space="0" w:color="auto"/>
              </w:divBdr>
            </w:div>
            <w:div w:id="16979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92499">
      <w:bodyDiv w:val="1"/>
      <w:marLeft w:val="0"/>
      <w:marRight w:val="0"/>
      <w:marTop w:val="0"/>
      <w:marBottom w:val="0"/>
      <w:divBdr>
        <w:top w:val="none" w:sz="0" w:space="0" w:color="auto"/>
        <w:left w:val="none" w:sz="0" w:space="0" w:color="auto"/>
        <w:bottom w:val="none" w:sz="0" w:space="0" w:color="auto"/>
        <w:right w:val="none" w:sz="0" w:space="0" w:color="auto"/>
      </w:divBdr>
    </w:div>
    <w:div w:id="553348376">
      <w:bodyDiv w:val="1"/>
      <w:marLeft w:val="0"/>
      <w:marRight w:val="0"/>
      <w:marTop w:val="0"/>
      <w:marBottom w:val="0"/>
      <w:divBdr>
        <w:top w:val="none" w:sz="0" w:space="0" w:color="auto"/>
        <w:left w:val="none" w:sz="0" w:space="0" w:color="auto"/>
        <w:bottom w:val="none" w:sz="0" w:space="0" w:color="auto"/>
        <w:right w:val="none" w:sz="0" w:space="0" w:color="auto"/>
      </w:divBdr>
    </w:div>
    <w:div w:id="662662915">
      <w:bodyDiv w:val="1"/>
      <w:marLeft w:val="0"/>
      <w:marRight w:val="0"/>
      <w:marTop w:val="0"/>
      <w:marBottom w:val="0"/>
      <w:divBdr>
        <w:top w:val="none" w:sz="0" w:space="0" w:color="auto"/>
        <w:left w:val="none" w:sz="0" w:space="0" w:color="auto"/>
        <w:bottom w:val="none" w:sz="0" w:space="0" w:color="auto"/>
        <w:right w:val="none" w:sz="0" w:space="0" w:color="auto"/>
      </w:divBdr>
    </w:div>
    <w:div w:id="763494612">
      <w:bodyDiv w:val="1"/>
      <w:marLeft w:val="0"/>
      <w:marRight w:val="0"/>
      <w:marTop w:val="0"/>
      <w:marBottom w:val="0"/>
      <w:divBdr>
        <w:top w:val="none" w:sz="0" w:space="0" w:color="auto"/>
        <w:left w:val="none" w:sz="0" w:space="0" w:color="auto"/>
        <w:bottom w:val="none" w:sz="0" w:space="0" w:color="auto"/>
        <w:right w:val="none" w:sz="0" w:space="0" w:color="auto"/>
      </w:divBdr>
    </w:div>
    <w:div w:id="791367983">
      <w:bodyDiv w:val="1"/>
      <w:marLeft w:val="0"/>
      <w:marRight w:val="0"/>
      <w:marTop w:val="0"/>
      <w:marBottom w:val="0"/>
      <w:divBdr>
        <w:top w:val="none" w:sz="0" w:space="0" w:color="auto"/>
        <w:left w:val="none" w:sz="0" w:space="0" w:color="auto"/>
        <w:bottom w:val="none" w:sz="0" w:space="0" w:color="auto"/>
        <w:right w:val="none" w:sz="0" w:space="0" w:color="auto"/>
      </w:divBdr>
    </w:div>
    <w:div w:id="923297614">
      <w:bodyDiv w:val="1"/>
      <w:marLeft w:val="0"/>
      <w:marRight w:val="0"/>
      <w:marTop w:val="0"/>
      <w:marBottom w:val="0"/>
      <w:divBdr>
        <w:top w:val="none" w:sz="0" w:space="0" w:color="auto"/>
        <w:left w:val="none" w:sz="0" w:space="0" w:color="auto"/>
        <w:bottom w:val="none" w:sz="0" w:space="0" w:color="auto"/>
        <w:right w:val="none" w:sz="0" w:space="0" w:color="auto"/>
      </w:divBdr>
    </w:div>
    <w:div w:id="956986876">
      <w:bodyDiv w:val="1"/>
      <w:marLeft w:val="0"/>
      <w:marRight w:val="0"/>
      <w:marTop w:val="0"/>
      <w:marBottom w:val="0"/>
      <w:divBdr>
        <w:top w:val="none" w:sz="0" w:space="0" w:color="auto"/>
        <w:left w:val="none" w:sz="0" w:space="0" w:color="auto"/>
        <w:bottom w:val="none" w:sz="0" w:space="0" w:color="auto"/>
        <w:right w:val="none" w:sz="0" w:space="0" w:color="auto"/>
      </w:divBdr>
    </w:div>
    <w:div w:id="1075198782">
      <w:bodyDiv w:val="1"/>
      <w:marLeft w:val="0"/>
      <w:marRight w:val="0"/>
      <w:marTop w:val="0"/>
      <w:marBottom w:val="0"/>
      <w:divBdr>
        <w:top w:val="none" w:sz="0" w:space="0" w:color="auto"/>
        <w:left w:val="none" w:sz="0" w:space="0" w:color="auto"/>
        <w:bottom w:val="none" w:sz="0" w:space="0" w:color="auto"/>
        <w:right w:val="none" w:sz="0" w:space="0" w:color="auto"/>
      </w:divBdr>
      <w:divsChild>
        <w:div w:id="133260303">
          <w:marLeft w:val="0"/>
          <w:marRight w:val="0"/>
          <w:marTop w:val="34"/>
          <w:marBottom w:val="34"/>
          <w:divBdr>
            <w:top w:val="none" w:sz="0" w:space="0" w:color="auto"/>
            <w:left w:val="none" w:sz="0" w:space="0" w:color="auto"/>
            <w:bottom w:val="none" w:sz="0" w:space="0" w:color="auto"/>
            <w:right w:val="none" w:sz="0" w:space="0" w:color="auto"/>
          </w:divBdr>
        </w:div>
      </w:divsChild>
    </w:div>
    <w:div w:id="1078483795">
      <w:bodyDiv w:val="1"/>
      <w:marLeft w:val="0"/>
      <w:marRight w:val="0"/>
      <w:marTop w:val="0"/>
      <w:marBottom w:val="0"/>
      <w:divBdr>
        <w:top w:val="none" w:sz="0" w:space="0" w:color="auto"/>
        <w:left w:val="none" w:sz="0" w:space="0" w:color="auto"/>
        <w:bottom w:val="none" w:sz="0" w:space="0" w:color="auto"/>
        <w:right w:val="none" w:sz="0" w:space="0" w:color="auto"/>
      </w:divBdr>
    </w:div>
    <w:div w:id="1132408390">
      <w:bodyDiv w:val="1"/>
      <w:marLeft w:val="0"/>
      <w:marRight w:val="0"/>
      <w:marTop w:val="0"/>
      <w:marBottom w:val="0"/>
      <w:divBdr>
        <w:top w:val="none" w:sz="0" w:space="0" w:color="auto"/>
        <w:left w:val="none" w:sz="0" w:space="0" w:color="auto"/>
        <w:bottom w:val="none" w:sz="0" w:space="0" w:color="auto"/>
        <w:right w:val="none" w:sz="0" w:space="0" w:color="auto"/>
      </w:divBdr>
    </w:div>
    <w:div w:id="1173956983">
      <w:bodyDiv w:val="1"/>
      <w:marLeft w:val="0"/>
      <w:marRight w:val="0"/>
      <w:marTop w:val="0"/>
      <w:marBottom w:val="0"/>
      <w:divBdr>
        <w:top w:val="none" w:sz="0" w:space="0" w:color="auto"/>
        <w:left w:val="none" w:sz="0" w:space="0" w:color="auto"/>
        <w:bottom w:val="none" w:sz="0" w:space="0" w:color="auto"/>
        <w:right w:val="none" w:sz="0" w:space="0" w:color="auto"/>
      </w:divBdr>
    </w:div>
    <w:div w:id="1206529555">
      <w:bodyDiv w:val="1"/>
      <w:marLeft w:val="0"/>
      <w:marRight w:val="0"/>
      <w:marTop w:val="0"/>
      <w:marBottom w:val="0"/>
      <w:divBdr>
        <w:top w:val="none" w:sz="0" w:space="0" w:color="auto"/>
        <w:left w:val="none" w:sz="0" w:space="0" w:color="auto"/>
        <w:bottom w:val="none" w:sz="0" w:space="0" w:color="auto"/>
        <w:right w:val="none" w:sz="0" w:space="0" w:color="auto"/>
      </w:divBdr>
    </w:div>
    <w:div w:id="1397439313">
      <w:bodyDiv w:val="1"/>
      <w:marLeft w:val="0"/>
      <w:marRight w:val="0"/>
      <w:marTop w:val="0"/>
      <w:marBottom w:val="0"/>
      <w:divBdr>
        <w:top w:val="none" w:sz="0" w:space="0" w:color="auto"/>
        <w:left w:val="none" w:sz="0" w:space="0" w:color="auto"/>
        <w:bottom w:val="none" w:sz="0" w:space="0" w:color="auto"/>
        <w:right w:val="none" w:sz="0" w:space="0" w:color="auto"/>
      </w:divBdr>
      <w:divsChild>
        <w:div w:id="163203236">
          <w:marLeft w:val="0"/>
          <w:marRight w:val="0"/>
          <w:marTop w:val="0"/>
          <w:marBottom w:val="0"/>
          <w:divBdr>
            <w:top w:val="none" w:sz="0" w:space="0" w:color="auto"/>
            <w:left w:val="none" w:sz="0" w:space="0" w:color="auto"/>
            <w:bottom w:val="none" w:sz="0" w:space="0" w:color="auto"/>
            <w:right w:val="none" w:sz="0" w:space="0" w:color="auto"/>
          </w:divBdr>
        </w:div>
      </w:divsChild>
    </w:div>
    <w:div w:id="1666739097">
      <w:bodyDiv w:val="1"/>
      <w:marLeft w:val="0"/>
      <w:marRight w:val="0"/>
      <w:marTop w:val="0"/>
      <w:marBottom w:val="0"/>
      <w:divBdr>
        <w:top w:val="none" w:sz="0" w:space="0" w:color="auto"/>
        <w:left w:val="none" w:sz="0" w:space="0" w:color="auto"/>
        <w:bottom w:val="none" w:sz="0" w:space="0" w:color="auto"/>
        <w:right w:val="none" w:sz="0" w:space="0" w:color="auto"/>
      </w:divBdr>
      <w:divsChild>
        <w:div w:id="131919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27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35</Pages>
  <Words>11797</Words>
  <Characters>67249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CURRICULUM VITAE</vt:lpstr>
    </vt:vector>
  </TitlesOfParts>
  <Company>Emory University</Company>
  <LinksUpToDate>false</LinksUpToDate>
  <CharactersWithSpaces>78889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Department of Surgery</dc:creator>
  <cp:keywords/>
  <cp:lastModifiedBy>Vavrinek, Scott S</cp:lastModifiedBy>
  <cp:revision>2</cp:revision>
  <cp:lastPrinted>2016-07-06T20:38:00Z</cp:lastPrinted>
  <dcterms:created xsi:type="dcterms:W3CDTF">2021-06-07T21:19:00Z</dcterms:created>
  <dcterms:modified xsi:type="dcterms:W3CDTF">2021-06-07T21:19:00Z</dcterms:modified>
</cp:coreProperties>
</file>