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F735" w14:textId="72F1D943" w:rsidR="00B10902" w:rsidRPr="008F11A3" w:rsidRDefault="00B10902" w:rsidP="00B10902">
      <w:pPr>
        <w:jc w:val="center"/>
        <w:outlineLvl w:val="0"/>
        <w:rPr>
          <w:rFonts w:ascii="Times New Roman Bold" w:hAnsi="Times New Roman Bold"/>
          <w:b/>
          <w:smallCaps/>
          <w:sz w:val="44"/>
          <w:szCs w:val="44"/>
        </w:rPr>
      </w:pPr>
      <w:r w:rsidRPr="008F11A3">
        <w:rPr>
          <w:rFonts w:ascii="Times New Roman Bold" w:hAnsi="Times New Roman Bold"/>
          <w:b/>
          <w:smallCaps/>
          <w:sz w:val="44"/>
          <w:szCs w:val="44"/>
        </w:rPr>
        <w:t>Elizabeth Jo Gillespie, MD</w:t>
      </w:r>
      <w:r w:rsidR="000E2208">
        <w:rPr>
          <w:rFonts w:ascii="Times New Roman Bold" w:hAnsi="Times New Roman Bold"/>
          <w:b/>
          <w:smallCaps/>
          <w:sz w:val="44"/>
          <w:szCs w:val="44"/>
        </w:rPr>
        <w:t xml:space="preserve">, </w:t>
      </w:r>
      <w:r w:rsidR="00471F18">
        <w:rPr>
          <w:rFonts w:ascii="Times New Roman Bold" w:hAnsi="Times New Roman Bold"/>
          <w:b/>
          <w:smallCaps/>
          <w:sz w:val="44"/>
          <w:szCs w:val="44"/>
        </w:rPr>
        <w:t xml:space="preserve">MPH, </w:t>
      </w:r>
      <w:r w:rsidR="000E2208">
        <w:rPr>
          <w:rFonts w:ascii="Times New Roman Bold" w:hAnsi="Times New Roman Bold"/>
          <w:b/>
          <w:smallCaps/>
          <w:sz w:val="44"/>
          <w:szCs w:val="44"/>
        </w:rPr>
        <w:t>FACP</w:t>
      </w:r>
    </w:p>
    <w:p w14:paraId="3D3FA9C2" w14:textId="77777777" w:rsidR="00B10902" w:rsidRDefault="00B10902" w:rsidP="00B10902">
      <w:pPr>
        <w:pBdr>
          <w:bottom w:val="double" w:sz="4" w:space="1" w:color="auto"/>
        </w:pBdr>
        <w:jc w:val="center"/>
      </w:pPr>
    </w:p>
    <w:p w14:paraId="4E605AE8" w14:textId="77777777" w:rsidR="00B10902" w:rsidRPr="00277536" w:rsidRDefault="00B10902" w:rsidP="00B10902">
      <w:pPr>
        <w:pStyle w:val="ColorfulList-Accent11"/>
        <w:spacing w:before="120"/>
        <w:ind w:left="0"/>
      </w:pPr>
      <w:r w:rsidRPr="00277536">
        <w:t>Current Position</w:t>
      </w:r>
    </w:p>
    <w:p w14:paraId="618C518B" w14:textId="2A3D9BDF" w:rsidR="00B10902" w:rsidRPr="00277536" w:rsidRDefault="00B70E18" w:rsidP="00B10902">
      <w:pPr>
        <w:pStyle w:val="ColorfulList-Accent11"/>
        <w:numPr>
          <w:ilvl w:val="0"/>
          <w:numId w:val="1"/>
        </w:numPr>
      </w:pPr>
      <w:r>
        <w:t xml:space="preserve">Internal Medicine </w:t>
      </w:r>
      <w:r w:rsidR="00B10902" w:rsidRPr="00277536">
        <w:t>Hospitalist</w:t>
      </w:r>
      <w:r w:rsidR="005859DF">
        <w:t xml:space="preserve"> Physician</w:t>
      </w:r>
    </w:p>
    <w:p w14:paraId="5F21247A" w14:textId="77777777" w:rsidR="00B10902" w:rsidRPr="00277536" w:rsidRDefault="00B10902" w:rsidP="00B10902">
      <w:pPr>
        <w:pStyle w:val="ColorfulList-Accent11"/>
      </w:pPr>
      <w:r w:rsidRPr="00277536">
        <w:t>Denver Health Medical Center</w:t>
      </w:r>
    </w:p>
    <w:p w14:paraId="15813424" w14:textId="77777777" w:rsidR="00B10902" w:rsidRDefault="00B10902" w:rsidP="00B10902">
      <w:pPr>
        <w:pStyle w:val="ColorfulList-Accent11"/>
      </w:pPr>
      <w:r w:rsidRPr="00277536">
        <w:t>Denver, CO</w:t>
      </w:r>
    </w:p>
    <w:p w14:paraId="18B9F810" w14:textId="77777777" w:rsidR="00EE588B" w:rsidRPr="00277536" w:rsidRDefault="00EE588B" w:rsidP="00EE588B">
      <w:pPr>
        <w:pStyle w:val="ColorfulList-Accent11"/>
        <w:numPr>
          <w:ilvl w:val="0"/>
          <w:numId w:val="1"/>
        </w:numPr>
      </w:pPr>
      <w:r>
        <w:t>Assistant Professor of Medicine</w:t>
      </w:r>
    </w:p>
    <w:p w14:paraId="316E2D05" w14:textId="77777777" w:rsidR="00EE588B" w:rsidRDefault="00EE588B" w:rsidP="00B10902">
      <w:pPr>
        <w:pStyle w:val="ColorfulList-Accent11"/>
      </w:pPr>
      <w:r>
        <w:t>University of Colorado</w:t>
      </w:r>
    </w:p>
    <w:p w14:paraId="6AC1DCED" w14:textId="77777777" w:rsidR="00EE588B" w:rsidRDefault="00EE588B" w:rsidP="00B10902">
      <w:pPr>
        <w:pStyle w:val="ColorfulList-Accent11"/>
      </w:pPr>
      <w:r>
        <w:t>Department of Medicine</w:t>
      </w:r>
    </w:p>
    <w:p w14:paraId="2A454E36" w14:textId="44EBBD5F" w:rsidR="00EE588B" w:rsidRDefault="00EE588B" w:rsidP="00B10902">
      <w:pPr>
        <w:pStyle w:val="ColorfulList-Accent11"/>
      </w:pPr>
      <w:r>
        <w:t>Division of General Internal Medicine</w:t>
      </w:r>
    </w:p>
    <w:p w14:paraId="74BCEF56" w14:textId="77777777" w:rsidR="00B70E18" w:rsidRDefault="00B70E18" w:rsidP="00B70E18">
      <w:pPr>
        <w:pStyle w:val="ColorfulList-Accent11"/>
        <w:numPr>
          <w:ilvl w:val="0"/>
          <w:numId w:val="30"/>
        </w:numPr>
      </w:pPr>
      <w:r>
        <w:t>Adjunct Clinical Faculty</w:t>
      </w:r>
    </w:p>
    <w:p w14:paraId="349A5A9D" w14:textId="77777777" w:rsidR="00B70E18" w:rsidRDefault="00B70E18" w:rsidP="00B70E18">
      <w:pPr>
        <w:pStyle w:val="ColorfulList-Accent11"/>
      </w:pPr>
      <w:r>
        <w:t xml:space="preserve">Department of Environmental and Occupational Health </w:t>
      </w:r>
    </w:p>
    <w:p w14:paraId="1EAEFFBF" w14:textId="14A90E68" w:rsidR="00B70E18" w:rsidRDefault="00B70E18" w:rsidP="00B70E18">
      <w:pPr>
        <w:pStyle w:val="ColorfulList-Accent11"/>
      </w:pPr>
      <w:r>
        <w:t>Colorado School of Public Health</w:t>
      </w:r>
    </w:p>
    <w:p w14:paraId="22CCB29D" w14:textId="6149BB6A" w:rsidR="00666F82" w:rsidRDefault="00666F82" w:rsidP="00666F82">
      <w:pPr>
        <w:pStyle w:val="ColorfulList-Accent11"/>
        <w:numPr>
          <w:ilvl w:val="0"/>
          <w:numId w:val="30"/>
        </w:numPr>
      </w:pPr>
      <w:r>
        <w:t>Director, Undergraduate Medical Education</w:t>
      </w:r>
    </w:p>
    <w:p w14:paraId="64A7AC9F" w14:textId="604EA0CB" w:rsidR="00666F82" w:rsidRDefault="00666F82" w:rsidP="00666F82">
      <w:pPr>
        <w:pStyle w:val="ColorfulList-Accent11"/>
      </w:pPr>
      <w:r>
        <w:t>University of Colorado School of Medicine Climate and Health Program</w:t>
      </w:r>
    </w:p>
    <w:p w14:paraId="3FD6267D" w14:textId="77777777" w:rsidR="00EE588B" w:rsidRDefault="00EE588B" w:rsidP="00B10902">
      <w:pPr>
        <w:pStyle w:val="ColorfulList-Accent11"/>
      </w:pPr>
    </w:p>
    <w:p w14:paraId="158F5E15" w14:textId="77777777" w:rsidR="00B10902" w:rsidRPr="00277536" w:rsidRDefault="00B10902" w:rsidP="00B10902">
      <w:pPr>
        <w:pStyle w:val="ColorfulList-Accent11"/>
        <w:spacing w:before="120"/>
        <w:ind w:left="0"/>
        <w:contextualSpacing w:val="0"/>
      </w:pPr>
      <w:r w:rsidRPr="00277536">
        <w:t>Contact Information</w:t>
      </w:r>
    </w:p>
    <w:p w14:paraId="381908D9" w14:textId="6F5DED8D" w:rsidR="00B10902" w:rsidRDefault="00FE72F8" w:rsidP="00B10902">
      <w:pPr>
        <w:pStyle w:val="ColorfulList-Accent11"/>
        <w:numPr>
          <w:ilvl w:val="0"/>
          <w:numId w:val="1"/>
        </w:numPr>
      </w:pPr>
      <w:r>
        <w:t>Department of Medicine</w:t>
      </w:r>
    </w:p>
    <w:p w14:paraId="29FD2414" w14:textId="03767D1B" w:rsidR="00FE72F8" w:rsidRDefault="00FE72F8" w:rsidP="00FE72F8">
      <w:pPr>
        <w:pStyle w:val="ColorfulList-Accent11"/>
      </w:pPr>
      <w:r>
        <w:t>Pavilion E-Davis South</w:t>
      </w:r>
    </w:p>
    <w:p w14:paraId="33752FAB" w14:textId="543CD4C2" w:rsidR="00B10902" w:rsidRPr="00277536" w:rsidRDefault="00FE72F8" w:rsidP="00FE72F8">
      <w:pPr>
        <w:pStyle w:val="ColorfulList-Accent11"/>
      </w:pPr>
      <w:r>
        <w:t xml:space="preserve">700 Delaware St., </w:t>
      </w:r>
      <w:r w:rsidR="00B10902" w:rsidRPr="00277536">
        <w:t>Denver, CO 80204</w:t>
      </w:r>
    </w:p>
    <w:p w14:paraId="31B28DDC" w14:textId="43614A8C" w:rsidR="00B10902" w:rsidRPr="00277536" w:rsidRDefault="00B10902" w:rsidP="00B10902">
      <w:pPr>
        <w:pStyle w:val="ColorfulList-Accent11"/>
        <w:spacing w:after="120"/>
      </w:pPr>
      <w:r w:rsidRPr="00277536">
        <w:t>Office:</w:t>
      </w:r>
      <w:r w:rsidR="00450B9B">
        <w:t xml:space="preserve"> </w:t>
      </w:r>
      <w:r w:rsidRPr="00277536">
        <w:t>(303)</w:t>
      </w:r>
      <w:r w:rsidR="00450B9B">
        <w:t xml:space="preserve"> </w:t>
      </w:r>
      <w:r w:rsidR="00576C02">
        <w:t xml:space="preserve">602-5011; </w:t>
      </w:r>
      <w:r w:rsidRPr="00277536">
        <w:t>Fax:</w:t>
      </w:r>
      <w:r w:rsidR="00450B9B">
        <w:t xml:space="preserve"> </w:t>
      </w:r>
      <w:r w:rsidRPr="00277536">
        <w:t>(303)</w:t>
      </w:r>
      <w:r w:rsidR="00450B9B">
        <w:t xml:space="preserve"> </w:t>
      </w:r>
      <w:r w:rsidR="00FE72F8">
        <w:t>602-5055</w:t>
      </w:r>
      <w:r w:rsidR="00576C02">
        <w:t>;</w:t>
      </w:r>
      <w:r w:rsidR="000E7B4E">
        <w:t xml:space="preserve"> </w:t>
      </w:r>
      <w:r w:rsidR="00450B9B">
        <w:t>Cell: (202) 247-0178</w:t>
      </w:r>
    </w:p>
    <w:p w14:paraId="29F9097D" w14:textId="77777777" w:rsidR="00B10902" w:rsidRDefault="00FF37BB" w:rsidP="008F11A3">
      <w:pPr>
        <w:pStyle w:val="ColorfulList-Accent11"/>
      </w:pPr>
      <w:hyperlink r:id="rId7" w:history="1">
        <w:r w:rsidR="000E7B4E" w:rsidRPr="002E4E8D">
          <w:rPr>
            <w:rStyle w:val="Hyperlink"/>
          </w:rPr>
          <w:t>Elizabeth.Gillespie@dhha.org</w:t>
        </w:r>
      </w:hyperlink>
    </w:p>
    <w:p w14:paraId="51EDCEB6" w14:textId="77777777" w:rsidR="008F11A3" w:rsidRDefault="008F11A3" w:rsidP="008F11A3"/>
    <w:p w14:paraId="2B1FEED7" w14:textId="77777777" w:rsidR="00ED38CC" w:rsidRPr="006254F3" w:rsidRDefault="00ED38CC" w:rsidP="006254F3">
      <w:pPr>
        <w:pBdr>
          <w:bottom w:val="single" w:sz="4" w:space="1" w:color="auto"/>
        </w:pBdr>
        <w:rPr>
          <w:b/>
          <w:u w:val="single"/>
        </w:rPr>
      </w:pPr>
      <w:r w:rsidRPr="00ED38CC">
        <w:rPr>
          <w:b/>
          <w:u w:val="single"/>
        </w:rPr>
        <w:t xml:space="preserve">1. </w:t>
      </w:r>
      <w:r w:rsidR="008F11A3" w:rsidRPr="00ED38CC">
        <w:rPr>
          <w:b/>
          <w:u w:val="single"/>
        </w:rPr>
        <w:t xml:space="preserve">AREAS OF RESEARCH AND </w:t>
      </w:r>
      <w:r w:rsidRPr="00ED38CC">
        <w:rPr>
          <w:b/>
          <w:u w:val="single"/>
        </w:rPr>
        <w:t>SCHOLARSHIP</w:t>
      </w:r>
    </w:p>
    <w:p w14:paraId="031A75F7" w14:textId="77777777" w:rsidR="001F295A" w:rsidRDefault="006254F3" w:rsidP="00ED38CC">
      <w:pPr>
        <w:pBdr>
          <w:bottom w:val="single" w:sz="4" w:space="1" w:color="auto"/>
        </w:pBdr>
      </w:pPr>
      <w:r>
        <w:t>1</w:t>
      </w:r>
      <w:r w:rsidR="00ED38CC" w:rsidRPr="00ED38CC">
        <w:t>.  Climate change and hea</w:t>
      </w:r>
      <w:r>
        <w:t>l</w:t>
      </w:r>
      <w:r w:rsidR="00ED38CC" w:rsidRPr="00ED38CC">
        <w:t>th</w:t>
      </w:r>
    </w:p>
    <w:p w14:paraId="292C3FA0" w14:textId="77777777" w:rsidR="006254F3" w:rsidRDefault="00576C02" w:rsidP="00ED38CC">
      <w:pPr>
        <w:pBdr>
          <w:bottom w:val="single" w:sz="4" w:space="1" w:color="auto"/>
        </w:pBdr>
      </w:pPr>
      <w:r>
        <w:t>3</w:t>
      </w:r>
      <w:r w:rsidR="006254F3">
        <w:t xml:space="preserve">.  </w:t>
      </w:r>
      <w:r w:rsidR="005859DF">
        <w:t>Social determinants of health</w:t>
      </w:r>
    </w:p>
    <w:p w14:paraId="2191AE21" w14:textId="77777777" w:rsidR="00ED38CC" w:rsidRPr="008F11A3" w:rsidRDefault="00ED38CC" w:rsidP="008F11A3">
      <w:pPr>
        <w:pBdr>
          <w:bottom w:val="single" w:sz="4" w:space="1" w:color="auto"/>
        </w:pBdr>
        <w:rPr>
          <w:b/>
          <w:u w:val="single"/>
        </w:rPr>
      </w:pPr>
    </w:p>
    <w:p w14:paraId="6CD1D9AA" w14:textId="77777777" w:rsidR="00B10902" w:rsidRPr="00ED38CC" w:rsidRDefault="00ED38CC" w:rsidP="00B10902">
      <w:pPr>
        <w:pBdr>
          <w:bottom w:val="single" w:sz="4" w:space="1" w:color="auto"/>
        </w:pBdr>
        <w:tabs>
          <w:tab w:val="left" w:pos="10170"/>
        </w:tabs>
        <w:contextualSpacing/>
        <w:outlineLvl w:val="0"/>
        <w:rPr>
          <w:b/>
        </w:rPr>
      </w:pPr>
      <w:r w:rsidRPr="00ED38CC">
        <w:rPr>
          <w:b/>
        </w:rPr>
        <w:t xml:space="preserve">2. </w:t>
      </w:r>
      <w:r w:rsidR="00B10902" w:rsidRPr="00ED38CC">
        <w:rPr>
          <w:b/>
        </w:rPr>
        <w:t>EDUCATION</w:t>
      </w:r>
    </w:p>
    <w:p w14:paraId="4609F4A0" w14:textId="77777777" w:rsidR="00471F18" w:rsidRDefault="00471F18" w:rsidP="00471F18">
      <w:r>
        <w:t>Colorado School of Public Health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AY 2019 - 2023</w:t>
      </w:r>
    </w:p>
    <w:p w14:paraId="06FA6CBB" w14:textId="77777777" w:rsidR="00471F18" w:rsidRDefault="00471F18" w:rsidP="00471F18">
      <w:r>
        <w:t xml:space="preserve">Aurora, Colorado </w:t>
      </w:r>
    </w:p>
    <w:p w14:paraId="5029E3CD" w14:textId="6A3952AB" w:rsidR="00471F18" w:rsidRPr="00471F18" w:rsidRDefault="00904BA5" w:rsidP="00471F18">
      <w:pPr>
        <w:rPr>
          <w:b/>
        </w:rPr>
      </w:pPr>
      <w:proofErr w:type="gramStart"/>
      <w:r>
        <w:rPr>
          <w:b/>
        </w:rPr>
        <w:t>Master</w:t>
      </w:r>
      <w:r w:rsidR="00B70E18">
        <w:rPr>
          <w:b/>
        </w:rPr>
        <w:t>’s</w:t>
      </w:r>
      <w:r w:rsidR="00471F18">
        <w:rPr>
          <w:b/>
        </w:rPr>
        <w:t xml:space="preserve"> in Public Health</w:t>
      </w:r>
      <w:proofErr w:type="gramEnd"/>
      <w:r w:rsidR="00471F18">
        <w:rPr>
          <w:b/>
        </w:rPr>
        <w:t xml:space="preserve"> - Epidemiology</w:t>
      </w:r>
    </w:p>
    <w:p w14:paraId="384B9117" w14:textId="77777777" w:rsidR="00471F18" w:rsidRDefault="00471F18" w:rsidP="00F02C34"/>
    <w:p w14:paraId="49983902" w14:textId="77777777" w:rsidR="00F41558" w:rsidRDefault="00F41558" w:rsidP="00F02C34">
      <w:r>
        <w:t>University of Colorado School of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AY 2021 - 2022</w:t>
      </w:r>
    </w:p>
    <w:p w14:paraId="6FCFCB14" w14:textId="77777777" w:rsidR="00F41558" w:rsidRPr="00F41558" w:rsidRDefault="00F41558" w:rsidP="00F02C34">
      <w:pPr>
        <w:rPr>
          <w:b/>
          <w:bCs/>
        </w:rPr>
      </w:pPr>
      <w:r w:rsidRPr="00F41558">
        <w:rPr>
          <w:b/>
          <w:bCs/>
        </w:rPr>
        <w:t>National Climate and Health Science Policy Fellowship</w:t>
      </w:r>
    </w:p>
    <w:p w14:paraId="11AEB7CD" w14:textId="77777777" w:rsidR="00F41558" w:rsidRDefault="00D56BBE" w:rsidP="00F02C34">
      <w:r>
        <w:t>Sponsored by the Climate and Health Foundation</w:t>
      </w:r>
    </w:p>
    <w:p w14:paraId="76CDFEEC" w14:textId="77777777" w:rsidR="00D56BBE" w:rsidRDefault="00D56BBE" w:rsidP="00F02C34"/>
    <w:p w14:paraId="57B9A090" w14:textId="77777777" w:rsidR="00FF3290" w:rsidRDefault="00112431" w:rsidP="00F02C34">
      <w:r>
        <w:t xml:space="preserve">Adult and Child </w:t>
      </w:r>
      <w:r w:rsidR="00FF3290">
        <w:t xml:space="preserve">Consortium for Health Outcomes Research and Delivery </w:t>
      </w:r>
      <w:proofErr w:type="gramStart"/>
      <w:r w:rsidR="00FF3290">
        <w:t>Science</w:t>
      </w:r>
      <w:r w:rsidR="00F02C34">
        <w:t xml:space="preserve">  </w:t>
      </w:r>
      <w:r w:rsidR="00FF3290">
        <w:tab/>
      </w:r>
      <w:proofErr w:type="gramEnd"/>
      <w:r w:rsidR="00FF3290">
        <w:t xml:space="preserve">7/2017 </w:t>
      </w:r>
      <w:r w:rsidR="00320D97">
        <w:t>-</w:t>
      </w:r>
      <w:r w:rsidR="00FF3290">
        <w:t xml:space="preserve">  7/2019 </w:t>
      </w:r>
    </w:p>
    <w:p w14:paraId="0751A5D5" w14:textId="77777777" w:rsidR="00FF3290" w:rsidRDefault="00FF3290" w:rsidP="00F02C34">
      <w:r>
        <w:t>University of Colorado School of Medicine</w:t>
      </w:r>
    </w:p>
    <w:p w14:paraId="625396F9" w14:textId="77777777" w:rsidR="00F02C34" w:rsidRPr="00FF3290" w:rsidRDefault="00F02C34" w:rsidP="00F02C34">
      <w:pPr>
        <w:rPr>
          <w:b/>
        </w:rPr>
      </w:pPr>
      <w:r w:rsidRPr="00FF3290">
        <w:rPr>
          <w:b/>
        </w:rPr>
        <w:t>Primary Care and Health Sciences Research Fellowship</w:t>
      </w:r>
    </w:p>
    <w:p w14:paraId="3BD3A9F2" w14:textId="77777777" w:rsidR="009A3F77" w:rsidRDefault="00F02C34" w:rsidP="00F02C34">
      <w:r>
        <w:t xml:space="preserve">Sponsored by Denver Health and AHRQ grant </w:t>
      </w:r>
      <w:proofErr w:type="gramStart"/>
      <w:r>
        <w:t>R24</w:t>
      </w:r>
      <w:proofErr w:type="gramEnd"/>
      <w:r w:rsidR="009A3F77">
        <w:tab/>
      </w:r>
      <w:r w:rsidR="009A3F77">
        <w:tab/>
      </w:r>
      <w:r w:rsidR="009A3F77">
        <w:tab/>
      </w:r>
      <w:r w:rsidR="009A3F77">
        <w:tab/>
      </w:r>
      <w:r w:rsidR="00A7781F">
        <w:tab/>
      </w:r>
      <w:r w:rsidR="009A3F77">
        <w:tab/>
      </w:r>
      <w:r w:rsidR="009A3F77">
        <w:tab/>
      </w:r>
      <w:r w:rsidR="00E13DD1">
        <w:tab/>
      </w:r>
    </w:p>
    <w:p w14:paraId="422B7A70" w14:textId="77777777" w:rsidR="00F02C34" w:rsidRDefault="00F02C34" w:rsidP="00F02C34"/>
    <w:p w14:paraId="1904E625" w14:textId="77777777" w:rsidR="009A3F77" w:rsidRDefault="00F02C34" w:rsidP="00F02C34">
      <w:r>
        <w:t>Colorado</w:t>
      </w:r>
      <w:r w:rsidR="009A3F77">
        <w:t xml:space="preserve"> School of Public Health</w:t>
      </w:r>
      <w:r>
        <w:tab/>
      </w:r>
      <w:r>
        <w:tab/>
      </w:r>
      <w:r w:rsidR="00FF3290">
        <w:tab/>
      </w:r>
      <w:r w:rsidR="00FF3290">
        <w:tab/>
      </w:r>
      <w:r w:rsidR="00FF3290">
        <w:tab/>
      </w:r>
      <w:r w:rsidR="00FF3290">
        <w:tab/>
      </w:r>
      <w:r w:rsidR="00FF3290">
        <w:tab/>
      </w:r>
      <w:r w:rsidR="00FF3290">
        <w:tab/>
        <w:t xml:space="preserve">AY 2017 </w:t>
      </w:r>
      <w:r w:rsidR="00320D97">
        <w:t>-</w:t>
      </w:r>
      <w:r w:rsidR="00FF3290">
        <w:t xml:space="preserve"> AY 2018</w:t>
      </w:r>
    </w:p>
    <w:p w14:paraId="6BFDC98B" w14:textId="77777777" w:rsidR="00F02C34" w:rsidRDefault="00F02C34" w:rsidP="00F02C34">
      <w:r>
        <w:t xml:space="preserve">Aurora, Colorado </w:t>
      </w:r>
    </w:p>
    <w:p w14:paraId="0229CADE" w14:textId="77777777" w:rsidR="00FF3290" w:rsidRDefault="00FF3290" w:rsidP="00F02C34">
      <w:pPr>
        <w:rPr>
          <w:b/>
        </w:rPr>
      </w:pPr>
      <w:r>
        <w:rPr>
          <w:b/>
        </w:rPr>
        <w:t>Certificate in Public Health</w:t>
      </w:r>
    </w:p>
    <w:p w14:paraId="4A9E080C" w14:textId="77777777" w:rsidR="00F02C34" w:rsidRDefault="00F02C34" w:rsidP="00F02C34"/>
    <w:p w14:paraId="2BA78D4D" w14:textId="77777777" w:rsidR="00B10902" w:rsidRPr="00277536" w:rsidRDefault="00B10902" w:rsidP="00F02C34">
      <w:r w:rsidRPr="00FF3290">
        <w:rPr>
          <w:b/>
        </w:rPr>
        <w:t>Internship and Residency in Internal Medicine</w:t>
      </w:r>
      <w:r w:rsidRPr="00277536">
        <w:tab/>
      </w:r>
      <w:r w:rsidRPr="00277536">
        <w:tab/>
      </w:r>
      <w:r w:rsidRPr="00277536">
        <w:tab/>
      </w:r>
      <w:r w:rsidRPr="00277536">
        <w:tab/>
      </w:r>
      <w:r w:rsidRPr="00277536">
        <w:tab/>
      </w:r>
      <w:r w:rsidR="00E13DD1">
        <w:tab/>
        <w:t xml:space="preserve">6/2006 </w:t>
      </w:r>
      <w:r w:rsidR="00320D97">
        <w:t>-</w:t>
      </w:r>
      <w:r w:rsidR="00E13DD1">
        <w:t xml:space="preserve"> 6/20</w:t>
      </w:r>
      <w:r w:rsidRPr="00277536">
        <w:t>09</w:t>
      </w:r>
    </w:p>
    <w:p w14:paraId="55E48DC0" w14:textId="77777777" w:rsidR="00B10902" w:rsidRPr="00277536" w:rsidRDefault="00B10902" w:rsidP="00F02C34">
      <w:r w:rsidRPr="00277536">
        <w:t>University of Colorado</w:t>
      </w:r>
    </w:p>
    <w:p w14:paraId="3C1EE33B" w14:textId="77777777" w:rsidR="00B10902" w:rsidRPr="00277536" w:rsidRDefault="00B10902" w:rsidP="00F02C34">
      <w:r w:rsidRPr="00277536">
        <w:t>Denver, CO</w:t>
      </w:r>
    </w:p>
    <w:p w14:paraId="0800182B" w14:textId="77777777" w:rsidR="00B10902" w:rsidRPr="00277536" w:rsidRDefault="00B10902" w:rsidP="00B10902">
      <w:pPr>
        <w:spacing w:before="120"/>
      </w:pPr>
      <w:r w:rsidRPr="00277536">
        <w:lastRenderedPageBreak/>
        <w:t xml:space="preserve">Georgetown University School of </w:t>
      </w:r>
      <w:r w:rsidR="00E13DD1">
        <w:t>Medicine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8/2002 </w:t>
      </w:r>
      <w:r w:rsidR="00320D97">
        <w:t>-</w:t>
      </w:r>
      <w:r w:rsidR="00E13DD1">
        <w:t xml:space="preserve"> 5/200</w:t>
      </w:r>
      <w:r w:rsidRPr="00277536">
        <w:t>6</w:t>
      </w:r>
    </w:p>
    <w:p w14:paraId="06ABD2E9" w14:textId="77777777" w:rsidR="00B10902" w:rsidRPr="00277536" w:rsidRDefault="00B10902" w:rsidP="00B10902">
      <w:r w:rsidRPr="00277536">
        <w:t xml:space="preserve">Washington, D.C. </w:t>
      </w:r>
    </w:p>
    <w:p w14:paraId="08C6EB59" w14:textId="77777777" w:rsidR="00B10902" w:rsidRPr="00FF3290" w:rsidRDefault="00B10902" w:rsidP="00B10902">
      <w:pPr>
        <w:rPr>
          <w:b/>
        </w:rPr>
      </w:pPr>
      <w:r w:rsidRPr="00FF3290">
        <w:rPr>
          <w:b/>
        </w:rPr>
        <w:t>Doctor of Medicine</w:t>
      </w:r>
    </w:p>
    <w:p w14:paraId="523F595F" w14:textId="77777777" w:rsidR="00B10902" w:rsidRPr="00277536" w:rsidRDefault="00B10902" w:rsidP="00B10902">
      <w:pPr>
        <w:spacing w:before="120"/>
      </w:pPr>
      <w:r w:rsidRPr="00277536">
        <w:t>Georgetown Universit</w:t>
      </w:r>
      <w:r w:rsidR="00E13DD1">
        <w:t>y School of Medicine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8/2001 </w:t>
      </w:r>
      <w:r w:rsidR="00320D97">
        <w:t>-</w:t>
      </w:r>
      <w:r w:rsidR="00E13DD1">
        <w:t xml:space="preserve"> 5/2002</w:t>
      </w:r>
    </w:p>
    <w:p w14:paraId="63547983" w14:textId="77777777" w:rsidR="00B10902" w:rsidRPr="00277536" w:rsidRDefault="00B10902" w:rsidP="00B10902">
      <w:r w:rsidRPr="00277536">
        <w:t>Washington, D.C.</w:t>
      </w:r>
    </w:p>
    <w:p w14:paraId="3AC674ED" w14:textId="77777777" w:rsidR="00B10902" w:rsidRPr="00FF3290" w:rsidRDefault="00B10902" w:rsidP="00B10902">
      <w:pPr>
        <w:rPr>
          <w:b/>
        </w:rPr>
      </w:pPr>
      <w:r w:rsidRPr="00FF3290">
        <w:rPr>
          <w:b/>
        </w:rPr>
        <w:t>Masters in Physiology and Biophysics</w:t>
      </w:r>
    </w:p>
    <w:p w14:paraId="6A8075DF" w14:textId="77777777" w:rsidR="00B10902" w:rsidRPr="00277536" w:rsidRDefault="00B10902" w:rsidP="00A7781F">
      <w:pPr>
        <w:spacing w:before="120"/>
      </w:pPr>
      <w:r w:rsidRPr="00277536">
        <w:t>University of Ch</w:t>
      </w:r>
      <w:r w:rsidR="00E13DD1">
        <w:t>icago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8/1994 </w:t>
      </w:r>
      <w:r w:rsidR="00320D97">
        <w:t>-</w:t>
      </w:r>
      <w:r w:rsidR="00E13DD1">
        <w:t xml:space="preserve"> 5/19</w:t>
      </w:r>
      <w:r w:rsidRPr="00277536">
        <w:t>98</w:t>
      </w:r>
    </w:p>
    <w:p w14:paraId="5D36DAAE" w14:textId="77777777" w:rsidR="00B10902" w:rsidRPr="00277536" w:rsidRDefault="00B10902" w:rsidP="00B10902">
      <w:r w:rsidRPr="00277536">
        <w:t>Chicago, IL</w:t>
      </w:r>
    </w:p>
    <w:p w14:paraId="1C7029EB" w14:textId="77777777" w:rsidR="00B10902" w:rsidRPr="00FF3290" w:rsidRDefault="00B10902" w:rsidP="00B10902">
      <w:pPr>
        <w:rPr>
          <w:b/>
        </w:rPr>
      </w:pPr>
      <w:r w:rsidRPr="00FF3290">
        <w:rPr>
          <w:b/>
        </w:rPr>
        <w:t>Bachelor of Arts, Biological Sciences</w:t>
      </w:r>
    </w:p>
    <w:p w14:paraId="1604D4A5" w14:textId="77777777" w:rsidR="00B10902" w:rsidRPr="00277536" w:rsidRDefault="00B10902" w:rsidP="00B10902">
      <w:pPr>
        <w:rPr>
          <w:i/>
        </w:rPr>
      </w:pPr>
    </w:p>
    <w:p w14:paraId="525E813A" w14:textId="77777777" w:rsidR="00B10902" w:rsidRPr="00277536" w:rsidRDefault="00B10902" w:rsidP="00B10902">
      <w:pPr>
        <w:pBdr>
          <w:bottom w:val="single" w:sz="4" w:space="1" w:color="auto"/>
        </w:pBdr>
        <w:tabs>
          <w:tab w:val="left" w:pos="10170"/>
        </w:tabs>
        <w:spacing w:before="240"/>
        <w:contextualSpacing/>
        <w:outlineLvl w:val="0"/>
        <w:rPr>
          <w:b/>
        </w:rPr>
      </w:pPr>
      <w:r w:rsidRPr="00277536">
        <w:rPr>
          <w:b/>
        </w:rPr>
        <w:t>3.  ACADEMIC APPOINTMENTS</w:t>
      </w:r>
    </w:p>
    <w:p w14:paraId="5400D50B" w14:textId="4A0C35FA" w:rsidR="00610845" w:rsidRDefault="00610845" w:rsidP="00B70E18">
      <w:r>
        <w:t>Director, Undergraduate Medical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7/2022 - present</w:t>
      </w:r>
    </w:p>
    <w:p w14:paraId="6B1FBB29" w14:textId="517F8BAA" w:rsidR="00610845" w:rsidRDefault="00610845" w:rsidP="00B70E18">
      <w:r>
        <w:t>University of Colorado School of Medicine Climate and Health Program</w:t>
      </w:r>
    </w:p>
    <w:p w14:paraId="251DDC6A" w14:textId="5DE47265" w:rsidR="00610845" w:rsidRDefault="00610845" w:rsidP="00B70E18">
      <w:r>
        <w:t>Denver, CO</w:t>
      </w:r>
    </w:p>
    <w:p w14:paraId="0C40E602" w14:textId="77777777" w:rsidR="00B70E18" w:rsidRDefault="00B70E18" w:rsidP="00B70E18"/>
    <w:p w14:paraId="0E906C42" w14:textId="2EBAAE21" w:rsidR="00B10902" w:rsidRPr="00277536" w:rsidRDefault="00B10902" w:rsidP="00B70E18">
      <w:r w:rsidRPr="00277536">
        <w:t>Assistant Professor, Department of Internal Medicine</w:t>
      </w:r>
      <w:r w:rsidRPr="00277536">
        <w:tab/>
      </w:r>
      <w:r w:rsidRPr="00277536">
        <w:tab/>
      </w:r>
      <w:r w:rsidRPr="00277536">
        <w:tab/>
      </w:r>
      <w:r w:rsidRPr="00277536">
        <w:tab/>
      </w:r>
      <w:r w:rsidR="00E13DD1">
        <w:t xml:space="preserve"> </w:t>
      </w:r>
      <w:r w:rsidR="00E13DD1">
        <w:tab/>
        <w:t>8/20</w:t>
      </w:r>
      <w:r w:rsidRPr="00277536">
        <w:t xml:space="preserve">17- </w:t>
      </w:r>
      <w:r w:rsidR="00320D97">
        <w:t>p</w:t>
      </w:r>
      <w:r w:rsidRPr="00277536">
        <w:t>resent</w:t>
      </w:r>
    </w:p>
    <w:p w14:paraId="5595DFD1" w14:textId="77777777" w:rsidR="00B10902" w:rsidRPr="00277536" w:rsidRDefault="00B10902" w:rsidP="00B70E18">
      <w:r w:rsidRPr="00277536">
        <w:t>University of Colorado School of Medicine</w:t>
      </w:r>
    </w:p>
    <w:p w14:paraId="0AE7B952" w14:textId="77777777" w:rsidR="00610845" w:rsidRDefault="00610845" w:rsidP="00B70E18"/>
    <w:p w14:paraId="408276E9" w14:textId="20056B07" w:rsidR="00B10902" w:rsidRPr="00277536" w:rsidRDefault="00B10902" w:rsidP="00B70E18">
      <w:r w:rsidRPr="00277536">
        <w:t>Assistant Professor, Department of Medicine</w:t>
      </w:r>
      <w:r w:rsidRPr="00277536">
        <w:tab/>
      </w:r>
      <w:r w:rsidRPr="00277536">
        <w:tab/>
      </w:r>
      <w:r w:rsidRPr="00277536">
        <w:tab/>
      </w:r>
      <w:r w:rsidRPr="00277536">
        <w:tab/>
      </w:r>
      <w:r w:rsidRPr="00277536">
        <w:tab/>
      </w:r>
      <w:r w:rsidR="00E13DD1">
        <w:tab/>
        <w:t>1/20</w:t>
      </w:r>
      <w:r w:rsidRPr="00174373">
        <w:t>15</w:t>
      </w:r>
      <w:r w:rsidRPr="00277536">
        <w:t xml:space="preserve">- </w:t>
      </w:r>
      <w:r w:rsidR="00E13DD1">
        <w:t>5/20</w:t>
      </w:r>
      <w:r w:rsidRPr="00277536">
        <w:t>16</w:t>
      </w:r>
    </w:p>
    <w:p w14:paraId="6818AE78" w14:textId="77777777" w:rsidR="00B10902" w:rsidRPr="00277536" w:rsidRDefault="00B10902" w:rsidP="00B70E18">
      <w:r w:rsidRPr="00277536">
        <w:t>Instructo</w:t>
      </w:r>
      <w:r>
        <w:t>r, Department of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6C02">
        <w:tab/>
        <w:t>10/</w:t>
      </w:r>
      <w:r w:rsidR="00E13DD1">
        <w:t>20</w:t>
      </w:r>
      <w:r w:rsidRPr="00277536">
        <w:t xml:space="preserve">12 </w:t>
      </w:r>
      <w:r w:rsidR="00320D97">
        <w:t xml:space="preserve">- </w:t>
      </w:r>
      <w:r w:rsidR="00576C02">
        <w:t>1/</w:t>
      </w:r>
      <w:r w:rsidR="00E13DD1">
        <w:t>20</w:t>
      </w:r>
      <w:r w:rsidRPr="00174373">
        <w:t>15</w:t>
      </w:r>
    </w:p>
    <w:p w14:paraId="15EA2C08" w14:textId="77777777" w:rsidR="00B10902" w:rsidRPr="00277536" w:rsidRDefault="00B10902" w:rsidP="00B70E18">
      <w:r w:rsidRPr="00277536">
        <w:t>Georgetown University School of Medicine</w:t>
      </w:r>
    </w:p>
    <w:p w14:paraId="53A7DABD" w14:textId="77777777" w:rsidR="00B10902" w:rsidRPr="00277536" w:rsidRDefault="00B10902" w:rsidP="00B70E18">
      <w:r w:rsidRPr="00277536">
        <w:t>Washington, D.C.</w:t>
      </w:r>
    </w:p>
    <w:p w14:paraId="697F6876" w14:textId="77777777" w:rsidR="00B10902" w:rsidRPr="00277536" w:rsidRDefault="00B10902" w:rsidP="00B10902"/>
    <w:p w14:paraId="57D774F8" w14:textId="77777777" w:rsidR="00B10902" w:rsidRPr="00277536" w:rsidRDefault="00B10902" w:rsidP="00B10902">
      <w:pPr>
        <w:pBdr>
          <w:bottom w:val="single" w:sz="4" w:space="1" w:color="auto"/>
        </w:pBdr>
        <w:tabs>
          <w:tab w:val="left" w:pos="10170"/>
        </w:tabs>
        <w:spacing w:before="240"/>
        <w:contextualSpacing/>
        <w:outlineLvl w:val="0"/>
        <w:rPr>
          <w:b/>
        </w:rPr>
      </w:pPr>
      <w:r w:rsidRPr="00277536">
        <w:rPr>
          <w:b/>
        </w:rPr>
        <w:t>4.  HOSPITAL POSITIONS</w:t>
      </w:r>
    </w:p>
    <w:p w14:paraId="7FAF42D4" w14:textId="5D5F6C17" w:rsidR="00B10902" w:rsidRPr="00277536" w:rsidRDefault="00B70E18" w:rsidP="00B70E18">
      <w:r>
        <w:t xml:space="preserve">Internal Medicine </w:t>
      </w:r>
      <w:r w:rsidR="00B10902" w:rsidRPr="00277536">
        <w:t>Hospitalist/</w:t>
      </w:r>
      <w:r w:rsidR="00B10902">
        <w:t xml:space="preserve"> </w:t>
      </w:r>
      <w:r w:rsidR="00E13DD1">
        <w:t>Staff Physician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8/2016 </w:t>
      </w:r>
      <w:r w:rsidR="00B10902" w:rsidRPr="00277536">
        <w:t>- Present</w:t>
      </w:r>
    </w:p>
    <w:p w14:paraId="01A3BF12" w14:textId="77777777" w:rsidR="00B10902" w:rsidRPr="00277536" w:rsidRDefault="00B10902" w:rsidP="00B70E18">
      <w:r w:rsidRPr="00277536">
        <w:t>Denver Health Medical Center</w:t>
      </w:r>
    </w:p>
    <w:p w14:paraId="01E5D95A" w14:textId="77777777" w:rsidR="00B10902" w:rsidRPr="00277536" w:rsidRDefault="00B10902" w:rsidP="00B70E18">
      <w:r w:rsidRPr="00277536">
        <w:t>Denver, CO</w:t>
      </w:r>
    </w:p>
    <w:p w14:paraId="6A5EB2D3" w14:textId="77777777" w:rsidR="00B70E18" w:rsidRDefault="00B70E18" w:rsidP="00B70E18"/>
    <w:p w14:paraId="69D013EE" w14:textId="0A514207" w:rsidR="00B10902" w:rsidRPr="00277536" w:rsidRDefault="00B70E18" w:rsidP="00B70E18">
      <w:r>
        <w:t xml:space="preserve">Internal Medicine </w:t>
      </w:r>
      <w:r w:rsidR="00B10902" w:rsidRPr="00277536">
        <w:t>Hospitalist/</w:t>
      </w:r>
      <w:r w:rsidR="00B10902">
        <w:t xml:space="preserve"> </w:t>
      </w:r>
      <w:r w:rsidR="00E13DD1">
        <w:t>Staff Physician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10/2012 </w:t>
      </w:r>
      <w:r w:rsidR="00320D97">
        <w:t>-</w:t>
      </w:r>
      <w:r w:rsidR="00E13DD1">
        <w:t xml:space="preserve"> 05/20</w:t>
      </w:r>
      <w:r w:rsidR="00B10902" w:rsidRPr="00277536">
        <w:t>16</w:t>
      </w:r>
    </w:p>
    <w:p w14:paraId="6E998CAD" w14:textId="77777777" w:rsidR="00B10902" w:rsidRPr="00277536" w:rsidRDefault="00B10902" w:rsidP="00B70E18">
      <w:r w:rsidRPr="00277536">
        <w:t>Georgetown University Hospital</w:t>
      </w:r>
    </w:p>
    <w:p w14:paraId="13B6BA11" w14:textId="77777777" w:rsidR="00B10902" w:rsidRPr="00277536" w:rsidRDefault="00B10902" w:rsidP="00B70E18">
      <w:r w:rsidRPr="00277536">
        <w:t>Washington, D.C.</w:t>
      </w:r>
    </w:p>
    <w:p w14:paraId="640CE355" w14:textId="77777777" w:rsidR="00B10902" w:rsidRPr="00277536" w:rsidRDefault="00B10902" w:rsidP="00B70E18"/>
    <w:p w14:paraId="5D7A26D1" w14:textId="12EC00E4" w:rsidR="00B10902" w:rsidRPr="00277536" w:rsidRDefault="00B10902" w:rsidP="00B70E18">
      <w:r w:rsidRPr="00277536">
        <w:t>Hospitalist/</w:t>
      </w:r>
      <w:r>
        <w:t xml:space="preserve"> </w:t>
      </w:r>
      <w:r w:rsidRPr="00277536">
        <w:t>Staff Physician</w:t>
      </w:r>
      <w:r w:rsidRPr="00277536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10/2011 </w:t>
      </w:r>
      <w:r w:rsidR="001A6705">
        <w:t>-</w:t>
      </w:r>
      <w:r w:rsidR="00E13DD1">
        <w:t xml:space="preserve"> 9/20</w:t>
      </w:r>
      <w:r w:rsidRPr="00277536">
        <w:t>12</w:t>
      </w:r>
    </w:p>
    <w:p w14:paraId="32301231" w14:textId="77777777" w:rsidR="00B10902" w:rsidRPr="00277536" w:rsidRDefault="00B10902" w:rsidP="00B70E18">
      <w:pPr>
        <w:autoSpaceDE w:val="0"/>
        <w:autoSpaceDN w:val="0"/>
        <w:adjustRightInd w:val="0"/>
      </w:pPr>
      <w:r w:rsidRPr="00277536">
        <w:t>Presbyterian Rust Medical Center</w:t>
      </w:r>
    </w:p>
    <w:p w14:paraId="7936BBB6" w14:textId="77777777" w:rsidR="00B10902" w:rsidRDefault="00B10902" w:rsidP="00B70E18">
      <w:r w:rsidRPr="00277536">
        <w:t>Rio Rancho, New Mexico</w:t>
      </w:r>
    </w:p>
    <w:p w14:paraId="43CC341F" w14:textId="77777777" w:rsidR="00B10902" w:rsidRDefault="00B10902" w:rsidP="00B70E18"/>
    <w:p w14:paraId="0BF85E9C" w14:textId="191CA29D" w:rsidR="00B10902" w:rsidRDefault="00B10902" w:rsidP="00B70E18">
      <w:r>
        <w:t>Hospitalist/ Staff P</w:t>
      </w:r>
      <w:r w:rsidR="00E13DD1">
        <w:t>hysician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 xml:space="preserve">7/2009 </w:t>
      </w:r>
      <w:r w:rsidR="001A6705">
        <w:t>-</w:t>
      </w:r>
      <w:r w:rsidR="00E13DD1">
        <w:t xml:space="preserve"> 10/20</w:t>
      </w:r>
      <w:r>
        <w:t>11</w:t>
      </w:r>
    </w:p>
    <w:p w14:paraId="525235E0" w14:textId="77777777" w:rsidR="00B10902" w:rsidRDefault="00B10902" w:rsidP="00B70E18">
      <w:r>
        <w:t>Saint Anthony’s Hospital</w:t>
      </w:r>
    </w:p>
    <w:p w14:paraId="36E9BCD9" w14:textId="77777777" w:rsidR="00B10902" w:rsidRDefault="00B10902" w:rsidP="00B70E18">
      <w:r>
        <w:t xml:space="preserve">Lakewood, CO </w:t>
      </w:r>
    </w:p>
    <w:p w14:paraId="3FFEAEF1" w14:textId="77777777" w:rsidR="007107CD" w:rsidRDefault="007107CD" w:rsidP="00B10902"/>
    <w:p w14:paraId="5B7428D6" w14:textId="40816886" w:rsidR="00FF7947" w:rsidRPr="00277536" w:rsidRDefault="00FF7947" w:rsidP="00FF7947">
      <w:pPr>
        <w:pBdr>
          <w:bottom w:val="single" w:sz="4" w:space="1" w:color="auto"/>
        </w:pBdr>
        <w:tabs>
          <w:tab w:val="left" w:pos="10170"/>
        </w:tabs>
        <w:spacing w:before="240"/>
        <w:contextualSpacing/>
        <w:outlineLvl w:val="0"/>
        <w:rPr>
          <w:b/>
        </w:rPr>
      </w:pPr>
      <w:r>
        <w:rPr>
          <w:b/>
        </w:rPr>
        <w:t>5</w:t>
      </w:r>
      <w:r w:rsidRPr="00277536">
        <w:rPr>
          <w:b/>
        </w:rPr>
        <w:t xml:space="preserve">.  </w:t>
      </w:r>
      <w:r>
        <w:rPr>
          <w:b/>
        </w:rPr>
        <w:t>HONORS, SPECIAL RECOGNITIONS, AND AWARDS</w:t>
      </w:r>
    </w:p>
    <w:p w14:paraId="3F3E2EC8" w14:textId="4CCF5FBA" w:rsidR="00FF7947" w:rsidRDefault="00FF7947" w:rsidP="00B10902">
      <w:r>
        <w:t>Nominated for Department of Medicine Rising Stars Award</w:t>
      </w:r>
      <w:r>
        <w:tab/>
      </w:r>
      <w:r>
        <w:tab/>
      </w:r>
      <w:r>
        <w:tab/>
      </w:r>
      <w:r>
        <w:tab/>
        <w:t>4/2024</w:t>
      </w:r>
    </w:p>
    <w:p w14:paraId="19BF5031" w14:textId="18BDA375" w:rsidR="00FF7947" w:rsidRDefault="00FF7947" w:rsidP="00B10902">
      <w:r>
        <w:t>Nominated for Golden Stethoscope Award – “Fostering Curiosity”</w:t>
      </w:r>
      <w:r>
        <w:tab/>
      </w:r>
      <w:r>
        <w:tab/>
      </w:r>
      <w:r>
        <w:tab/>
      </w:r>
      <w:r>
        <w:tab/>
        <w:t>2020-2021</w:t>
      </w:r>
    </w:p>
    <w:p w14:paraId="21E1D193" w14:textId="77777777" w:rsidR="00FF7947" w:rsidRPr="00277536" w:rsidRDefault="00FF7947" w:rsidP="00B10902"/>
    <w:p w14:paraId="288A32C9" w14:textId="7D0F1A25" w:rsidR="00B10902" w:rsidRPr="00277536" w:rsidRDefault="00FF7947" w:rsidP="005C76F7">
      <w:pPr>
        <w:pBdr>
          <w:bottom w:val="single" w:sz="4" w:space="1" w:color="auto"/>
        </w:pBdr>
        <w:tabs>
          <w:tab w:val="left" w:pos="10170"/>
        </w:tabs>
        <w:outlineLvl w:val="0"/>
        <w:rPr>
          <w:b/>
        </w:rPr>
      </w:pPr>
      <w:r>
        <w:rPr>
          <w:b/>
        </w:rPr>
        <w:t>6</w:t>
      </w:r>
      <w:r w:rsidR="00ED38CC">
        <w:rPr>
          <w:b/>
        </w:rPr>
        <w:t>.</w:t>
      </w:r>
      <w:r w:rsidR="00B10902" w:rsidRPr="00277536">
        <w:rPr>
          <w:b/>
        </w:rPr>
        <w:t xml:space="preserve">  MEMBERSHIP IN PROFESSIONAL ORGANIZATIONS</w:t>
      </w:r>
    </w:p>
    <w:p w14:paraId="58CB1DB0" w14:textId="77777777" w:rsidR="000E2208" w:rsidRDefault="00B10902" w:rsidP="00AA4786">
      <w:pPr>
        <w:outlineLvl w:val="0"/>
        <w:rPr>
          <w:b/>
          <w:sz w:val="28"/>
          <w:szCs w:val="28"/>
        </w:rPr>
      </w:pPr>
      <w:r w:rsidRPr="00127C48">
        <w:rPr>
          <w:b/>
        </w:rPr>
        <w:t>American College of Physicians</w:t>
      </w:r>
      <w:r w:rsidR="00AA4786" w:rsidRPr="00127C48">
        <w:rPr>
          <w:b/>
        </w:rPr>
        <w:t>, Member # 03788913</w:t>
      </w:r>
      <w:r w:rsidR="00AA4786" w:rsidRPr="00127C48">
        <w:rPr>
          <w:b/>
        </w:rPr>
        <w:tab/>
      </w:r>
      <w:r w:rsidR="00AA4786">
        <w:rPr>
          <w:b/>
          <w:sz w:val="28"/>
          <w:szCs w:val="28"/>
        </w:rPr>
        <w:tab/>
      </w:r>
      <w:r w:rsidR="00AA4786">
        <w:rPr>
          <w:b/>
          <w:sz w:val="28"/>
          <w:szCs w:val="28"/>
        </w:rPr>
        <w:tab/>
      </w:r>
      <w:r w:rsidR="00AA4786">
        <w:rPr>
          <w:b/>
          <w:sz w:val="28"/>
          <w:szCs w:val="28"/>
        </w:rPr>
        <w:tab/>
      </w:r>
      <w:r w:rsidR="00771033">
        <w:rPr>
          <w:b/>
          <w:sz w:val="28"/>
          <w:szCs w:val="28"/>
        </w:rPr>
        <w:tab/>
      </w:r>
      <w:r w:rsidR="00AA4786">
        <w:t>2015 - current</w:t>
      </w:r>
      <w:r w:rsidR="00AA4786">
        <w:rPr>
          <w:b/>
          <w:sz w:val="28"/>
          <w:szCs w:val="28"/>
        </w:rPr>
        <w:tab/>
      </w:r>
    </w:p>
    <w:p w14:paraId="68BDF757" w14:textId="26B455AE" w:rsidR="00127C48" w:rsidRDefault="000E2208" w:rsidP="004748C9">
      <w:pPr>
        <w:outlineLvl w:val="0"/>
      </w:pPr>
      <w:r w:rsidRPr="000E2208">
        <w:rPr>
          <w:b/>
        </w:rPr>
        <w:t>Fellow</w:t>
      </w:r>
      <w:r>
        <w:rPr>
          <w:b/>
        </w:rPr>
        <w:t>, American College of Physicians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2019 - curren</w:t>
      </w:r>
      <w:r w:rsidR="004748C9">
        <w:t>t</w:t>
      </w:r>
    </w:p>
    <w:p w14:paraId="5AC6A8C9" w14:textId="59C0D559" w:rsidR="00450B9B" w:rsidRDefault="00B10902" w:rsidP="00771033">
      <w:pPr>
        <w:pStyle w:val="ColorfulList-Accent11"/>
        <w:ind w:left="0"/>
      </w:pPr>
      <w:r w:rsidRPr="00771033">
        <w:rPr>
          <w:b/>
        </w:rPr>
        <w:lastRenderedPageBreak/>
        <w:t>Society of General Internal Medicine</w:t>
      </w:r>
      <w:r w:rsidR="00535786" w:rsidRPr="00771033">
        <w:rPr>
          <w:b/>
        </w:rPr>
        <w:t xml:space="preserve">, Member </w:t>
      </w:r>
      <w:r w:rsidR="000E7B4E">
        <w:rPr>
          <w:b/>
        </w:rPr>
        <w:t xml:space="preserve"># </w:t>
      </w:r>
      <w:r w:rsidR="00535786" w:rsidRPr="00771033">
        <w:rPr>
          <w:b/>
        </w:rPr>
        <w:t>63707</w:t>
      </w:r>
      <w:r w:rsidR="00771033">
        <w:tab/>
      </w:r>
      <w:r w:rsidR="00771033">
        <w:tab/>
      </w:r>
      <w:r w:rsidR="00771033">
        <w:tab/>
      </w:r>
      <w:r w:rsidR="00771033">
        <w:tab/>
      </w:r>
      <w:r w:rsidR="00771033">
        <w:tab/>
        <w:t>2</w:t>
      </w:r>
      <w:r w:rsidR="00127C48">
        <w:t xml:space="preserve">016 </w:t>
      </w:r>
      <w:r w:rsidR="001A6705">
        <w:t xml:space="preserve">- </w:t>
      </w:r>
      <w:r w:rsidR="00127C48">
        <w:t>current</w:t>
      </w:r>
    </w:p>
    <w:p w14:paraId="1245FB3E" w14:textId="77777777" w:rsidR="00771033" w:rsidRDefault="00771033" w:rsidP="00771033">
      <w:pPr>
        <w:pStyle w:val="ColorfulList-Accent11"/>
        <w:ind w:left="0"/>
        <w:rPr>
          <w:u w:val="single"/>
        </w:rPr>
      </w:pPr>
      <w:r>
        <w:tab/>
      </w:r>
      <w:r w:rsidRPr="00771033">
        <w:rPr>
          <w:u w:val="single"/>
        </w:rPr>
        <w:t>Events</w:t>
      </w:r>
    </w:p>
    <w:p w14:paraId="21C4334C" w14:textId="77777777" w:rsidR="00550321" w:rsidRDefault="00550321" w:rsidP="00771033">
      <w:pPr>
        <w:pStyle w:val="ColorfulList-Accent11"/>
        <w:ind w:left="0"/>
      </w:pPr>
      <w:r>
        <w:tab/>
        <w:t>2016:</w:t>
      </w:r>
      <w:r>
        <w:tab/>
      </w:r>
      <w:r>
        <w:tab/>
        <w:t xml:space="preserve">SGIM Nominee to Steering Committee for the Medical Society Consortium on Climate </w:t>
      </w:r>
    </w:p>
    <w:p w14:paraId="7EF09FCE" w14:textId="77777777" w:rsidR="00771033" w:rsidRDefault="00550321" w:rsidP="00550321">
      <w:pPr>
        <w:pStyle w:val="ColorfulList-Accent11"/>
        <w:ind w:left="1440" w:firstLine="720"/>
      </w:pPr>
      <w:r>
        <w:t>and</w:t>
      </w:r>
      <w:r w:rsidR="005859DF">
        <w:t xml:space="preserve"> Health. December 2016 – June 2020</w:t>
      </w:r>
    </w:p>
    <w:p w14:paraId="702FA0B0" w14:textId="77777777" w:rsidR="00550321" w:rsidRDefault="00550321" w:rsidP="00550321">
      <w:pPr>
        <w:pStyle w:val="ColorfulList-Accent11"/>
      </w:pPr>
      <w:r>
        <w:t xml:space="preserve">2017: </w:t>
      </w:r>
      <w:r>
        <w:tab/>
      </w:r>
      <w:r>
        <w:tab/>
        <w:t>Membership Chair-Elect, Rocky Mountain West Region, Oct 2017- Oct 2018</w:t>
      </w:r>
    </w:p>
    <w:p w14:paraId="6E346DB4" w14:textId="77777777" w:rsidR="00550321" w:rsidRDefault="00550321" w:rsidP="00550321">
      <w:pPr>
        <w:pStyle w:val="ColorfulList-Accent11"/>
      </w:pPr>
      <w:r>
        <w:t xml:space="preserve">2017: </w:t>
      </w:r>
      <w:r>
        <w:tab/>
      </w:r>
      <w:r>
        <w:tab/>
        <w:t>Poster Judge, Rocky Mountain West Region Meeting, Oct 13, 2017</w:t>
      </w:r>
    </w:p>
    <w:p w14:paraId="76DCDBFB" w14:textId="2ACC04BA" w:rsidR="00550321" w:rsidRDefault="00550321" w:rsidP="004F202A">
      <w:pPr>
        <w:pStyle w:val="ColorfulList-Accent11"/>
        <w:ind w:left="1440" w:firstLine="720"/>
      </w:pPr>
      <w:r>
        <w:t>Society of General Internal Medicine, Oct 13, 2017, Aurora, CO</w:t>
      </w:r>
    </w:p>
    <w:p w14:paraId="11F01443" w14:textId="77777777" w:rsidR="00550321" w:rsidRDefault="00550321" w:rsidP="00550321">
      <w:pPr>
        <w:pStyle w:val="ColorfulList-Accent11"/>
      </w:pPr>
      <w:r>
        <w:t xml:space="preserve">2018: </w:t>
      </w:r>
      <w:r>
        <w:tab/>
      </w:r>
      <w:r>
        <w:tab/>
        <w:t>Membership Chair, Rocky Mountain</w:t>
      </w:r>
      <w:r w:rsidR="005859DF">
        <w:t xml:space="preserve"> West Region, Oct 2018 – July 2019</w:t>
      </w:r>
    </w:p>
    <w:p w14:paraId="42460D5B" w14:textId="77777777" w:rsidR="002F325A" w:rsidRDefault="002F325A" w:rsidP="002F325A">
      <w:pPr>
        <w:ind w:left="360" w:firstLine="360"/>
        <w:rPr>
          <w:b/>
          <w:i/>
        </w:rPr>
      </w:pPr>
      <w:r>
        <w:t>2018:</w:t>
      </w:r>
      <w:r>
        <w:tab/>
      </w:r>
      <w:r>
        <w:tab/>
      </w:r>
      <w:r w:rsidRPr="002F325A">
        <w:t>Leader, Rocky Mountain SGIM Workshop</w:t>
      </w:r>
      <w:r>
        <w:rPr>
          <w:b/>
        </w:rPr>
        <w:t xml:space="preserve">: </w:t>
      </w:r>
      <w:r>
        <w:t xml:space="preserve">Climate Change and Health: </w:t>
      </w:r>
      <w:r w:rsidRPr="00E33892">
        <w:rPr>
          <w:i/>
        </w:rPr>
        <w:t>Why now is the</w:t>
      </w:r>
    </w:p>
    <w:p w14:paraId="147B2CAF" w14:textId="77777777" w:rsidR="002F325A" w:rsidRDefault="002F325A" w:rsidP="002F325A">
      <w:pPr>
        <w:ind w:left="1800" w:firstLine="360"/>
      </w:pPr>
      <w:r w:rsidRPr="002F325A">
        <w:rPr>
          <w:i/>
        </w:rPr>
        <w:t xml:space="preserve">time to start a climate medicine </w:t>
      </w:r>
      <w:r w:rsidRPr="00E33892">
        <w:rPr>
          <w:i/>
        </w:rPr>
        <w:t>curriculum at your academic institution</w:t>
      </w:r>
      <w:r>
        <w:t xml:space="preserve">, Oct 12, 2018, </w:t>
      </w:r>
    </w:p>
    <w:p w14:paraId="546DFA22" w14:textId="77777777" w:rsidR="002F325A" w:rsidRPr="002F325A" w:rsidRDefault="002F325A" w:rsidP="002F325A">
      <w:pPr>
        <w:ind w:left="2160"/>
        <w:rPr>
          <w:b/>
        </w:rPr>
      </w:pPr>
      <w:r>
        <w:t>Salt Lake City, UT</w:t>
      </w:r>
    </w:p>
    <w:p w14:paraId="1A21CBE9" w14:textId="1A9E1500" w:rsidR="00550321" w:rsidRDefault="00550321" w:rsidP="00550321">
      <w:pPr>
        <w:pStyle w:val="ColorfulList-Accent11"/>
      </w:pPr>
      <w:r>
        <w:t xml:space="preserve">2018: </w:t>
      </w:r>
      <w:r>
        <w:tab/>
      </w:r>
      <w:r>
        <w:tab/>
        <w:t>Poster Judge, Rocky Mountain West Regional Meeting, Oct 12, 2018, Salt Lake City, UT</w:t>
      </w:r>
    </w:p>
    <w:p w14:paraId="03238DD4" w14:textId="77777777" w:rsidR="004F202A" w:rsidRDefault="004F202A" w:rsidP="004F202A">
      <w:pPr>
        <w:ind w:firstLine="720"/>
      </w:pPr>
      <w:r>
        <w:t xml:space="preserve">2022: </w:t>
      </w:r>
      <w:r>
        <w:tab/>
      </w:r>
      <w:r>
        <w:tab/>
        <w:t>National Meeting, April 6-8; Orlando, FL</w:t>
      </w:r>
    </w:p>
    <w:p w14:paraId="02551F0E" w14:textId="06A6964D" w:rsidR="004F202A" w:rsidRPr="004F202A" w:rsidRDefault="004F202A" w:rsidP="004F202A">
      <w:pPr>
        <w:ind w:left="2160" w:firstLine="720"/>
        <w:rPr>
          <w:rFonts w:eastAsia="Times New Roman"/>
          <w:sz w:val="22"/>
          <w:szCs w:val="22"/>
        </w:rPr>
      </w:pPr>
      <w:r w:rsidRPr="004F202A">
        <w:rPr>
          <w:rFonts w:eastAsia="Times New Roman"/>
        </w:rPr>
        <w:t xml:space="preserve">Workshop: Practical approaches to addressing </w:t>
      </w:r>
      <w:r>
        <w:rPr>
          <w:rFonts w:eastAsia="Times New Roman"/>
        </w:rPr>
        <w:t xml:space="preserve">the </w:t>
      </w:r>
      <w:r w:rsidRPr="004F202A">
        <w:rPr>
          <w:rFonts w:eastAsia="Times New Roman"/>
        </w:rPr>
        <w:t>education gap in climate</w:t>
      </w:r>
      <w:r>
        <w:rPr>
          <w:rFonts w:eastAsia="Times New Roman"/>
        </w:rPr>
        <w:t>/health</w:t>
      </w:r>
    </w:p>
    <w:p w14:paraId="16950BBE" w14:textId="49642DF3" w:rsidR="004F202A" w:rsidRDefault="004F202A" w:rsidP="004F202A">
      <w:pPr>
        <w:pStyle w:val="ListParagraph"/>
        <w:ind w:left="2160" w:firstLine="720"/>
        <w:contextualSpacing w:val="0"/>
        <w:rPr>
          <w:rFonts w:eastAsia="Times New Roman"/>
        </w:rPr>
      </w:pPr>
      <w:r>
        <w:rPr>
          <w:rFonts w:eastAsia="Times New Roman"/>
        </w:rPr>
        <w:t>Workshop: The physician</w:t>
      </w:r>
      <w:r w:rsidR="000F6D9D">
        <w:rPr>
          <w:rFonts w:eastAsia="Times New Roman"/>
        </w:rPr>
        <w:t>’</w:t>
      </w:r>
      <w:r>
        <w:rPr>
          <w:rFonts w:eastAsia="Times New Roman"/>
        </w:rPr>
        <w:t xml:space="preserve">s role in clinical practice </w:t>
      </w:r>
    </w:p>
    <w:p w14:paraId="6EF03F94" w14:textId="66DDC271" w:rsidR="004F202A" w:rsidRDefault="004F202A" w:rsidP="004F202A">
      <w:pPr>
        <w:pStyle w:val="ListParagraph"/>
        <w:ind w:left="2160" w:firstLine="720"/>
        <w:contextualSpacing w:val="0"/>
        <w:rPr>
          <w:rFonts w:eastAsia="Times New Roman"/>
        </w:rPr>
      </w:pPr>
      <w:r>
        <w:rPr>
          <w:rFonts w:eastAsia="Times New Roman"/>
        </w:rPr>
        <w:t xml:space="preserve">Meeting </w:t>
      </w:r>
      <w:r w:rsidR="00975EE4">
        <w:rPr>
          <w:rFonts w:eastAsia="Times New Roman"/>
        </w:rPr>
        <w:t>l</w:t>
      </w:r>
      <w:r>
        <w:rPr>
          <w:rFonts w:eastAsia="Times New Roman"/>
        </w:rPr>
        <w:t xml:space="preserve">eader: SGIM Environmental Health Interest Group </w:t>
      </w:r>
    </w:p>
    <w:p w14:paraId="11C41385" w14:textId="77777777" w:rsidR="004F202A" w:rsidRDefault="004F202A" w:rsidP="004F202A">
      <w:pPr>
        <w:pStyle w:val="ListParagraph"/>
        <w:ind w:left="2160" w:firstLine="720"/>
        <w:contextualSpacing w:val="0"/>
        <w:rPr>
          <w:rFonts w:eastAsia="Times New Roman"/>
        </w:rPr>
      </w:pPr>
      <w:r>
        <w:rPr>
          <w:rFonts w:eastAsia="Times New Roman"/>
        </w:rPr>
        <w:t xml:space="preserve">Oral presentation: “Acute care utilization patterns associated with heat sensitive conditions when exposed to high temperature </w:t>
      </w:r>
      <w:proofErr w:type="gramStart"/>
      <w:r>
        <w:rPr>
          <w:rFonts w:eastAsia="Times New Roman"/>
        </w:rPr>
        <w:t>periods</w:t>
      </w:r>
      <w:proofErr w:type="gramEnd"/>
      <w:r>
        <w:rPr>
          <w:rFonts w:eastAsia="Times New Roman"/>
        </w:rPr>
        <w:t>”</w:t>
      </w:r>
    </w:p>
    <w:p w14:paraId="3D986FAD" w14:textId="78BD749C" w:rsidR="004F202A" w:rsidRDefault="00975EE4" w:rsidP="00550321">
      <w:pPr>
        <w:pStyle w:val="ColorfulList-Accent11"/>
      </w:pPr>
      <w:r>
        <w:t>2</w:t>
      </w:r>
      <w:r w:rsidR="00FE72F8">
        <w:t xml:space="preserve">023: </w:t>
      </w:r>
      <w:r w:rsidR="00FE72F8">
        <w:tab/>
      </w:r>
      <w:r w:rsidR="00FE72F8">
        <w:tab/>
        <w:t>National Meeting, May 10-13</w:t>
      </w:r>
      <w:r>
        <w:t>; Denver, CO</w:t>
      </w:r>
    </w:p>
    <w:p w14:paraId="5AF9CEDF" w14:textId="718A8EED" w:rsidR="00975EE4" w:rsidRDefault="00FE72F8" w:rsidP="00550321">
      <w:pPr>
        <w:pStyle w:val="ColorfulList-Accent11"/>
      </w:pPr>
      <w:r>
        <w:tab/>
      </w:r>
      <w:r>
        <w:tab/>
      </w:r>
      <w:r>
        <w:tab/>
        <w:t xml:space="preserve">Workshop: Meeting learners where they are: action in climate &amp; health education </w:t>
      </w:r>
    </w:p>
    <w:p w14:paraId="1B04E369" w14:textId="77777777" w:rsidR="00024B99" w:rsidRDefault="00FE72F8" w:rsidP="00550321">
      <w:pPr>
        <w:pStyle w:val="ColorfulList-Accent11"/>
      </w:pPr>
      <w:r>
        <w:tab/>
      </w:r>
      <w:r>
        <w:tab/>
      </w:r>
      <w:r>
        <w:tab/>
        <w:t xml:space="preserve">Workshop leader: Meeting the promise of tomorrow through Sustainable Quality </w:t>
      </w:r>
    </w:p>
    <w:p w14:paraId="6B99FF66" w14:textId="25950378" w:rsidR="00FE72F8" w:rsidRDefault="00FE72F8" w:rsidP="00024B99">
      <w:pPr>
        <w:pStyle w:val="ColorfulList-Accent11"/>
        <w:ind w:left="2160" w:firstLine="720"/>
      </w:pPr>
      <w:r>
        <w:t>Improvement</w:t>
      </w:r>
    </w:p>
    <w:p w14:paraId="12864376" w14:textId="12645751" w:rsidR="00975EE4" w:rsidRPr="00771033" w:rsidRDefault="00975EE4" w:rsidP="00550321">
      <w:pPr>
        <w:pStyle w:val="ColorfulList-Accent11"/>
      </w:pPr>
      <w:r>
        <w:tab/>
      </w:r>
      <w:r>
        <w:tab/>
      </w:r>
      <w:r>
        <w:tab/>
        <w:t>Meeting leader: SGIM Environmental Interest Group</w:t>
      </w:r>
    </w:p>
    <w:p w14:paraId="1D987028" w14:textId="77777777" w:rsidR="00771033" w:rsidRPr="00450B9B" w:rsidRDefault="00771033" w:rsidP="00771033">
      <w:pPr>
        <w:pStyle w:val="ColorfulList-Accent11"/>
        <w:ind w:left="0"/>
      </w:pPr>
    </w:p>
    <w:p w14:paraId="7C135F15" w14:textId="77777777" w:rsidR="00450B9B" w:rsidRPr="00450B9B" w:rsidRDefault="00450B9B" w:rsidP="00771033">
      <w:pPr>
        <w:pBdr>
          <w:bottom w:val="single" w:sz="4" w:space="1" w:color="auto"/>
        </w:pBdr>
        <w:tabs>
          <w:tab w:val="left" w:pos="10170"/>
        </w:tabs>
        <w:outlineLvl w:val="0"/>
        <w:rPr>
          <w:b/>
        </w:rPr>
      </w:pPr>
      <w:r>
        <w:rPr>
          <w:b/>
        </w:rPr>
        <w:t>6</w:t>
      </w:r>
      <w:r w:rsidRPr="00450B9B">
        <w:rPr>
          <w:b/>
        </w:rPr>
        <w:t xml:space="preserve">.  </w:t>
      </w:r>
      <w:r>
        <w:rPr>
          <w:b/>
        </w:rPr>
        <w:t>AWARDS AND NOMINATIONS</w:t>
      </w:r>
    </w:p>
    <w:p w14:paraId="7444CB80" w14:textId="3576FC55" w:rsidR="00666F82" w:rsidRPr="00666F82" w:rsidRDefault="00666F82" w:rsidP="00771033">
      <w:pPr>
        <w:rPr>
          <w:bCs/>
        </w:rPr>
      </w:pPr>
      <w:r>
        <w:rPr>
          <w:b/>
        </w:rPr>
        <w:t xml:space="preserve">Program Committee Environmental/Sustainability Officer, Society of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7/2022 - present</w:t>
      </w:r>
    </w:p>
    <w:p w14:paraId="17D705AD" w14:textId="7C93F752" w:rsidR="00666F82" w:rsidRDefault="00666F82" w:rsidP="00771033">
      <w:pPr>
        <w:rPr>
          <w:b/>
        </w:rPr>
      </w:pPr>
      <w:r>
        <w:rPr>
          <w:b/>
        </w:rPr>
        <w:t>General Internal Medicine</w:t>
      </w:r>
    </w:p>
    <w:p w14:paraId="0E339D72" w14:textId="437B825C" w:rsidR="00F41558" w:rsidRPr="00F41558" w:rsidRDefault="00F41558" w:rsidP="00771033">
      <w:pPr>
        <w:rPr>
          <w:bCs/>
        </w:rPr>
      </w:pPr>
      <w:r>
        <w:rPr>
          <w:b/>
        </w:rPr>
        <w:t>Guest Researcher, Centers for Disease Control Climate and Health Branch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7/2021 </w:t>
      </w:r>
      <w:r w:rsidR="00320D97">
        <w:rPr>
          <w:bCs/>
        </w:rPr>
        <w:t>-</w:t>
      </w:r>
      <w:r>
        <w:rPr>
          <w:bCs/>
        </w:rPr>
        <w:t xml:space="preserve"> 7/2022</w:t>
      </w:r>
    </w:p>
    <w:p w14:paraId="6D2BD8C8" w14:textId="77777777" w:rsidR="000E7B4E" w:rsidRDefault="000E7B4E" w:rsidP="00771033">
      <w:r>
        <w:rPr>
          <w:b/>
        </w:rPr>
        <w:t>Pilot Grant Awardee</w:t>
      </w:r>
      <w:r w:rsidR="00724021">
        <w:rPr>
          <w:b/>
        </w:rPr>
        <w:t xml:space="preserve">, Denver Health Office </w:t>
      </w:r>
      <w:r>
        <w:rPr>
          <w:b/>
        </w:rPr>
        <w:t>of Research</w:t>
      </w:r>
      <w:r>
        <w:rPr>
          <w:b/>
        </w:rPr>
        <w:tab/>
      </w:r>
      <w:r w:rsidR="00724021">
        <w:rPr>
          <w:b/>
        </w:rPr>
        <w:t>Pilot Program</w:t>
      </w:r>
      <w:r>
        <w:rPr>
          <w:b/>
        </w:rPr>
        <w:tab/>
      </w:r>
      <w:r>
        <w:rPr>
          <w:b/>
        </w:rPr>
        <w:tab/>
      </w:r>
      <w:r w:rsidR="00C805C0">
        <w:t>6</w:t>
      </w:r>
      <w:r w:rsidRPr="000E7B4E">
        <w:t xml:space="preserve">/2020 </w:t>
      </w:r>
      <w:r w:rsidR="00320D97">
        <w:t xml:space="preserve">- </w:t>
      </w:r>
      <w:r w:rsidR="00C805C0">
        <w:t>6</w:t>
      </w:r>
      <w:r w:rsidRPr="000E7B4E">
        <w:t>/2021</w:t>
      </w:r>
    </w:p>
    <w:p w14:paraId="46285D9A" w14:textId="77777777" w:rsidR="00724021" w:rsidRPr="00724021" w:rsidRDefault="00724021" w:rsidP="00771033">
      <w:pPr>
        <w:rPr>
          <w:i/>
        </w:rPr>
      </w:pPr>
      <w:r>
        <w:t xml:space="preserve">   </w:t>
      </w:r>
      <w:r w:rsidR="000E7B4E" w:rsidRPr="00724021">
        <w:rPr>
          <w:i/>
        </w:rPr>
        <w:t>Social Determinants of Health, High Temperatures, and H</w:t>
      </w:r>
      <w:r>
        <w:rPr>
          <w:i/>
        </w:rPr>
        <w:t>ealthcare Utilization</w:t>
      </w:r>
      <w:r w:rsidR="000E7B4E" w:rsidRPr="00724021">
        <w:rPr>
          <w:i/>
        </w:rPr>
        <w:t xml:space="preserve">: </w:t>
      </w:r>
    </w:p>
    <w:p w14:paraId="159BBAFC" w14:textId="77777777" w:rsidR="000E7B4E" w:rsidRPr="00724021" w:rsidRDefault="00724021" w:rsidP="00724021">
      <w:pPr>
        <w:tabs>
          <w:tab w:val="left" w:pos="4265"/>
        </w:tabs>
        <w:rPr>
          <w:i/>
        </w:rPr>
      </w:pPr>
      <w:r w:rsidRPr="00724021">
        <w:rPr>
          <w:i/>
        </w:rPr>
        <w:t xml:space="preserve">   </w:t>
      </w:r>
      <w:r w:rsidR="000E7B4E" w:rsidRPr="00724021">
        <w:rPr>
          <w:i/>
        </w:rPr>
        <w:t>A Retrospecti</w:t>
      </w:r>
      <w:r w:rsidRPr="00724021">
        <w:rPr>
          <w:i/>
        </w:rPr>
        <w:t>ve Cross</w:t>
      </w:r>
      <w:r w:rsidR="00F41558">
        <w:rPr>
          <w:i/>
        </w:rPr>
        <w:t>-</w:t>
      </w:r>
      <w:r w:rsidR="000E7B4E" w:rsidRPr="00724021">
        <w:rPr>
          <w:i/>
        </w:rPr>
        <w:t>Sectional Study</w:t>
      </w:r>
      <w:r>
        <w:rPr>
          <w:i/>
        </w:rPr>
        <w:tab/>
      </w:r>
    </w:p>
    <w:p w14:paraId="12610774" w14:textId="77777777" w:rsidR="000E2208" w:rsidRPr="000E2208" w:rsidRDefault="000E2208" w:rsidP="00771033">
      <w:r>
        <w:rPr>
          <w:b/>
        </w:rPr>
        <w:t>Fellow, American College of Physicians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7/2019 - present</w:t>
      </w:r>
    </w:p>
    <w:p w14:paraId="2F679F92" w14:textId="77777777" w:rsidR="006254F3" w:rsidRDefault="006254F3" w:rsidP="00771033">
      <w:pPr>
        <w:rPr>
          <w:b/>
        </w:rPr>
      </w:pPr>
      <w:r>
        <w:rPr>
          <w:b/>
        </w:rPr>
        <w:t xml:space="preserve">Membership </w:t>
      </w:r>
      <w:r w:rsidR="001F295A">
        <w:rPr>
          <w:b/>
        </w:rPr>
        <w:t>Chair</w:t>
      </w:r>
      <w:r>
        <w:rPr>
          <w:b/>
        </w:rPr>
        <w:t>, Rocky Mountain Regional SGIM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3DD1">
        <w:rPr>
          <w:b/>
        </w:rPr>
        <w:tab/>
      </w:r>
      <w:r w:rsidR="001F295A">
        <w:rPr>
          <w:b/>
        </w:rPr>
        <w:t xml:space="preserve">            </w:t>
      </w:r>
      <w:r w:rsidR="00E13DD1">
        <w:t>10/20</w:t>
      </w:r>
      <w:r w:rsidR="004C5926">
        <w:t xml:space="preserve">17 </w:t>
      </w:r>
      <w:r w:rsidR="00320D97">
        <w:t>-</w:t>
      </w:r>
      <w:r w:rsidR="004C5926">
        <w:t xml:space="preserve"> </w:t>
      </w:r>
      <w:r w:rsidR="00E13DD1">
        <w:t>10/20</w:t>
      </w:r>
      <w:r w:rsidR="005C76F7">
        <w:t>1</w:t>
      </w:r>
      <w:r w:rsidR="00E13DD1">
        <w:t>9</w:t>
      </w:r>
      <w:r w:rsidR="004C5926">
        <w:rPr>
          <w:b/>
        </w:rPr>
        <w:tab/>
      </w:r>
    </w:p>
    <w:p w14:paraId="356160E2" w14:textId="77777777" w:rsidR="004C5926" w:rsidRDefault="00450B9B" w:rsidP="00771033">
      <w:r w:rsidRPr="00450B9B">
        <w:rPr>
          <w:b/>
        </w:rPr>
        <w:t>AAMC Early Career Women’s Leadership Conference</w:t>
      </w:r>
      <w:r w:rsidR="00E13DD1">
        <w:t xml:space="preserve"> </w:t>
      </w:r>
      <w:r w:rsidR="00E13DD1">
        <w:tab/>
      </w:r>
      <w:r w:rsidR="00E13DD1">
        <w:tab/>
      </w:r>
      <w:r w:rsidR="00E13DD1">
        <w:tab/>
      </w:r>
      <w:r w:rsidR="00E13DD1">
        <w:tab/>
      </w:r>
      <w:r w:rsidR="00E13DD1">
        <w:tab/>
        <w:t>7/20</w:t>
      </w:r>
      <w:r>
        <w:t>17</w:t>
      </w:r>
    </w:p>
    <w:p w14:paraId="73CE8475" w14:textId="77777777" w:rsidR="00174373" w:rsidRPr="00174373" w:rsidRDefault="00174373" w:rsidP="00174373">
      <w:r>
        <w:rPr>
          <w:b/>
        </w:rPr>
        <w:t xml:space="preserve">SGIM Representative, Steering Committee, Medical Society Consortium        </w:t>
      </w:r>
      <w:r w:rsidR="00E13DD1">
        <w:rPr>
          <w:b/>
        </w:rPr>
        <w:tab/>
      </w:r>
      <w:r w:rsidR="00E13DD1">
        <w:rPr>
          <w:b/>
        </w:rPr>
        <w:tab/>
      </w:r>
      <w:r w:rsidR="00E13DD1">
        <w:t>12/</w:t>
      </w:r>
      <w:r w:rsidR="00D0012C">
        <w:t xml:space="preserve">2016 </w:t>
      </w:r>
      <w:r w:rsidR="00320D97">
        <w:t>-</w:t>
      </w:r>
      <w:r w:rsidR="00D0012C">
        <w:t xml:space="preserve"> </w:t>
      </w:r>
      <w:r w:rsidR="005859DF">
        <w:t>6/2020</w:t>
      </w:r>
    </w:p>
    <w:p w14:paraId="54BC6BD9" w14:textId="77777777" w:rsidR="00174373" w:rsidRDefault="00174373" w:rsidP="00174373">
      <w:pPr>
        <w:rPr>
          <w:b/>
        </w:rPr>
      </w:pPr>
      <w:r>
        <w:rPr>
          <w:b/>
        </w:rPr>
        <w:t>for Climate and Health</w:t>
      </w:r>
    </w:p>
    <w:p w14:paraId="5B823AAC" w14:textId="77777777" w:rsidR="005C76F7" w:rsidRPr="00174373" w:rsidRDefault="005C76F7" w:rsidP="00174373">
      <w:pPr>
        <w:rPr>
          <w:b/>
        </w:rPr>
      </w:pPr>
    </w:p>
    <w:p w14:paraId="2E11C655" w14:textId="3EDE3018" w:rsidR="00B10902" w:rsidRPr="00277536" w:rsidRDefault="00450B9B" w:rsidP="006379AB">
      <w:pPr>
        <w:pBdr>
          <w:bottom w:val="single" w:sz="4" w:space="1" w:color="auto"/>
        </w:pBdr>
        <w:tabs>
          <w:tab w:val="left" w:pos="10170"/>
        </w:tabs>
        <w:outlineLvl w:val="0"/>
        <w:rPr>
          <w:b/>
        </w:rPr>
      </w:pPr>
      <w:r>
        <w:rPr>
          <w:b/>
        </w:rPr>
        <w:t>7</w:t>
      </w:r>
      <w:r w:rsidR="00ED38CC">
        <w:rPr>
          <w:b/>
        </w:rPr>
        <w:t>.</w:t>
      </w:r>
      <w:r w:rsidR="00B10902" w:rsidRPr="00277536">
        <w:rPr>
          <w:b/>
        </w:rPr>
        <w:t xml:space="preserve">  </w:t>
      </w:r>
      <w:r w:rsidR="004748C9">
        <w:rPr>
          <w:b/>
        </w:rPr>
        <w:t xml:space="preserve">MAJOR </w:t>
      </w:r>
      <w:r w:rsidR="00B10902" w:rsidRPr="00277536">
        <w:rPr>
          <w:b/>
        </w:rPr>
        <w:t>COMMITTEE AND SERVICE RESPONSIBILITIES</w:t>
      </w:r>
    </w:p>
    <w:p w14:paraId="78FDD559" w14:textId="77777777" w:rsidR="000F6D9D" w:rsidRDefault="000F6D9D" w:rsidP="000F6D9D">
      <w:pPr>
        <w:pStyle w:val="ColorfulList-Accent11"/>
        <w:autoSpaceDE w:val="0"/>
        <w:autoSpaceDN w:val="0"/>
        <w:adjustRightInd w:val="0"/>
        <w:ind w:left="0"/>
        <w:rPr>
          <w:rFonts w:cs="Georgia-Bold"/>
          <w:bCs/>
          <w:u w:val="single"/>
        </w:rPr>
      </w:pPr>
    </w:p>
    <w:p w14:paraId="20FD05A6" w14:textId="13D1F702" w:rsidR="002F325A" w:rsidRPr="000F6D9D" w:rsidRDefault="000F6D9D" w:rsidP="000F6D9D">
      <w:pPr>
        <w:pStyle w:val="ColorfulList-Accent11"/>
        <w:autoSpaceDE w:val="0"/>
        <w:autoSpaceDN w:val="0"/>
        <w:adjustRightInd w:val="0"/>
        <w:ind w:left="0"/>
        <w:rPr>
          <w:rFonts w:cs="Georgia-Bold"/>
          <w:bCs/>
          <w:u w:val="single"/>
        </w:rPr>
      </w:pPr>
      <w:r w:rsidRPr="000F6D9D">
        <w:rPr>
          <w:rFonts w:cs="Georgia-Bold"/>
          <w:bCs/>
          <w:u w:val="single"/>
        </w:rPr>
        <w:t xml:space="preserve">SCHOOL OF MEDICINE </w:t>
      </w:r>
    </w:p>
    <w:p w14:paraId="72150D35" w14:textId="5C0CD372" w:rsidR="00471F18" w:rsidRPr="00471F18" w:rsidRDefault="00471F18" w:rsidP="000E1DD7">
      <w:r>
        <w:rPr>
          <w:b/>
        </w:rPr>
        <w:t>Faculty Advisor, Climate and Health Integration Project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01/2023 - present</w:t>
      </w:r>
    </w:p>
    <w:p w14:paraId="5BDD9B38" w14:textId="1D4734CF" w:rsidR="00975EE4" w:rsidRPr="00975EE4" w:rsidRDefault="00975EE4" w:rsidP="000E1DD7">
      <w:pPr>
        <w:rPr>
          <w:bCs/>
        </w:rPr>
      </w:pPr>
      <w:r>
        <w:rPr>
          <w:b/>
        </w:rPr>
        <w:t>Director, Undergraduate Medicine Education, Climate and Health Program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07/2022 - present</w:t>
      </w:r>
    </w:p>
    <w:p w14:paraId="3AAFB205" w14:textId="5478C9EE" w:rsidR="000E1DD7" w:rsidRDefault="000E1DD7" w:rsidP="000E1DD7">
      <w:pPr>
        <w:rPr>
          <w:bCs/>
        </w:rPr>
      </w:pPr>
      <w:r>
        <w:rPr>
          <w:b/>
        </w:rPr>
        <w:t>Mentor, Mentored Scholarly Project, University of COSOM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10/2021 </w:t>
      </w:r>
      <w:r w:rsidR="00975EE4">
        <w:rPr>
          <w:bCs/>
        </w:rPr>
        <w:t>-</w:t>
      </w:r>
      <w:r>
        <w:rPr>
          <w:bCs/>
        </w:rPr>
        <w:t xml:space="preserve"> </w:t>
      </w:r>
      <w:proofErr w:type="gramStart"/>
      <w:r>
        <w:rPr>
          <w:bCs/>
        </w:rPr>
        <w:t>present</w:t>
      </w:r>
      <w:proofErr w:type="gramEnd"/>
    </w:p>
    <w:p w14:paraId="014D3426" w14:textId="60B2E1A4" w:rsidR="000E1DD7" w:rsidRDefault="000E1DD7" w:rsidP="000E1DD7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Mentor student</w:t>
      </w:r>
      <w:r w:rsidR="00024B99">
        <w:rPr>
          <w:bCs/>
        </w:rPr>
        <w:t>s</w:t>
      </w:r>
      <w:r>
        <w:rPr>
          <w:bCs/>
        </w:rPr>
        <w:t xml:space="preserve"> on climate and health- related project through first of his</w:t>
      </w:r>
    </w:p>
    <w:p w14:paraId="67C88982" w14:textId="754C39BB" w:rsidR="000E1DD7" w:rsidRPr="000E1DD7" w:rsidRDefault="000E1DD7" w:rsidP="000E1DD7">
      <w:pPr>
        <w:ind w:left="720"/>
        <w:rPr>
          <w:bCs/>
        </w:rPr>
      </w:pPr>
      <w:r>
        <w:rPr>
          <w:bCs/>
        </w:rPr>
        <w:t>four year’s medical training</w:t>
      </w:r>
    </w:p>
    <w:p w14:paraId="390212A0" w14:textId="198C927B" w:rsidR="00566294" w:rsidRPr="00566294" w:rsidRDefault="000E1DD7" w:rsidP="000F6D9D">
      <w:pPr>
        <w:rPr>
          <w:b/>
          <w:bCs/>
        </w:rPr>
      </w:pPr>
      <w:r>
        <w:rPr>
          <w:b/>
          <w:bCs/>
        </w:rPr>
        <w:t>Director, Climate Medicine Elective, University of COSOM</w:t>
      </w:r>
      <w:r w:rsidR="00975EE4">
        <w:rPr>
          <w:b/>
          <w:bCs/>
        </w:rPr>
        <w:t xml:space="preserve"> (EMED 8020)</w:t>
      </w:r>
      <w:r>
        <w:rPr>
          <w:b/>
          <w:bCs/>
        </w:rPr>
        <w:tab/>
      </w:r>
      <w:r>
        <w:rPr>
          <w:b/>
          <w:bCs/>
        </w:rPr>
        <w:tab/>
      </w:r>
      <w:r w:rsidR="00975EE4" w:rsidRPr="00975EE4">
        <w:t>0</w:t>
      </w:r>
      <w:r w:rsidRPr="00975EE4">
        <w:t>7/2021 - present</w:t>
      </w:r>
    </w:p>
    <w:p w14:paraId="23149FB5" w14:textId="77777777" w:rsidR="00186D7B" w:rsidRDefault="00186D7B" w:rsidP="00186D7B">
      <w:r>
        <w:rPr>
          <w:b/>
        </w:rPr>
        <w:t>Co-Director, Climate Medicine Elective, University of Colorado SOM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3/2019 - 2/2021</w:t>
      </w:r>
    </w:p>
    <w:p w14:paraId="693F9E52" w14:textId="77777777" w:rsidR="00186D7B" w:rsidRDefault="00186D7B" w:rsidP="00186D7B">
      <w:pPr>
        <w:numPr>
          <w:ilvl w:val="0"/>
          <w:numId w:val="27"/>
        </w:numPr>
      </w:pPr>
      <w:r>
        <w:t xml:space="preserve">Annual responsibilities </w:t>
      </w:r>
      <w:proofErr w:type="gramStart"/>
      <w:r>
        <w:t>include:</w:t>
      </w:r>
      <w:proofErr w:type="gramEnd"/>
      <w:r>
        <w:t xml:space="preserve"> Recruiting instructors, designing and presenting</w:t>
      </w:r>
    </w:p>
    <w:p w14:paraId="7BB67E35" w14:textId="7F1908D6" w:rsidR="00186D7B" w:rsidRPr="00186D7B" w:rsidRDefault="00E8296E" w:rsidP="00186D7B">
      <w:pPr>
        <w:ind w:left="360" w:firstLine="360"/>
      </w:pPr>
      <w:r>
        <w:lastRenderedPageBreak/>
        <w:t>curricula</w:t>
      </w:r>
      <w:r w:rsidR="00186D7B">
        <w:t xml:space="preserve">. </w:t>
      </w:r>
    </w:p>
    <w:p w14:paraId="708BCEDD" w14:textId="52B8F3C7" w:rsidR="00566294" w:rsidRDefault="00566294" w:rsidP="000F6D9D">
      <w:pPr>
        <w:rPr>
          <w:rFonts w:eastAsia="Times New Roman"/>
        </w:rPr>
      </w:pPr>
      <w:r w:rsidRPr="00111D48">
        <w:rPr>
          <w:rFonts w:eastAsia="Times New Roman"/>
          <w:b/>
          <w:bCs/>
        </w:rPr>
        <w:t>Faculty Mentor, Planetary Health Report Card</w:t>
      </w:r>
      <w:r w:rsidR="00111D48">
        <w:rPr>
          <w:rFonts w:eastAsia="Times New Roman"/>
          <w:b/>
          <w:bCs/>
        </w:rPr>
        <w:t xml:space="preserve"> for CUSOM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6D7B">
        <w:rPr>
          <w:rFonts w:eastAsia="Times New Roman"/>
        </w:rPr>
        <w:t>2021- present</w:t>
      </w:r>
    </w:p>
    <w:p w14:paraId="52E2027D" w14:textId="0FA265E4" w:rsidR="00566294" w:rsidRDefault="00566294" w:rsidP="00566294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Report card publication date </w:t>
      </w:r>
      <w:proofErr w:type="gramStart"/>
      <w:r>
        <w:rPr>
          <w:rFonts w:eastAsia="Times New Roman"/>
        </w:rPr>
        <w:t>listed</w:t>
      </w:r>
      <w:proofErr w:type="gramEnd"/>
    </w:p>
    <w:p w14:paraId="53C7B642" w14:textId="77777777" w:rsidR="0095006D" w:rsidRPr="00277536" w:rsidRDefault="0095006D" w:rsidP="0095006D">
      <w:pPr>
        <w:rPr>
          <w:b/>
        </w:rPr>
      </w:pPr>
      <w:r w:rsidRPr="00277536">
        <w:rPr>
          <w:b/>
        </w:rPr>
        <w:t>Ward Teaching Attending</w:t>
      </w:r>
      <w:r>
        <w:rPr>
          <w:b/>
        </w:rPr>
        <w:t>, Denver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7536">
        <w:t>20</w:t>
      </w:r>
      <w:r>
        <w:t>16 - present</w:t>
      </w:r>
    </w:p>
    <w:p w14:paraId="2605797F" w14:textId="31B77DFE" w:rsidR="0095006D" w:rsidRPr="0095006D" w:rsidRDefault="0095006D" w:rsidP="0095006D">
      <w:pPr>
        <w:pStyle w:val="ColorfulList-Accent11"/>
        <w:numPr>
          <w:ilvl w:val="0"/>
          <w:numId w:val="1"/>
        </w:numPr>
        <w:ind w:right="2934"/>
      </w:pPr>
      <w:r w:rsidRPr="00277536">
        <w:t xml:space="preserve">Attend on the general medicine wards; responsible for overseeing care of patients as well as teaching residents, </w:t>
      </w:r>
      <w:proofErr w:type="gramStart"/>
      <w:r w:rsidRPr="00277536">
        <w:t>in</w:t>
      </w:r>
      <w:r>
        <w:t>terns</w:t>
      </w:r>
      <w:proofErr w:type="gramEnd"/>
      <w:r>
        <w:t xml:space="preserve"> and medical students. (8-10</w:t>
      </w:r>
      <w:r w:rsidRPr="00277536">
        <w:t xml:space="preserve"> weeks per year)</w:t>
      </w:r>
    </w:p>
    <w:p w14:paraId="1E5A29D9" w14:textId="77777777" w:rsidR="0095006D" w:rsidRPr="001658B2" w:rsidRDefault="0095006D" w:rsidP="0095006D">
      <w:r>
        <w:rPr>
          <w:b/>
        </w:rPr>
        <w:t>Mentor, Foundations of Doctoring, University of CO SOM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12/2017 - 2/2021</w:t>
      </w:r>
    </w:p>
    <w:p w14:paraId="04042A20" w14:textId="77777777" w:rsidR="0095006D" w:rsidRDefault="0095006D" w:rsidP="0095006D">
      <w:pPr>
        <w:pStyle w:val="ColorfulList-Accent11"/>
        <w:numPr>
          <w:ilvl w:val="0"/>
          <w:numId w:val="1"/>
        </w:numPr>
        <w:ind w:right="2934"/>
      </w:pPr>
      <w:r>
        <w:t xml:space="preserve">Mentor a first-year medical student through two years’ experience on the wards, 8-12 contact hours per month. </w:t>
      </w:r>
    </w:p>
    <w:p w14:paraId="00CEF358" w14:textId="7B1E3A50" w:rsidR="0095006D" w:rsidRPr="0095006D" w:rsidRDefault="0095006D" w:rsidP="000F6D9D">
      <w:pPr>
        <w:pStyle w:val="ColorfulList-Accent11"/>
        <w:numPr>
          <w:ilvl w:val="0"/>
          <w:numId w:val="1"/>
        </w:numPr>
        <w:ind w:right="2934"/>
      </w:pPr>
      <w:r>
        <w:t>Nominated for Golden Stethoscope Award (May 2021)</w:t>
      </w:r>
    </w:p>
    <w:p w14:paraId="1C6CFB4D" w14:textId="540AA01D" w:rsidR="00186D7B" w:rsidRPr="00186D7B" w:rsidRDefault="00186D7B" w:rsidP="000F6D9D">
      <w:r>
        <w:rPr>
          <w:b/>
        </w:rPr>
        <w:t>Lecturer/Primary Author, Plains Curriculum and Facilitator’s Guides, CUSOM</w:t>
      </w:r>
      <w:r>
        <w:rPr>
          <w:b/>
        </w:rPr>
        <w:tab/>
      </w:r>
      <w:r>
        <w:t>10/2021, 2022, 2023</w:t>
      </w:r>
    </w:p>
    <w:p w14:paraId="26C372C2" w14:textId="77777777" w:rsidR="000F6D9D" w:rsidRDefault="000F6D9D" w:rsidP="000F6D9D">
      <w:pPr>
        <w:numPr>
          <w:ilvl w:val="0"/>
          <w:numId w:val="23"/>
        </w:numPr>
        <w:rPr>
          <w:b/>
        </w:rPr>
      </w:pPr>
      <w:r>
        <w:t>Social Determinants, Environmental Health, and Climate Change</w:t>
      </w:r>
    </w:p>
    <w:p w14:paraId="3E9550C6" w14:textId="0181A3A8" w:rsidR="000F6D9D" w:rsidRDefault="000F6D9D" w:rsidP="000F6D9D">
      <w:r>
        <w:rPr>
          <w:b/>
        </w:rPr>
        <w:t>Preceptor, Foundations of Doctoring, CUSOM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9/2019 - 2/2021</w:t>
      </w:r>
    </w:p>
    <w:p w14:paraId="0148A31C" w14:textId="77777777" w:rsidR="000F6D9D" w:rsidRDefault="000F6D9D" w:rsidP="000F6D9D">
      <w:pPr>
        <w:numPr>
          <w:ilvl w:val="0"/>
          <w:numId w:val="26"/>
        </w:numPr>
      </w:pPr>
      <w:r>
        <w:t>One-on-one clinical experience with 1</w:t>
      </w:r>
      <w:r>
        <w:rPr>
          <w:vertAlign w:val="superscript"/>
        </w:rPr>
        <w:t>st</w:t>
      </w:r>
      <w:r>
        <w:t xml:space="preserve"> then 2</w:t>
      </w:r>
      <w:r>
        <w:rPr>
          <w:vertAlign w:val="superscript"/>
        </w:rPr>
        <w:t>nd</w:t>
      </w:r>
      <w:r>
        <w:t xml:space="preserve"> year medical student</w:t>
      </w:r>
    </w:p>
    <w:p w14:paraId="5AA62138" w14:textId="77777777" w:rsidR="000F6D9D" w:rsidRDefault="000F6D9D" w:rsidP="000F6D9D">
      <w:pPr>
        <w:numPr>
          <w:ilvl w:val="0"/>
          <w:numId w:val="26"/>
        </w:numPr>
      </w:pPr>
      <w:r>
        <w:t>Direct contact hours: approximately 30 per year</w:t>
      </w:r>
    </w:p>
    <w:p w14:paraId="32553617" w14:textId="77777777" w:rsidR="000F6D9D" w:rsidRDefault="000F6D9D" w:rsidP="000F6D9D">
      <w:pPr>
        <w:numPr>
          <w:ilvl w:val="0"/>
          <w:numId w:val="26"/>
        </w:numPr>
      </w:pPr>
      <w:r>
        <w:t>Number of students: one per year</w:t>
      </w:r>
    </w:p>
    <w:p w14:paraId="67CAA546" w14:textId="77777777" w:rsidR="000F6D9D" w:rsidRDefault="000F6D9D" w:rsidP="000F6D9D">
      <w:pPr>
        <w:rPr>
          <w:b/>
        </w:rPr>
      </w:pPr>
      <w:r>
        <w:rPr>
          <w:b/>
        </w:rPr>
        <w:t>Faculty Judge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4/2014, 4/2015</w:t>
      </w:r>
    </w:p>
    <w:p w14:paraId="64335B60" w14:textId="77777777" w:rsidR="000F6D9D" w:rsidRDefault="000F6D9D" w:rsidP="000F6D9D">
      <w:pPr>
        <w:pStyle w:val="ColorfulList-Accent11"/>
        <w:numPr>
          <w:ilvl w:val="0"/>
          <w:numId w:val="26"/>
        </w:numPr>
        <w:rPr>
          <w:b/>
        </w:rPr>
      </w:pPr>
      <w:r>
        <w:t>Georgetown Independent Scholarly Project Student Research Day Poster Session</w:t>
      </w:r>
    </w:p>
    <w:p w14:paraId="21454FC3" w14:textId="77777777" w:rsidR="000F6D9D" w:rsidRDefault="000F6D9D" w:rsidP="000F6D9D">
      <w:p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/>
          <w:bCs/>
        </w:rPr>
        <w:t>Faculty Preceptor, HOYA Clinic, GUSOM</w:t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Cs/>
        </w:rPr>
        <w:t>AY 2015 – 2016</w:t>
      </w:r>
    </w:p>
    <w:p w14:paraId="7B11B62A" w14:textId="77777777" w:rsidR="000F6D9D" w:rsidRDefault="000F6D9D" w:rsidP="000F6D9D">
      <w:pPr>
        <w:pStyle w:val="ColorfulList-Accent11"/>
        <w:numPr>
          <w:ilvl w:val="0"/>
          <w:numId w:val="26"/>
        </w:num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Cs/>
        </w:rPr>
        <w:t xml:space="preserve">Preceptor to students in the school of medicine-sponsored primary care clinic, </w:t>
      </w:r>
    </w:p>
    <w:p w14:paraId="718670A7" w14:textId="77777777" w:rsidR="000F6D9D" w:rsidRDefault="000F6D9D" w:rsidP="000F6D9D">
      <w:pPr>
        <w:pStyle w:val="ColorfulList-Accent11"/>
        <w:autoSpaceDE w:val="0"/>
        <w:autoSpaceDN w:val="0"/>
        <w:adjustRightInd w:val="0"/>
        <w:ind w:left="360"/>
        <w:rPr>
          <w:rFonts w:cs="Georgia-Bold"/>
          <w:bCs/>
        </w:rPr>
      </w:pPr>
      <w:r>
        <w:rPr>
          <w:rFonts w:cs="Georgia-Bold"/>
          <w:bCs/>
        </w:rPr>
        <w:t xml:space="preserve">      based in one of the </w:t>
      </w:r>
      <w:proofErr w:type="gramStart"/>
      <w:r>
        <w:rPr>
          <w:rFonts w:cs="Georgia-Bold"/>
          <w:bCs/>
        </w:rPr>
        <w:t>District’s</w:t>
      </w:r>
      <w:proofErr w:type="gramEnd"/>
      <w:r>
        <w:rPr>
          <w:rFonts w:cs="Georgia-Bold"/>
          <w:bCs/>
        </w:rPr>
        <w:t xml:space="preserve"> largest homeless shelters for families</w:t>
      </w:r>
    </w:p>
    <w:p w14:paraId="0BAE0DFA" w14:textId="191E09FE" w:rsidR="000F6D9D" w:rsidRPr="00186D7B" w:rsidRDefault="000F6D9D" w:rsidP="00186D7B">
      <w:pPr>
        <w:pStyle w:val="ColorfulList-Accent11"/>
        <w:numPr>
          <w:ilvl w:val="0"/>
          <w:numId w:val="26"/>
        </w:num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Cs/>
        </w:rPr>
        <w:t>Number of Direct Contact Hours: 5</w:t>
      </w:r>
      <w:r w:rsidR="00186D7B">
        <w:rPr>
          <w:rFonts w:cs="Georgia-Bold"/>
          <w:bCs/>
        </w:rPr>
        <w:t xml:space="preserve">; </w:t>
      </w:r>
      <w:r w:rsidRPr="00186D7B">
        <w:rPr>
          <w:rFonts w:cs="Georgia-Bold"/>
          <w:bCs/>
        </w:rPr>
        <w:t>Number of Students approximately 25</w:t>
      </w:r>
    </w:p>
    <w:p w14:paraId="544CD404" w14:textId="77777777" w:rsidR="000F6D9D" w:rsidRDefault="000F6D9D" w:rsidP="009C61D0">
      <w:pPr>
        <w:tabs>
          <w:tab w:val="left" w:pos="7106"/>
        </w:tabs>
        <w:outlineLvl w:val="0"/>
      </w:pPr>
    </w:p>
    <w:p w14:paraId="3E813DA7" w14:textId="061DB0AF" w:rsidR="009C61D0" w:rsidRDefault="009C61D0" w:rsidP="009C61D0">
      <w:pPr>
        <w:tabs>
          <w:tab w:val="left" w:pos="7106"/>
        </w:tabs>
        <w:outlineLvl w:val="0"/>
        <w:rPr>
          <w:u w:val="single"/>
        </w:rPr>
      </w:pPr>
      <w:r>
        <w:rPr>
          <w:u w:val="single"/>
        </w:rPr>
        <w:t>INTERNAL MEDICINE RESIDENCY PROGRAM</w:t>
      </w:r>
    </w:p>
    <w:p w14:paraId="7F2713EB" w14:textId="77777777" w:rsidR="009C61D0" w:rsidRDefault="009C61D0" w:rsidP="009C61D0">
      <w:r>
        <w:rPr>
          <w:b/>
        </w:rPr>
        <w:t xml:space="preserve">Faculty Mentor, </w:t>
      </w:r>
      <w:r w:rsidRPr="00471F18">
        <w:t>Primary Care Resident Research Elective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AY 2023 – AY 2024</w:t>
      </w:r>
    </w:p>
    <w:p w14:paraId="09F66733" w14:textId="77777777" w:rsidR="009C61D0" w:rsidRPr="007107CD" w:rsidRDefault="009C61D0" w:rsidP="009C61D0">
      <w:r>
        <w:rPr>
          <w:b/>
        </w:rPr>
        <w:t>Interviewer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1/2018</w:t>
      </w:r>
    </w:p>
    <w:p w14:paraId="4CE1BA03" w14:textId="77777777" w:rsidR="009C61D0" w:rsidRDefault="009C61D0" w:rsidP="009C61D0">
      <w:pPr>
        <w:numPr>
          <w:ilvl w:val="0"/>
          <w:numId w:val="14"/>
        </w:numPr>
        <w:rPr>
          <w:b/>
        </w:rPr>
      </w:pPr>
      <w:r>
        <w:t xml:space="preserve">University of Colorado Internal Medicine Residency Program </w:t>
      </w:r>
    </w:p>
    <w:p w14:paraId="0AA9DE8F" w14:textId="77777777" w:rsidR="009C61D0" w:rsidRPr="00277536" w:rsidRDefault="009C61D0" w:rsidP="009C61D0">
      <w:pPr>
        <w:rPr>
          <w:b/>
        </w:rPr>
      </w:pPr>
      <w:r>
        <w:rPr>
          <w:b/>
        </w:rPr>
        <w:t>Faculty Judge</w:t>
      </w:r>
      <w:r w:rsidRPr="00277536">
        <w:rPr>
          <w:b/>
        </w:rPr>
        <w:tab/>
      </w:r>
      <w:r w:rsidRPr="00277536">
        <w:rPr>
          <w:b/>
        </w:rPr>
        <w:tab/>
      </w:r>
      <w:r w:rsidRPr="00277536">
        <w:rPr>
          <w:b/>
        </w:rPr>
        <w:tab/>
      </w:r>
      <w:r w:rsidRPr="00277536">
        <w:rPr>
          <w:b/>
        </w:rPr>
        <w:tab/>
      </w:r>
      <w:r w:rsidRPr="0027753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5/2017</w:t>
      </w:r>
    </w:p>
    <w:p w14:paraId="31CBC2C8" w14:textId="77777777" w:rsidR="009C61D0" w:rsidRPr="004F202A" w:rsidRDefault="009C61D0" w:rsidP="009C61D0">
      <w:pPr>
        <w:pStyle w:val="ColorfulList-Accent11"/>
        <w:numPr>
          <w:ilvl w:val="0"/>
          <w:numId w:val="3"/>
        </w:numPr>
        <w:rPr>
          <w:b/>
        </w:rPr>
      </w:pPr>
      <w:r>
        <w:t>Internal Medicine Residency Research Day, Denver Health</w:t>
      </w:r>
    </w:p>
    <w:p w14:paraId="70FC3A49" w14:textId="77777777" w:rsidR="009C61D0" w:rsidRPr="00471F18" w:rsidRDefault="009C61D0" w:rsidP="009C61D0">
      <w:r>
        <w:rPr>
          <w:b/>
        </w:rPr>
        <w:t xml:space="preserve">Guest Lecturer, </w:t>
      </w:r>
      <w:r>
        <w:t xml:space="preserve">Denver Health Noon Conference: </w:t>
      </w:r>
      <w:r>
        <w:rPr>
          <w:i/>
        </w:rPr>
        <w:t>Climate Changes Health</w:t>
      </w:r>
      <w:r>
        <w:tab/>
      </w:r>
      <w:r>
        <w:tab/>
        <w:t>2/12/2024</w:t>
      </w:r>
    </w:p>
    <w:p w14:paraId="1754F53D" w14:textId="77777777" w:rsidR="009C61D0" w:rsidRPr="00E8296E" w:rsidRDefault="009C61D0" w:rsidP="009C61D0">
      <w:pPr>
        <w:rPr>
          <w:bCs/>
          <w:iCs/>
        </w:rPr>
      </w:pPr>
      <w:r>
        <w:rPr>
          <w:b/>
        </w:rPr>
        <w:t xml:space="preserve">Guest </w:t>
      </w:r>
      <w:r w:rsidRPr="00E8296E">
        <w:rPr>
          <w:b/>
        </w:rPr>
        <w:t xml:space="preserve">Lecturer, </w:t>
      </w:r>
      <w:r w:rsidRPr="00E8296E">
        <w:rPr>
          <w:bCs/>
        </w:rPr>
        <w:t xml:space="preserve">Health Equity Track: </w:t>
      </w:r>
      <w:r w:rsidRPr="00E8296E">
        <w:rPr>
          <w:bCs/>
          <w:i/>
          <w:iCs/>
        </w:rPr>
        <w:t>Climate Change and Health Equity</w:t>
      </w:r>
      <w:r w:rsidRPr="00E8296E">
        <w:rPr>
          <w:bCs/>
          <w:i/>
          <w:iCs/>
        </w:rPr>
        <w:tab/>
      </w:r>
      <w:r w:rsidRPr="00E8296E">
        <w:rPr>
          <w:bCs/>
          <w:i/>
          <w:iCs/>
        </w:rPr>
        <w:tab/>
      </w:r>
      <w:r w:rsidRPr="00E8296E">
        <w:rPr>
          <w:bCs/>
          <w:i/>
          <w:iCs/>
        </w:rPr>
        <w:tab/>
      </w:r>
      <w:r w:rsidRPr="00E8296E">
        <w:rPr>
          <w:bCs/>
        </w:rPr>
        <w:t>5/2022, 6/2022</w:t>
      </w:r>
    </w:p>
    <w:p w14:paraId="3150DC3C" w14:textId="77777777" w:rsidR="009C61D0" w:rsidRPr="00E8296E" w:rsidRDefault="009C61D0" w:rsidP="009C61D0">
      <w:pPr>
        <w:ind w:firstLine="720"/>
        <w:rPr>
          <w:bCs/>
        </w:rPr>
      </w:pPr>
      <w:r w:rsidRPr="00E8296E">
        <w:rPr>
          <w:bCs/>
          <w:iCs/>
        </w:rPr>
        <w:t>University of Colorado Internal Medicine Residency</w:t>
      </w:r>
      <w:r w:rsidRPr="00E8296E">
        <w:rPr>
          <w:b/>
        </w:rPr>
        <w:tab/>
      </w:r>
      <w:r w:rsidRPr="00E8296E">
        <w:rPr>
          <w:b/>
        </w:rPr>
        <w:tab/>
      </w:r>
      <w:r w:rsidRPr="00E8296E">
        <w:rPr>
          <w:b/>
        </w:rPr>
        <w:tab/>
      </w:r>
      <w:r w:rsidRPr="00E8296E">
        <w:rPr>
          <w:bCs/>
        </w:rPr>
        <w:t xml:space="preserve"> </w:t>
      </w:r>
    </w:p>
    <w:p w14:paraId="69509999" w14:textId="77777777" w:rsidR="009C61D0" w:rsidRPr="000F6D9D" w:rsidRDefault="009C61D0" w:rsidP="009C61D0">
      <w:pPr>
        <w:tabs>
          <w:tab w:val="left" w:pos="7106"/>
        </w:tabs>
        <w:outlineLvl w:val="0"/>
      </w:pPr>
    </w:p>
    <w:p w14:paraId="25CE824E" w14:textId="3CEEBE6E" w:rsidR="00B10902" w:rsidRPr="00277536" w:rsidRDefault="00B10902" w:rsidP="007107CD">
      <w:pPr>
        <w:tabs>
          <w:tab w:val="left" w:pos="7106"/>
        </w:tabs>
        <w:outlineLvl w:val="0"/>
        <w:rPr>
          <w:b/>
          <w:u w:val="single"/>
        </w:rPr>
      </w:pPr>
      <w:r w:rsidRPr="00277536">
        <w:rPr>
          <w:u w:val="single"/>
        </w:rPr>
        <w:t>HOSPITAL</w:t>
      </w:r>
    </w:p>
    <w:p w14:paraId="21230A14" w14:textId="15F0EF73" w:rsidR="00EB2EB0" w:rsidRPr="00EB2EB0" w:rsidRDefault="00EB2EB0" w:rsidP="00186D7B">
      <w:pPr>
        <w:ind w:left="2160" w:hanging="2160"/>
        <w:rPr>
          <w:bCs/>
        </w:rPr>
      </w:pPr>
      <w:r>
        <w:rPr>
          <w:b/>
        </w:rPr>
        <w:t xml:space="preserve">Emergency Management Committee, Denver Health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4/2024 - present</w:t>
      </w:r>
    </w:p>
    <w:p w14:paraId="1A6CBE5E" w14:textId="51CC2E8F" w:rsidR="00186D7B" w:rsidRDefault="00186D7B" w:rsidP="00186D7B">
      <w:pPr>
        <w:ind w:left="2160" w:hanging="2160"/>
      </w:pPr>
      <w:r>
        <w:rPr>
          <w:b/>
        </w:rPr>
        <w:t>Co-Chair, Denver Health Sustainability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7/2022 – present</w:t>
      </w:r>
    </w:p>
    <w:p w14:paraId="47EE4227" w14:textId="121497AE" w:rsidR="00186D7B" w:rsidRPr="00186D7B" w:rsidRDefault="00186D7B" w:rsidP="00186D7B">
      <w:pPr>
        <w:ind w:left="2160" w:hanging="2160"/>
      </w:pPr>
      <w:r>
        <w:rPr>
          <w:b/>
        </w:rPr>
        <w:t>Pharmacy and Therapeutics Committee</w:t>
      </w:r>
      <w:r w:rsidR="00E8296E">
        <w:rPr>
          <w:b/>
        </w:rPr>
        <w:t xml:space="preserve">, Denver </w:t>
      </w:r>
      <w:proofErr w:type="gramStart"/>
      <w:r w:rsidR="00E8296E">
        <w:rPr>
          <w:b/>
        </w:rPr>
        <w:t xml:space="preserve">Health  </w:t>
      </w:r>
      <w:r w:rsidR="00E8296E">
        <w:rPr>
          <w:b/>
        </w:rPr>
        <w:tab/>
      </w:r>
      <w:proofErr w:type="gramEnd"/>
      <w:r w:rsidR="00E8296E">
        <w:rPr>
          <w:b/>
        </w:rPr>
        <w:tab/>
      </w:r>
      <w:r w:rsidR="00E8296E">
        <w:rPr>
          <w:b/>
        </w:rPr>
        <w:tab/>
      </w:r>
      <w:r w:rsidR="00E8296E">
        <w:rPr>
          <w:b/>
        </w:rPr>
        <w:tab/>
      </w:r>
      <w:r>
        <w:t>7/2022 - present</w:t>
      </w:r>
    </w:p>
    <w:p w14:paraId="563CE378" w14:textId="69365C71" w:rsidR="00220FC2" w:rsidRDefault="00111D48" w:rsidP="00220FC2">
      <w:pPr>
        <w:rPr>
          <w:b/>
        </w:rPr>
      </w:pPr>
      <w:r>
        <w:rPr>
          <w:b/>
        </w:rPr>
        <w:t xml:space="preserve">Clinical Lead, </w:t>
      </w:r>
      <w:r w:rsidR="00220FC2">
        <w:rPr>
          <w:b/>
        </w:rPr>
        <w:t>Denver Health Sustainabilit</w:t>
      </w:r>
      <w:r w:rsidR="004F202A">
        <w:rPr>
          <w:b/>
        </w:rPr>
        <w:t>y Cohort</w:t>
      </w:r>
      <w:r w:rsidR="004F202A">
        <w:rPr>
          <w:b/>
        </w:rPr>
        <w:tab/>
      </w:r>
      <w:r w:rsidR="004F202A">
        <w:rPr>
          <w:b/>
        </w:rPr>
        <w:tab/>
      </w:r>
      <w:r w:rsidR="00220FC2">
        <w:rPr>
          <w:b/>
        </w:rPr>
        <w:tab/>
      </w:r>
      <w:r w:rsidR="00220FC2">
        <w:rPr>
          <w:b/>
        </w:rPr>
        <w:tab/>
      </w:r>
      <w:r w:rsidR="00220FC2">
        <w:rPr>
          <w:b/>
        </w:rPr>
        <w:tab/>
      </w:r>
      <w:r w:rsidR="00186D7B">
        <w:rPr>
          <w:bCs/>
        </w:rPr>
        <w:t>6/2019 - 2022</w:t>
      </w:r>
      <w:r w:rsidR="00220FC2">
        <w:rPr>
          <w:b/>
        </w:rPr>
        <w:tab/>
      </w:r>
    </w:p>
    <w:p w14:paraId="78EF653B" w14:textId="7D92DB63" w:rsidR="0099333C" w:rsidRDefault="00220FC2" w:rsidP="00220FC2">
      <w:pPr>
        <w:pStyle w:val="ColorfulList-Accent11"/>
        <w:numPr>
          <w:ilvl w:val="0"/>
          <w:numId w:val="20"/>
        </w:numPr>
      </w:pPr>
      <w:r>
        <w:t xml:space="preserve">Monthly check-in meetings with consultant from </w:t>
      </w:r>
      <w:r w:rsidR="0099333C">
        <w:t>Practice Greenhealth</w:t>
      </w:r>
      <w:r>
        <w:t xml:space="preserve"> </w:t>
      </w:r>
    </w:p>
    <w:p w14:paraId="05F7597B" w14:textId="77594C07" w:rsidR="004F202A" w:rsidRDefault="004F202A" w:rsidP="00220FC2">
      <w:pPr>
        <w:pStyle w:val="ColorfulList-Accent11"/>
        <w:numPr>
          <w:ilvl w:val="0"/>
          <w:numId w:val="20"/>
        </w:numPr>
      </w:pPr>
      <w:r>
        <w:t>Complete leadership portion of yearly Awards Application</w:t>
      </w:r>
    </w:p>
    <w:p w14:paraId="130B8531" w14:textId="6BCB291D" w:rsidR="00576C02" w:rsidRPr="00576C02" w:rsidRDefault="00576C02" w:rsidP="007107CD">
      <w:pPr>
        <w:ind w:left="2160" w:hanging="2160"/>
      </w:pPr>
      <w:r>
        <w:rPr>
          <w:b/>
        </w:rPr>
        <w:t>Code Blue Committee, Denver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7B4E">
        <w:t xml:space="preserve">1/2019 </w:t>
      </w:r>
      <w:r w:rsidR="001A6705">
        <w:t>-</w:t>
      </w:r>
      <w:r w:rsidR="000E7B4E">
        <w:t xml:space="preserve"> 5/2020</w:t>
      </w:r>
    </w:p>
    <w:p w14:paraId="3C016CE9" w14:textId="17F3AB7D" w:rsidR="00B10902" w:rsidRDefault="00B10902" w:rsidP="007107CD">
      <w:pPr>
        <w:ind w:left="2160" w:hanging="2160"/>
      </w:pPr>
      <w:r>
        <w:rPr>
          <w:b/>
        </w:rPr>
        <w:t>Malnutrition Steering Committee</w:t>
      </w:r>
      <w:r w:rsidR="00ED38CC">
        <w:rPr>
          <w:b/>
        </w:rPr>
        <w:t xml:space="preserve">, Denver Health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3DD1">
        <w:rPr>
          <w:b/>
        </w:rPr>
        <w:tab/>
      </w:r>
      <w:r w:rsidR="00E13DD1">
        <w:t>1/</w:t>
      </w:r>
      <w:r w:rsidR="001F295A">
        <w:t xml:space="preserve">2017 </w:t>
      </w:r>
      <w:r w:rsidR="001A6705">
        <w:t>-</w:t>
      </w:r>
      <w:r w:rsidR="001F295A">
        <w:t xml:space="preserve"> 5/2017</w:t>
      </w:r>
    </w:p>
    <w:p w14:paraId="1DBC04C2" w14:textId="1760641D" w:rsidR="00B10902" w:rsidRDefault="00B10902" w:rsidP="00B10902">
      <w:r>
        <w:rPr>
          <w:b/>
        </w:rPr>
        <w:t>Patient Monitoring Committee, Georgetown University Hospital</w:t>
      </w:r>
      <w:r>
        <w:rPr>
          <w:b/>
        </w:rPr>
        <w:tab/>
      </w:r>
      <w:r>
        <w:rPr>
          <w:b/>
        </w:rPr>
        <w:tab/>
      </w:r>
      <w:r w:rsidR="00E13DD1">
        <w:rPr>
          <w:b/>
        </w:rPr>
        <w:tab/>
      </w:r>
      <w:r w:rsidR="00E13DD1">
        <w:t xml:space="preserve">9/2015 </w:t>
      </w:r>
      <w:r w:rsidR="001A6705">
        <w:t>-</w:t>
      </w:r>
      <w:r w:rsidR="00E13DD1">
        <w:t xml:space="preserve"> 1/20</w:t>
      </w:r>
      <w:r>
        <w:t>16</w:t>
      </w:r>
    </w:p>
    <w:p w14:paraId="510F3F59" w14:textId="77777777" w:rsidR="00450B9B" w:rsidRDefault="00450B9B" w:rsidP="00B10902"/>
    <w:p w14:paraId="50FE0E00" w14:textId="77777777" w:rsidR="00220FC2" w:rsidRDefault="00B10902" w:rsidP="00220FC2">
      <w:pPr>
        <w:outlineLvl w:val="0"/>
        <w:rPr>
          <w:u w:val="single"/>
        </w:rPr>
      </w:pPr>
      <w:r>
        <w:rPr>
          <w:u w:val="single"/>
        </w:rPr>
        <w:t>EXTRAMURAL/ NATIONA</w:t>
      </w:r>
      <w:r w:rsidR="008B6A8D">
        <w:rPr>
          <w:u w:val="single"/>
        </w:rPr>
        <w:t>L</w:t>
      </w:r>
    </w:p>
    <w:p w14:paraId="54C0EA3F" w14:textId="6D7065A3" w:rsidR="00EB2EB0" w:rsidRDefault="00EB2EB0" w:rsidP="008B6A8D">
      <w:pPr>
        <w:rPr>
          <w:bCs/>
        </w:rPr>
      </w:pPr>
      <w:r>
        <w:rPr>
          <w:b/>
        </w:rPr>
        <w:t>Board Member, American Meteorological Society, Environment and Health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3/2024 </w:t>
      </w:r>
      <w:r w:rsidR="009C61D0">
        <w:rPr>
          <w:bCs/>
        </w:rPr>
        <w:t>–</w:t>
      </w:r>
      <w:r>
        <w:rPr>
          <w:bCs/>
        </w:rPr>
        <w:t xml:space="preserve"> present</w:t>
      </w:r>
    </w:p>
    <w:p w14:paraId="341D6142" w14:textId="2B097555" w:rsidR="009C61D0" w:rsidRPr="009C61D0" w:rsidRDefault="009C61D0" w:rsidP="008B6A8D">
      <w:pPr>
        <w:rPr>
          <w:bCs/>
        </w:rPr>
      </w:pPr>
      <w:r>
        <w:rPr>
          <w:b/>
        </w:rPr>
        <w:t xml:space="preserve">Invited Member, Global Consortium on Climate and Health Education 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3/2024 – </w:t>
      </w:r>
      <w:proofErr w:type="gramStart"/>
      <w:r>
        <w:rPr>
          <w:bCs/>
        </w:rPr>
        <w:t>present</w:t>
      </w:r>
      <w:proofErr w:type="gramEnd"/>
      <w:r>
        <w:rPr>
          <w:bCs/>
        </w:rPr>
        <w:t xml:space="preserve"> </w:t>
      </w:r>
    </w:p>
    <w:p w14:paraId="2CF40768" w14:textId="377176AB" w:rsidR="009C61D0" w:rsidRPr="009C61D0" w:rsidRDefault="009C61D0" w:rsidP="008B6A8D">
      <w:pPr>
        <w:rPr>
          <w:b/>
        </w:rPr>
      </w:pPr>
      <w:r>
        <w:rPr>
          <w:b/>
        </w:rPr>
        <w:lastRenderedPageBreak/>
        <w:tab/>
        <w:t>Taskforce on Climate and Health US Education Advocacy</w:t>
      </w:r>
    </w:p>
    <w:p w14:paraId="1DA0DD04" w14:textId="42EDC3CC" w:rsidR="009C61D0" w:rsidRPr="00E8296E" w:rsidRDefault="00E8296E" w:rsidP="008B6A8D">
      <w:r>
        <w:rPr>
          <w:b/>
        </w:rPr>
        <w:t>Board Member, Physicians for Social Responsibility, Colorado Chapter</w:t>
      </w:r>
      <w:r>
        <w:rPr>
          <w:b/>
        </w:rPr>
        <w:tab/>
      </w:r>
      <w:r>
        <w:rPr>
          <w:b/>
        </w:rPr>
        <w:tab/>
      </w:r>
      <w:r>
        <w:t xml:space="preserve">9/2023 </w:t>
      </w:r>
      <w:r w:rsidR="009C61D0">
        <w:t xml:space="preserve">– </w:t>
      </w:r>
      <w:r>
        <w:t>present</w:t>
      </w:r>
    </w:p>
    <w:p w14:paraId="2F46EF62" w14:textId="7BE3D385" w:rsidR="009C61D0" w:rsidRPr="00E8296E" w:rsidRDefault="005935EF" w:rsidP="005935EF">
      <w:pPr>
        <w:outlineLvl w:val="0"/>
      </w:pPr>
      <w:r>
        <w:rPr>
          <w:b/>
        </w:rPr>
        <w:t xml:space="preserve">Co-Director, Colorado Consortium on Climate Change and Health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1/2023 </w:t>
      </w:r>
      <w:r w:rsidR="009C61D0">
        <w:t xml:space="preserve">– </w:t>
      </w:r>
      <w:r>
        <w:t>present</w:t>
      </w:r>
    </w:p>
    <w:p w14:paraId="38B80DDA" w14:textId="6D3BFC2C" w:rsidR="005935EF" w:rsidRPr="005935EF" w:rsidRDefault="005935EF" w:rsidP="005935EF">
      <w:pPr>
        <w:pStyle w:val="ListParagraph"/>
        <w:numPr>
          <w:ilvl w:val="0"/>
          <w:numId w:val="36"/>
        </w:numPr>
        <w:outlineLvl w:val="0"/>
        <w:rPr>
          <w:b/>
        </w:rPr>
      </w:pPr>
      <w:r>
        <w:rPr>
          <w:bCs/>
        </w:rPr>
        <w:t>2024</w:t>
      </w:r>
      <w:r>
        <w:rPr>
          <w:bCs/>
        </w:rPr>
        <w:tab/>
        <w:t>Organized C4Health’24 Symposium</w:t>
      </w:r>
    </w:p>
    <w:p w14:paraId="6B00F5F1" w14:textId="55B5CFB6" w:rsidR="005935EF" w:rsidRPr="005935EF" w:rsidRDefault="005935EF" w:rsidP="005935EF">
      <w:pPr>
        <w:pStyle w:val="ListParagraph"/>
        <w:numPr>
          <w:ilvl w:val="0"/>
          <w:numId w:val="36"/>
        </w:numPr>
        <w:outlineLvl w:val="0"/>
        <w:rPr>
          <w:b/>
        </w:rPr>
      </w:pPr>
      <w:r>
        <w:rPr>
          <w:bCs/>
        </w:rPr>
        <w:t>2024</w:t>
      </w:r>
      <w:r>
        <w:rPr>
          <w:bCs/>
        </w:rPr>
        <w:tab/>
        <w:t xml:space="preserve">Delivered opening remarks on behalf of C4Health for AB Nexus </w:t>
      </w:r>
    </w:p>
    <w:p w14:paraId="64B4C9E1" w14:textId="0D9B24DB" w:rsidR="005935EF" w:rsidRPr="005935EF" w:rsidRDefault="005935EF" w:rsidP="005935EF">
      <w:pPr>
        <w:pStyle w:val="ListParagraph"/>
        <w:tabs>
          <w:tab w:val="left" w:pos="542"/>
        </w:tabs>
        <w:ind w:left="1800" w:right="48"/>
      </w:pPr>
      <w:r>
        <w:tab/>
      </w:r>
      <w:r w:rsidRPr="000D73A4">
        <w:t>Teaming Event on Climate Change and Human Health, Boulder</w:t>
      </w:r>
      <w:r>
        <w:t>, CO</w:t>
      </w:r>
    </w:p>
    <w:p w14:paraId="0498AE25" w14:textId="3C3DB99A" w:rsidR="009C61D0" w:rsidRPr="00320D97" w:rsidRDefault="005935EF" w:rsidP="004748C9">
      <w:pPr>
        <w:outlineLvl w:val="0"/>
        <w:rPr>
          <w:bCs/>
        </w:rPr>
      </w:pPr>
      <w:r>
        <w:rPr>
          <w:b/>
        </w:rPr>
        <w:t>Society of General Internal Medicine (SGIM)</w:t>
      </w:r>
      <w:r w:rsidR="004748C9">
        <w:rPr>
          <w:b/>
        </w:rPr>
        <w:t xml:space="preserve"> </w:t>
      </w:r>
      <w:r w:rsidR="004748C9">
        <w:rPr>
          <w:b/>
        </w:rPr>
        <w:tab/>
      </w:r>
      <w:r w:rsidR="004748C9">
        <w:rPr>
          <w:b/>
        </w:rPr>
        <w:tab/>
      </w:r>
      <w:r w:rsidR="004748C9">
        <w:rPr>
          <w:b/>
        </w:rPr>
        <w:tab/>
      </w:r>
      <w:r w:rsidR="004748C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48C9">
        <w:rPr>
          <w:bCs/>
        </w:rPr>
        <w:t>2018</w:t>
      </w:r>
      <w:r w:rsidR="009C61D0">
        <w:rPr>
          <w:bCs/>
        </w:rPr>
        <w:t xml:space="preserve">   –</w:t>
      </w:r>
      <w:r w:rsidR="004748C9">
        <w:rPr>
          <w:bCs/>
        </w:rPr>
        <w:t xml:space="preserve"> present</w:t>
      </w:r>
    </w:p>
    <w:p w14:paraId="4C68BECA" w14:textId="4D65A44F" w:rsidR="004748C9" w:rsidRPr="005935EF" w:rsidRDefault="005935EF" w:rsidP="005935EF">
      <w:pPr>
        <w:pStyle w:val="ListParagraph"/>
        <w:numPr>
          <w:ilvl w:val="0"/>
          <w:numId w:val="35"/>
        </w:numPr>
        <w:outlineLvl w:val="0"/>
        <w:rPr>
          <w:bCs/>
        </w:rPr>
      </w:pPr>
      <w:r>
        <w:rPr>
          <w:bCs/>
        </w:rPr>
        <w:t>2018</w:t>
      </w:r>
      <w:r>
        <w:rPr>
          <w:bCs/>
        </w:rPr>
        <w:tab/>
      </w:r>
      <w:r w:rsidRPr="005935EF">
        <w:rPr>
          <w:bCs/>
        </w:rPr>
        <w:t>Founding Member, Environmental Health Interest Group</w:t>
      </w:r>
    </w:p>
    <w:p w14:paraId="0EB52A67" w14:textId="77777777" w:rsidR="005935EF" w:rsidRDefault="005935EF" w:rsidP="005935EF">
      <w:pPr>
        <w:pStyle w:val="ListParagraph"/>
        <w:numPr>
          <w:ilvl w:val="0"/>
          <w:numId w:val="33"/>
        </w:numPr>
        <w:outlineLvl w:val="0"/>
        <w:rPr>
          <w:bCs/>
        </w:rPr>
      </w:pPr>
      <w:r>
        <w:rPr>
          <w:bCs/>
        </w:rPr>
        <w:t>2021</w:t>
      </w:r>
      <w:r>
        <w:rPr>
          <w:bCs/>
        </w:rPr>
        <w:tab/>
      </w:r>
      <w:r w:rsidR="004748C9" w:rsidRPr="00405A29">
        <w:rPr>
          <w:bCs/>
        </w:rPr>
        <w:t xml:space="preserve">Co-author, SGIM Position Related to Health Effects of Climate </w:t>
      </w:r>
    </w:p>
    <w:p w14:paraId="72F7033B" w14:textId="6C033A20" w:rsidR="004748C9" w:rsidRPr="005935EF" w:rsidRDefault="004748C9" w:rsidP="005935EF">
      <w:pPr>
        <w:ind w:left="1800" w:firstLine="360"/>
        <w:outlineLvl w:val="0"/>
        <w:rPr>
          <w:bCs/>
        </w:rPr>
      </w:pPr>
      <w:r w:rsidRPr="005935EF">
        <w:rPr>
          <w:bCs/>
        </w:rPr>
        <w:t>Change, approved</w:t>
      </w:r>
      <w:r w:rsidR="005935EF">
        <w:rPr>
          <w:bCs/>
        </w:rPr>
        <w:t xml:space="preserve"> </w:t>
      </w:r>
      <w:r w:rsidRPr="005935EF">
        <w:rPr>
          <w:bCs/>
        </w:rPr>
        <w:t>by SGIM Council June 10, 2021</w:t>
      </w:r>
    </w:p>
    <w:p w14:paraId="6ED9535A" w14:textId="37D5DD39" w:rsidR="004748C9" w:rsidRPr="004748C9" w:rsidRDefault="004748C9" w:rsidP="005935EF">
      <w:pPr>
        <w:pStyle w:val="ColorfulList-Accent11"/>
        <w:numPr>
          <w:ilvl w:val="0"/>
          <w:numId w:val="33"/>
        </w:numPr>
        <w:rPr>
          <w:b/>
        </w:rPr>
      </w:pPr>
      <w:r>
        <w:rPr>
          <w:bCs/>
        </w:rPr>
        <w:t>2017</w:t>
      </w:r>
      <w:r w:rsidR="005935EF">
        <w:rPr>
          <w:bCs/>
        </w:rPr>
        <w:t>-</w:t>
      </w:r>
      <w:r>
        <w:rPr>
          <w:bCs/>
        </w:rPr>
        <w:t>2020</w:t>
      </w:r>
      <w:r w:rsidR="005935EF">
        <w:rPr>
          <w:bCs/>
        </w:rPr>
        <w:t xml:space="preserve"> </w:t>
      </w:r>
      <w:r>
        <w:rPr>
          <w:bCs/>
        </w:rPr>
        <w:t xml:space="preserve">SGIM Representative to </w:t>
      </w:r>
      <w:r>
        <w:t>Steering Committee, Medical Society</w:t>
      </w:r>
    </w:p>
    <w:p w14:paraId="40B1E32A" w14:textId="677D7A50" w:rsidR="004748C9" w:rsidRDefault="004748C9" w:rsidP="004748C9">
      <w:pPr>
        <w:pStyle w:val="ColorfulList-Accent11"/>
        <w:ind w:left="360"/>
      </w:pPr>
      <w:r>
        <w:t xml:space="preserve"> </w:t>
      </w:r>
      <w:r w:rsidR="005935EF">
        <w:tab/>
      </w:r>
      <w:r w:rsidR="005935EF">
        <w:tab/>
      </w:r>
      <w:r w:rsidR="005935EF">
        <w:tab/>
      </w:r>
      <w:r>
        <w:t>Consortium for Climate and Health</w:t>
      </w:r>
    </w:p>
    <w:p w14:paraId="4C619322" w14:textId="3C348CA5" w:rsidR="004748C9" w:rsidRPr="009C61D0" w:rsidRDefault="005935EF" w:rsidP="005935EF">
      <w:pPr>
        <w:pStyle w:val="ColorfulList-Accent11"/>
        <w:numPr>
          <w:ilvl w:val="0"/>
          <w:numId w:val="33"/>
        </w:numPr>
        <w:rPr>
          <w:b/>
        </w:rPr>
      </w:pPr>
      <w:r>
        <w:t xml:space="preserve">2017-2020 Participant, Women and Medicine Task Force Career Advising Program </w:t>
      </w:r>
    </w:p>
    <w:p w14:paraId="181859CB" w14:textId="44721B4E" w:rsidR="009C61D0" w:rsidRPr="009C61D0" w:rsidRDefault="009C61D0" w:rsidP="009C61D0">
      <w:pPr>
        <w:pStyle w:val="ListParagraph"/>
        <w:numPr>
          <w:ilvl w:val="0"/>
          <w:numId w:val="33"/>
        </w:numPr>
        <w:outlineLvl w:val="0"/>
        <w:rPr>
          <w:b/>
        </w:rPr>
      </w:pPr>
      <w:r>
        <w:t xml:space="preserve">2017,2018 </w:t>
      </w:r>
      <w:r w:rsidRPr="009C61D0">
        <w:rPr>
          <w:bCs/>
        </w:rPr>
        <w:t>Peer Judge, Mountain West SGIM Poster Competition</w:t>
      </w:r>
      <w:r w:rsidRPr="009C61D0">
        <w:rPr>
          <w:bCs/>
        </w:rPr>
        <w:tab/>
      </w:r>
      <w:r w:rsidRPr="009C61D0">
        <w:rPr>
          <w:b/>
        </w:rPr>
        <w:tab/>
      </w:r>
      <w:r w:rsidRPr="009C61D0">
        <w:rPr>
          <w:b/>
        </w:rPr>
        <w:tab/>
      </w:r>
      <w:r w:rsidRPr="009C61D0">
        <w:rPr>
          <w:b/>
        </w:rPr>
        <w:tab/>
      </w:r>
      <w:r w:rsidRPr="009C61D0">
        <w:rPr>
          <w:b/>
        </w:rPr>
        <w:tab/>
      </w:r>
    </w:p>
    <w:p w14:paraId="61CAD28F" w14:textId="0AF1B57E" w:rsidR="009C61D0" w:rsidRDefault="005935EF" w:rsidP="005935EF">
      <w:pPr>
        <w:outlineLvl w:val="0"/>
      </w:pPr>
      <w:r>
        <w:rPr>
          <w:b/>
        </w:rPr>
        <w:t>Member, Colorado Consortium on Climate Change and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2017</w:t>
      </w:r>
      <w:r w:rsidR="009C61D0">
        <w:t xml:space="preserve">   </w:t>
      </w:r>
      <w:r>
        <w:t xml:space="preserve"> </w:t>
      </w:r>
      <w:r w:rsidR="009C61D0">
        <w:t>–</w:t>
      </w:r>
      <w:r>
        <w:t xml:space="preserve"> present</w:t>
      </w:r>
    </w:p>
    <w:p w14:paraId="59887F0D" w14:textId="77777777" w:rsidR="005935EF" w:rsidRDefault="005935EF" w:rsidP="005935EF">
      <w:pPr>
        <w:outlineLvl w:val="0"/>
      </w:pPr>
      <w:r>
        <w:rPr>
          <w:b/>
        </w:rPr>
        <w:t>Member, Metro Denver Public Health Climate Change and Health Workgroup</w:t>
      </w:r>
      <w:r>
        <w:rPr>
          <w:b/>
        </w:rPr>
        <w:tab/>
      </w:r>
      <w:r>
        <w:t>8/2017 – present</w:t>
      </w:r>
    </w:p>
    <w:p w14:paraId="647F08E3" w14:textId="77777777" w:rsidR="005935EF" w:rsidRDefault="005935EF" w:rsidP="005935EF">
      <w:pPr>
        <w:pStyle w:val="ListParagraph"/>
        <w:numPr>
          <w:ilvl w:val="0"/>
          <w:numId w:val="20"/>
        </w:numPr>
        <w:outlineLvl w:val="0"/>
      </w:pPr>
      <w:r>
        <w:t>Represent Public Health Institute at Denver Health on monthly meetings.</w:t>
      </w:r>
    </w:p>
    <w:p w14:paraId="7CDFBE67" w14:textId="0CDDAADE" w:rsidR="005935EF" w:rsidRPr="005935EF" w:rsidRDefault="005935EF" w:rsidP="004748C9">
      <w:pPr>
        <w:pStyle w:val="ListParagraph"/>
        <w:numPr>
          <w:ilvl w:val="0"/>
          <w:numId w:val="20"/>
        </w:numPr>
        <w:outlineLvl w:val="0"/>
      </w:pPr>
      <w:r>
        <w:t>Attend community events such as Denver Health Summit, June 2024</w:t>
      </w:r>
    </w:p>
    <w:p w14:paraId="31040F9B" w14:textId="519FCDB5" w:rsidR="009C61D0" w:rsidRPr="009C61D0" w:rsidRDefault="004748C9" w:rsidP="004748C9">
      <w:pPr>
        <w:outlineLvl w:val="0"/>
        <w:rPr>
          <w:bCs/>
        </w:rPr>
      </w:pPr>
      <w:r>
        <w:rPr>
          <w:b/>
        </w:rPr>
        <w:t>American College of Physicians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748C9">
        <w:rPr>
          <w:bCs/>
        </w:rPr>
        <w:t>2015</w:t>
      </w:r>
      <w:r w:rsidR="009C61D0">
        <w:rPr>
          <w:bCs/>
        </w:rPr>
        <w:t xml:space="preserve">   </w:t>
      </w:r>
      <w:r w:rsidRPr="004748C9">
        <w:rPr>
          <w:bCs/>
        </w:rPr>
        <w:t xml:space="preserve"> </w:t>
      </w:r>
      <w:r w:rsidR="009C61D0">
        <w:rPr>
          <w:bCs/>
        </w:rPr>
        <w:t>–</w:t>
      </w:r>
      <w:r w:rsidRPr="004748C9">
        <w:rPr>
          <w:bCs/>
        </w:rPr>
        <w:t xml:space="preserve"> present</w:t>
      </w:r>
    </w:p>
    <w:p w14:paraId="2A61727A" w14:textId="0FA8C430" w:rsidR="005935EF" w:rsidRDefault="004748C9" w:rsidP="005935EF">
      <w:pPr>
        <w:pStyle w:val="ListParagraph"/>
        <w:numPr>
          <w:ilvl w:val="0"/>
          <w:numId w:val="33"/>
        </w:numPr>
        <w:outlineLvl w:val="0"/>
      </w:pPr>
      <w:r>
        <w:t>2016-2019</w:t>
      </w:r>
      <w:r w:rsidR="005935EF">
        <w:t xml:space="preserve"> </w:t>
      </w:r>
      <w:r>
        <w:t xml:space="preserve">Council for Early Career Physicians, American College of </w:t>
      </w:r>
    </w:p>
    <w:p w14:paraId="7BC4995C" w14:textId="3CABEAF4" w:rsidR="004748C9" w:rsidRDefault="004748C9" w:rsidP="005935EF">
      <w:pPr>
        <w:ind w:left="1440" w:firstLine="720"/>
        <w:outlineLvl w:val="0"/>
      </w:pPr>
      <w:r>
        <w:t>Physicians Colorado Chapter</w:t>
      </w:r>
    </w:p>
    <w:p w14:paraId="403C625F" w14:textId="587B0CB3" w:rsidR="004748C9" w:rsidRDefault="004748C9" w:rsidP="005935EF">
      <w:pPr>
        <w:pStyle w:val="ListParagraph"/>
        <w:numPr>
          <w:ilvl w:val="0"/>
          <w:numId w:val="33"/>
        </w:numPr>
        <w:outlineLvl w:val="0"/>
      </w:pPr>
      <w:r>
        <w:t xml:space="preserve">2017 </w:t>
      </w:r>
      <w:r>
        <w:tab/>
        <w:t>Colorado Chapter Annual Meeting, Feb 2-4, 2017</w:t>
      </w:r>
    </w:p>
    <w:p w14:paraId="6796AB67" w14:textId="21A0726D" w:rsidR="004748C9" w:rsidRDefault="004748C9" w:rsidP="005935EF">
      <w:pPr>
        <w:pStyle w:val="ListParagraph"/>
        <w:numPr>
          <w:ilvl w:val="0"/>
          <w:numId w:val="33"/>
        </w:numPr>
        <w:outlineLvl w:val="0"/>
      </w:pPr>
      <w:r>
        <w:t>2017</w:t>
      </w:r>
      <w:r w:rsidR="005935EF">
        <w:t xml:space="preserve"> </w:t>
      </w:r>
      <w:r>
        <w:t xml:space="preserve">         Council for Early Career Physicians: Salon Dinner Chair</w:t>
      </w:r>
    </w:p>
    <w:p w14:paraId="1A3A86E8" w14:textId="7E5868B6" w:rsidR="004748C9" w:rsidRDefault="004748C9" w:rsidP="005935EF">
      <w:pPr>
        <w:ind w:left="1440" w:firstLine="720"/>
        <w:outlineLvl w:val="0"/>
      </w:pPr>
      <w:r>
        <w:t xml:space="preserve">Topics: Climate Change and Health. Spring, 2017 </w:t>
      </w:r>
    </w:p>
    <w:p w14:paraId="506EE9B6" w14:textId="2352771F" w:rsidR="005935EF" w:rsidRDefault="004748C9" w:rsidP="005935EF">
      <w:pPr>
        <w:pStyle w:val="ListParagraph"/>
        <w:numPr>
          <w:ilvl w:val="0"/>
          <w:numId w:val="34"/>
        </w:numPr>
        <w:outlineLvl w:val="0"/>
      </w:pPr>
      <w:r>
        <w:t>2018</w:t>
      </w:r>
      <w:r>
        <w:tab/>
        <w:t xml:space="preserve">Selection Committee, Early Career Physician Award, American </w:t>
      </w:r>
    </w:p>
    <w:p w14:paraId="569137CE" w14:textId="77777777" w:rsidR="005935EF" w:rsidRDefault="004748C9" w:rsidP="005935EF">
      <w:pPr>
        <w:ind w:left="1800" w:firstLine="360"/>
        <w:outlineLvl w:val="0"/>
      </w:pPr>
      <w:r>
        <w:t xml:space="preserve">College of Physicians Colorado Chapter Annual Meeting, </w:t>
      </w:r>
    </w:p>
    <w:p w14:paraId="31636AC4" w14:textId="0BF1CEA5" w:rsidR="004748C9" w:rsidRPr="004748C9" w:rsidRDefault="004748C9" w:rsidP="005935EF">
      <w:pPr>
        <w:ind w:left="1800" w:firstLine="360"/>
        <w:outlineLvl w:val="0"/>
      </w:pPr>
      <w:r>
        <w:t>Feb 7-9, 2019, Colorado Spring, CO</w:t>
      </w:r>
    </w:p>
    <w:p w14:paraId="2EAFB4E1" w14:textId="25BAEB8A" w:rsidR="009C61D0" w:rsidRDefault="008B6A8D" w:rsidP="008B6A8D">
      <w:pPr>
        <w:rPr>
          <w:bCs/>
        </w:rPr>
      </w:pPr>
      <w:r>
        <w:rPr>
          <w:b/>
        </w:rPr>
        <w:t>Guest Researcher, Centers for Disease Control, Climate and Health Branch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7/2021 </w:t>
      </w:r>
      <w:r w:rsidR="009C61D0">
        <w:rPr>
          <w:bCs/>
        </w:rPr>
        <w:t xml:space="preserve">- </w:t>
      </w:r>
      <w:r>
        <w:rPr>
          <w:bCs/>
        </w:rPr>
        <w:t>7/202</w:t>
      </w:r>
      <w:r w:rsidR="009C61D0">
        <w:rPr>
          <w:bCs/>
        </w:rPr>
        <w:t>2</w:t>
      </w:r>
    </w:p>
    <w:p w14:paraId="4B9E9D3C" w14:textId="7DB34A70" w:rsidR="001D0DD0" w:rsidRDefault="001D0DD0" w:rsidP="00724021">
      <w:pPr>
        <w:rPr>
          <w:b/>
        </w:rPr>
      </w:pPr>
      <w:r>
        <w:rPr>
          <w:b/>
        </w:rPr>
        <w:t xml:space="preserve">Invited Member, Global Consortium for Climate and Health Education 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7/2021 </w:t>
      </w:r>
      <w:r w:rsidR="00E8296E">
        <w:rPr>
          <w:bCs/>
        </w:rPr>
        <w:t>–</w:t>
      </w:r>
      <w:r w:rsidR="001A6705">
        <w:rPr>
          <w:bCs/>
        </w:rPr>
        <w:t xml:space="preserve"> </w:t>
      </w:r>
      <w:r w:rsidR="00E8296E">
        <w:rPr>
          <w:bCs/>
        </w:rPr>
        <w:t>12/2022</w:t>
      </w:r>
    </w:p>
    <w:p w14:paraId="1F02DC11" w14:textId="77777777" w:rsidR="001D0DD0" w:rsidRDefault="001D0DD0" w:rsidP="00724021">
      <w:pPr>
        <w:rPr>
          <w:bCs/>
        </w:rPr>
      </w:pPr>
      <w:r>
        <w:rPr>
          <w:b/>
        </w:rPr>
        <w:t xml:space="preserve">   Working Group</w:t>
      </w:r>
      <w:r>
        <w:rPr>
          <w:b/>
        </w:rPr>
        <w:tab/>
      </w:r>
    </w:p>
    <w:p w14:paraId="38A39778" w14:textId="3924F611" w:rsidR="00782E37" w:rsidRDefault="007107CD" w:rsidP="00450B9B">
      <w:pPr>
        <w:outlineLvl w:val="0"/>
      </w:pPr>
      <w:r>
        <w:rPr>
          <w:b/>
        </w:rPr>
        <w:t>Advisory Council</w:t>
      </w:r>
      <w:r w:rsidR="006816AF">
        <w:rPr>
          <w:b/>
        </w:rPr>
        <w:t>,</w:t>
      </w:r>
      <w:r w:rsidR="00450B9B" w:rsidRPr="00450B9B">
        <w:rPr>
          <w:b/>
        </w:rPr>
        <w:t xml:space="preserve"> PCORI Tier </w:t>
      </w:r>
      <w:r w:rsidR="006816AF">
        <w:rPr>
          <w:b/>
        </w:rPr>
        <w:t>I</w:t>
      </w:r>
      <w:r w:rsidR="00450B9B" w:rsidRPr="00450B9B">
        <w:rPr>
          <w:b/>
        </w:rPr>
        <w:t>I Grant</w:t>
      </w:r>
      <w:r w:rsidR="00450B9B">
        <w:t>, P.I. Debbie Ri</w:t>
      </w:r>
      <w:r w:rsidR="00782E37">
        <w:t>nehart, PhD</w:t>
      </w:r>
      <w:r w:rsidR="00782E37">
        <w:tab/>
      </w:r>
      <w:r w:rsidR="006379AB">
        <w:tab/>
      </w:r>
      <w:r w:rsidR="00E13DD1">
        <w:tab/>
        <w:t>9/</w:t>
      </w:r>
      <w:r w:rsidR="006816AF">
        <w:t xml:space="preserve">2016 </w:t>
      </w:r>
      <w:r w:rsidR="00320D97">
        <w:t>-</w:t>
      </w:r>
      <w:r w:rsidR="001A6705">
        <w:t xml:space="preserve"> </w:t>
      </w:r>
      <w:r w:rsidR="001F295A">
        <w:t>6/2018</w:t>
      </w:r>
    </w:p>
    <w:p w14:paraId="76F69F92" w14:textId="77777777" w:rsidR="00C805C0" w:rsidRPr="00C805C0" w:rsidRDefault="00D00E54" w:rsidP="00D00E54">
      <w:pPr>
        <w:numPr>
          <w:ilvl w:val="0"/>
          <w:numId w:val="7"/>
        </w:numPr>
        <w:rPr>
          <w:b/>
          <w:u w:val="single"/>
        </w:rPr>
      </w:pPr>
      <w:r>
        <w:t>Proposed topic title: “</w:t>
      </w:r>
      <w:r w:rsidRPr="00D00E54">
        <w:t xml:space="preserve">Building bridges and resiliency for women in </w:t>
      </w:r>
      <w:r w:rsidR="00E13DD1">
        <w:t xml:space="preserve">primary care </w:t>
      </w:r>
    </w:p>
    <w:p w14:paraId="6E54A118" w14:textId="77777777" w:rsidR="00450B9B" w:rsidRPr="00D00E54" w:rsidRDefault="00E13DD1" w:rsidP="00C805C0">
      <w:pPr>
        <w:ind w:left="360" w:firstLine="360"/>
        <w:rPr>
          <w:b/>
          <w:u w:val="single"/>
        </w:rPr>
      </w:pPr>
      <w:r>
        <w:t xml:space="preserve">with co-occurring </w:t>
      </w:r>
      <w:r w:rsidR="00D00E54" w:rsidRPr="00D00E54">
        <w:t>subs</w:t>
      </w:r>
      <w:r>
        <w:t xml:space="preserve">tance use disorders and chronic </w:t>
      </w:r>
      <w:r w:rsidR="00D00E54" w:rsidRPr="00D00E54">
        <w:t>medical condi</w:t>
      </w:r>
      <w:r w:rsidR="00D00E54">
        <w:t xml:space="preserve">tions” </w:t>
      </w:r>
    </w:p>
    <w:p w14:paraId="05796CC9" w14:textId="77777777" w:rsidR="00450B9B" w:rsidRDefault="00450B9B" w:rsidP="00450B9B">
      <w:r>
        <w:rPr>
          <w:b/>
        </w:rPr>
        <w:t xml:space="preserve">Participant, </w:t>
      </w:r>
      <w:r>
        <w:t>Women and Medicine Task Forc</w:t>
      </w:r>
      <w:r w:rsidR="00782E37">
        <w:t>e Career Advising Program,</w:t>
      </w:r>
      <w:r>
        <w:t xml:space="preserve"> </w:t>
      </w:r>
      <w:proofErr w:type="gramStart"/>
      <w:r>
        <w:t xml:space="preserve">SGIM  </w:t>
      </w:r>
      <w:r w:rsidR="000E7B4E">
        <w:tab/>
      </w:r>
      <w:proofErr w:type="gramEnd"/>
      <w:r w:rsidR="000E7B4E">
        <w:tab/>
        <w:t xml:space="preserve">3/2017 </w:t>
      </w:r>
      <w:r w:rsidR="00320D97">
        <w:t xml:space="preserve">- </w:t>
      </w:r>
      <w:r w:rsidR="000E7B4E">
        <w:t>1/2020</w:t>
      </w:r>
    </w:p>
    <w:p w14:paraId="1E4F18FD" w14:textId="77777777" w:rsidR="00450B9B" w:rsidRDefault="00450B9B" w:rsidP="00450B9B"/>
    <w:p w14:paraId="5B7E5DB4" w14:textId="77777777" w:rsidR="00B10902" w:rsidRPr="00277536" w:rsidRDefault="00450B9B" w:rsidP="00B10902">
      <w:pPr>
        <w:pBdr>
          <w:bottom w:val="single" w:sz="4" w:space="1" w:color="auto"/>
        </w:pBdr>
        <w:tabs>
          <w:tab w:val="left" w:pos="10170"/>
        </w:tabs>
        <w:spacing w:before="240"/>
        <w:outlineLvl w:val="0"/>
        <w:rPr>
          <w:b/>
        </w:rPr>
      </w:pPr>
      <w:r>
        <w:rPr>
          <w:b/>
        </w:rPr>
        <w:t>8</w:t>
      </w:r>
      <w:r w:rsidR="00B10902" w:rsidRPr="00277536">
        <w:rPr>
          <w:b/>
        </w:rPr>
        <w:t>.  LICENSURE AND BOARD CERTIFICATION</w:t>
      </w:r>
    </w:p>
    <w:p w14:paraId="19DD9A49" w14:textId="66F1317E" w:rsidR="00E13DD1" w:rsidRDefault="00B10902" w:rsidP="00782E37">
      <w:r w:rsidRPr="00277536">
        <w:rPr>
          <w:b/>
        </w:rPr>
        <w:t>State of Colorado Medical License</w:t>
      </w:r>
      <w:r w:rsidR="00D2213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16AF">
        <w:rPr>
          <w:b/>
        </w:rPr>
        <w:tab/>
      </w:r>
      <w:r w:rsidR="00E13DD1">
        <w:rPr>
          <w:b/>
        </w:rPr>
        <w:tab/>
      </w:r>
      <w:r w:rsidR="00E13DD1">
        <w:t>8/2007</w:t>
      </w:r>
      <w:r w:rsidR="001A6705">
        <w:t xml:space="preserve"> -</w:t>
      </w:r>
      <w:r w:rsidR="00E13DD1">
        <w:t xml:space="preserve"> </w:t>
      </w:r>
      <w:r w:rsidR="00BE4217">
        <w:t>p</w:t>
      </w:r>
      <w:r w:rsidR="00E13DD1">
        <w:t>resent</w:t>
      </w:r>
    </w:p>
    <w:p w14:paraId="4B0D4259" w14:textId="0D61A7B9" w:rsidR="009C61D0" w:rsidRDefault="00B10902" w:rsidP="009C61D0">
      <w:r>
        <w:rPr>
          <w:b/>
        </w:rPr>
        <w:t>American Board of</w:t>
      </w:r>
      <w:r w:rsidR="00D22130">
        <w:rPr>
          <w:b/>
        </w:rPr>
        <w:t xml:space="preserve"> Internal Medicine: </w:t>
      </w:r>
      <w:r w:rsidR="00D22130">
        <w:t>D</w:t>
      </w:r>
      <w:r w:rsidR="00D22130" w:rsidRPr="00D22130">
        <w:t>ates of Certification/ Recertification</w:t>
      </w:r>
      <w:r w:rsidR="00D22130">
        <w:t xml:space="preserve"> </w:t>
      </w:r>
      <w:r w:rsidR="00D22130">
        <w:tab/>
      </w:r>
      <w:r w:rsidR="00EB2EB0">
        <w:tab/>
      </w:r>
      <w:r w:rsidR="000E2208">
        <w:t>2019/202</w:t>
      </w:r>
      <w:r>
        <w:t>9</w:t>
      </w:r>
    </w:p>
    <w:p w14:paraId="2A2359C7" w14:textId="77777777" w:rsidR="009C61D0" w:rsidRPr="009C61D0" w:rsidRDefault="009C61D0" w:rsidP="009C61D0"/>
    <w:p w14:paraId="56B73B41" w14:textId="4A7B0711" w:rsidR="009C61D0" w:rsidRPr="00277536" w:rsidRDefault="009C61D0" w:rsidP="009C61D0">
      <w:pPr>
        <w:pBdr>
          <w:bottom w:val="single" w:sz="4" w:space="1" w:color="auto"/>
        </w:pBdr>
        <w:tabs>
          <w:tab w:val="left" w:pos="10170"/>
        </w:tabs>
        <w:spacing w:before="240"/>
        <w:outlineLvl w:val="0"/>
        <w:rPr>
          <w:b/>
        </w:rPr>
      </w:pPr>
      <w:r>
        <w:rPr>
          <w:b/>
        </w:rPr>
        <w:t>9</w:t>
      </w:r>
      <w:r w:rsidRPr="00277536">
        <w:rPr>
          <w:b/>
        </w:rPr>
        <w:t xml:space="preserve">.  </w:t>
      </w:r>
      <w:r>
        <w:rPr>
          <w:b/>
        </w:rPr>
        <w:t>TEACHING RECORD</w:t>
      </w:r>
    </w:p>
    <w:p w14:paraId="7A18EC68" w14:textId="77777777" w:rsidR="002B4A05" w:rsidRPr="00277536" w:rsidRDefault="002B4A05" w:rsidP="002B4A05">
      <w:pPr>
        <w:rPr>
          <w:b/>
        </w:rPr>
      </w:pPr>
      <w:r w:rsidRPr="00277536">
        <w:rPr>
          <w:b/>
        </w:rPr>
        <w:t>Ward Teaching Attending</w:t>
      </w:r>
      <w:r>
        <w:rPr>
          <w:b/>
        </w:rPr>
        <w:t>, Denver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7536">
        <w:t>20</w:t>
      </w:r>
      <w:r>
        <w:t>16 - present</w:t>
      </w:r>
    </w:p>
    <w:p w14:paraId="1CFB91E6" w14:textId="26189F09" w:rsidR="002B4A05" w:rsidRPr="002B4A05" w:rsidRDefault="002B4A05" w:rsidP="009C61D0">
      <w:pPr>
        <w:pStyle w:val="ColorfulList-Accent11"/>
        <w:numPr>
          <w:ilvl w:val="0"/>
          <w:numId w:val="1"/>
        </w:numPr>
        <w:ind w:right="2934"/>
      </w:pPr>
      <w:r w:rsidRPr="00277536">
        <w:t xml:space="preserve">Attend on the general medicine wards; responsible for overseeing care of patients as well as teaching residents, </w:t>
      </w:r>
      <w:proofErr w:type="gramStart"/>
      <w:r w:rsidRPr="00277536">
        <w:t>in</w:t>
      </w:r>
      <w:r>
        <w:t>terns</w:t>
      </w:r>
      <w:proofErr w:type="gramEnd"/>
      <w:r>
        <w:t xml:space="preserve"> and medical students. (8-10</w:t>
      </w:r>
      <w:r w:rsidRPr="00277536">
        <w:t xml:space="preserve"> weeks per year)</w:t>
      </w:r>
    </w:p>
    <w:p w14:paraId="1CFCA5CF" w14:textId="4C860145" w:rsidR="004F202A" w:rsidRDefault="004F202A" w:rsidP="006816AF">
      <w:pPr>
        <w:rPr>
          <w:bCs/>
        </w:rPr>
      </w:pPr>
      <w:r>
        <w:rPr>
          <w:b/>
        </w:rPr>
        <w:t>Mentor, Mentored Scholarly Project, University of C</w:t>
      </w:r>
      <w:r w:rsidR="00EB2EB0">
        <w:rPr>
          <w:b/>
        </w:rPr>
        <w:t>U</w:t>
      </w:r>
      <w:r>
        <w:rPr>
          <w:b/>
        </w:rPr>
        <w:t>SOM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10/2021 – </w:t>
      </w:r>
      <w:proofErr w:type="gramStart"/>
      <w:r>
        <w:rPr>
          <w:bCs/>
        </w:rPr>
        <w:t>present</w:t>
      </w:r>
      <w:proofErr w:type="gramEnd"/>
    </w:p>
    <w:p w14:paraId="3BFA64E1" w14:textId="77777777" w:rsidR="004F202A" w:rsidRDefault="004F202A" w:rsidP="004F202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Mentor student on climate and health- related project through first of his</w:t>
      </w:r>
    </w:p>
    <w:p w14:paraId="29B07E6C" w14:textId="3458567A" w:rsidR="004F202A" w:rsidRPr="004F202A" w:rsidRDefault="004F202A" w:rsidP="004F202A">
      <w:pPr>
        <w:ind w:left="720"/>
        <w:rPr>
          <w:bCs/>
        </w:rPr>
      </w:pPr>
      <w:r w:rsidRPr="004F202A">
        <w:rPr>
          <w:bCs/>
        </w:rPr>
        <w:lastRenderedPageBreak/>
        <w:t>four year’s medical training</w:t>
      </w:r>
    </w:p>
    <w:p w14:paraId="793AAC73" w14:textId="77777777" w:rsidR="0095006D" w:rsidRDefault="0095006D" w:rsidP="0095006D">
      <w:pPr>
        <w:tabs>
          <w:tab w:val="left" w:pos="7106"/>
        </w:tabs>
        <w:outlineLvl w:val="0"/>
      </w:pPr>
      <w:r>
        <w:rPr>
          <w:b/>
          <w:bCs/>
        </w:rPr>
        <w:t>Panel Organizer/Discussion Leader, CUSOM Vista Session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11/2021</w:t>
      </w:r>
    </w:p>
    <w:p w14:paraId="4B4956D0" w14:textId="01C00DAC" w:rsidR="0095006D" w:rsidRPr="00EB2EB0" w:rsidRDefault="0095006D" w:rsidP="000E1DD7">
      <w:pPr>
        <w:pStyle w:val="ListParagraph"/>
        <w:numPr>
          <w:ilvl w:val="0"/>
          <w:numId w:val="23"/>
        </w:numPr>
        <w:tabs>
          <w:tab w:val="left" w:pos="7106"/>
        </w:tabs>
        <w:outlineLvl w:val="0"/>
        <w:rPr>
          <w:i/>
          <w:iCs/>
        </w:rPr>
      </w:pPr>
      <w:r w:rsidRPr="00EB2EB0">
        <w:rPr>
          <w:i/>
          <w:iCs/>
        </w:rPr>
        <w:t xml:space="preserve">Climate Change in Medical Practice </w:t>
      </w:r>
    </w:p>
    <w:p w14:paraId="73502A30" w14:textId="1FC13240" w:rsidR="0095006D" w:rsidRDefault="0095006D" w:rsidP="0095006D">
      <w:r>
        <w:rPr>
          <w:b/>
        </w:rPr>
        <w:t xml:space="preserve">Small group </w:t>
      </w:r>
      <w:r w:rsidR="00B7624E">
        <w:rPr>
          <w:b/>
        </w:rPr>
        <w:t>L</w:t>
      </w:r>
      <w:r>
        <w:rPr>
          <w:b/>
        </w:rPr>
        <w:t>eader, CUSOM: “Hopes and Fears” (Phase 1)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9/2020</w:t>
      </w:r>
    </w:p>
    <w:p w14:paraId="656F5C09" w14:textId="77777777" w:rsidR="0095006D" w:rsidRDefault="0095006D" w:rsidP="0095006D">
      <w:pPr>
        <w:numPr>
          <w:ilvl w:val="0"/>
          <w:numId w:val="27"/>
        </w:numPr>
        <w:rPr>
          <w:b/>
        </w:rPr>
      </w:pPr>
      <w:r>
        <w:t>Led discussion of Atul Gawande essay on positive deviance in medicine</w:t>
      </w:r>
      <w:r>
        <w:tab/>
      </w:r>
    </w:p>
    <w:p w14:paraId="1623B7D5" w14:textId="57BC2DD1" w:rsidR="0095006D" w:rsidRPr="0095006D" w:rsidRDefault="0095006D" w:rsidP="00DA3DF6">
      <w:pPr>
        <w:numPr>
          <w:ilvl w:val="0"/>
          <w:numId w:val="27"/>
        </w:numPr>
        <w:rPr>
          <w:b/>
        </w:rPr>
      </w:pPr>
      <w:r>
        <w:t>Direct contact hours: 1</w:t>
      </w:r>
      <w:r>
        <w:rPr>
          <w:b/>
        </w:rPr>
        <w:t xml:space="preserve">; </w:t>
      </w:r>
      <w:r>
        <w:t>Number of students: 9</w:t>
      </w:r>
    </w:p>
    <w:p w14:paraId="10790650" w14:textId="77777777" w:rsidR="00621457" w:rsidRDefault="00621457" w:rsidP="00621457">
      <w:r>
        <w:rPr>
          <w:b/>
        </w:rPr>
        <w:t xml:space="preserve">Small Group Leader, University of Colorado Intern Orientation                      </w:t>
      </w:r>
      <w:r w:rsidR="00E13DD1">
        <w:rPr>
          <w:b/>
        </w:rPr>
        <w:tab/>
      </w:r>
      <w:r w:rsidR="00E13DD1">
        <w:rPr>
          <w:b/>
        </w:rPr>
        <w:tab/>
      </w:r>
      <w:r w:rsidR="00E13DD1">
        <w:t>7/</w:t>
      </w:r>
      <w:r>
        <w:t>2017</w:t>
      </w:r>
    </w:p>
    <w:p w14:paraId="0DF3F53F" w14:textId="2FC612CF" w:rsidR="00621457" w:rsidRDefault="00621457" w:rsidP="00621457">
      <w:pPr>
        <w:pStyle w:val="ColorfulList-Accent11"/>
        <w:numPr>
          <w:ilvl w:val="0"/>
          <w:numId w:val="7"/>
        </w:numPr>
      </w:pPr>
      <w:r>
        <w:t>Instructed on central line placement for n</w:t>
      </w:r>
      <w:r w:rsidR="006379AB">
        <w:t>ew interns in internal medicine</w:t>
      </w:r>
      <w:r w:rsidR="00EB2EB0">
        <w:t>.</w:t>
      </w:r>
    </w:p>
    <w:p w14:paraId="63141E9E" w14:textId="77777777" w:rsidR="00621457" w:rsidRDefault="00621457" w:rsidP="00621457">
      <w:pPr>
        <w:pStyle w:val="ColorfulList-Accent11"/>
        <w:numPr>
          <w:ilvl w:val="0"/>
          <w:numId w:val="7"/>
        </w:numPr>
      </w:pPr>
      <w:r>
        <w:t>Number of Direct Contact Hours: 2</w:t>
      </w:r>
    </w:p>
    <w:p w14:paraId="15E77E19" w14:textId="77777777" w:rsidR="00621457" w:rsidRDefault="00621457" w:rsidP="00621457">
      <w:pPr>
        <w:pStyle w:val="ColorfulList-Accent11"/>
        <w:numPr>
          <w:ilvl w:val="0"/>
          <w:numId w:val="7"/>
        </w:numPr>
      </w:pPr>
      <w:r>
        <w:t>Number of Students: 3</w:t>
      </w:r>
    </w:p>
    <w:p w14:paraId="6CDD51BB" w14:textId="77C9366A" w:rsidR="00EC0FAE" w:rsidRDefault="00B7624E" w:rsidP="00621457">
      <w:r>
        <w:rPr>
          <w:b/>
        </w:rPr>
        <w:t>Leader</w:t>
      </w:r>
      <w:r w:rsidR="00EC0FAE">
        <w:rPr>
          <w:b/>
        </w:rPr>
        <w:t xml:space="preserve"> in Curriculum Development, Health Equity Track</w:t>
      </w:r>
      <w:r w:rsidR="00EC0FAE">
        <w:rPr>
          <w:b/>
        </w:rPr>
        <w:tab/>
      </w:r>
      <w:r w:rsidR="00E13DD1">
        <w:rPr>
          <w:b/>
        </w:rPr>
        <w:tab/>
      </w:r>
      <w:r w:rsidR="00EC0FAE">
        <w:t>AY 2017</w:t>
      </w:r>
      <w:r w:rsidR="00320D97">
        <w:t xml:space="preserve"> </w:t>
      </w:r>
      <w:r w:rsidR="001658B2">
        <w:t>-</w:t>
      </w:r>
      <w:r w:rsidR="00320D97">
        <w:t xml:space="preserve"> </w:t>
      </w:r>
      <w:r w:rsidR="001658B2">
        <w:t>201</w:t>
      </w:r>
      <w:r w:rsidR="00EB2EB0">
        <w:t>9</w:t>
      </w:r>
    </w:p>
    <w:p w14:paraId="01956C2C" w14:textId="77777777" w:rsidR="00EC0FAE" w:rsidRPr="00EC0FAE" w:rsidRDefault="00EC0FAE" w:rsidP="00EC0FAE">
      <w:pPr>
        <w:pStyle w:val="ColorfulList-Accent11"/>
        <w:numPr>
          <w:ilvl w:val="0"/>
          <w:numId w:val="11"/>
        </w:numPr>
      </w:pPr>
      <w:r>
        <w:t xml:space="preserve">Designing a track for </w:t>
      </w:r>
      <w:r w:rsidR="00A7781F">
        <w:t>IM</w:t>
      </w:r>
      <w:r>
        <w:t xml:space="preserve"> Residents at the University of Colorado </w:t>
      </w:r>
    </w:p>
    <w:p w14:paraId="5C638390" w14:textId="77777777" w:rsidR="00621457" w:rsidRDefault="00621457" w:rsidP="00621457">
      <w:r>
        <w:rPr>
          <w:b/>
        </w:rPr>
        <w:t>Small Group Instructor, University of Colorado School of Medicine</w:t>
      </w:r>
      <w:r>
        <w:rPr>
          <w:b/>
        </w:rPr>
        <w:tab/>
      </w:r>
      <w:r>
        <w:rPr>
          <w:b/>
        </w:rPr>
        <w:tab/>
      </w:r>
      <w:r w:rsidR="00E13DD1">
        <w:rPr>
          <w:b/>
        </w:rPr>
        <w:tab/>
      </w:r>
      <w:r w:rsidR="00E13DD1">
        <w:t>5/</w:t>
      </w:r>
      <w:r>
        <w:t>2017</w:t>
      </w:r>
    </w:p>
    <w:p w14:paraId="70BB1243" w14:textId="39EF636D" w:rsidR="00621457" w:rsidRDefault="00621457" w:rsidP="00621457">
      <w:pPr>
        <w:pStyle w:val="ColorfulList-Accent11"/>
        <w:numPr>
          <w:ilvl w:val="0"/>
          <w:numId w:val="10"/>
        </w:numPr>
      </w:pPr>
      <w:r>
        <w:t>Led Q&amp;A session and thoracentesis workshop</w:t>
      </w:r>
      <w:r w:rsidR="00EB2EB0">
        <w:t>.</w:t>
      </w:r>
      <w:r>
        <w:t xml:space="preserve"> </w:t>
      </w:r>
    </w:p>
    <w:p w14:paraId="53B88FAC" w14:textId="77777777" w:rsidR="00621457" w:rsidRDefault="00621457" w:rsidP="00621457">
      <w:pPr>
        <w:pStyle w:val="ColorfulList-Accent11"/>
        <w:numPr>
          <w:ilvl w:val="0"/>
          <w:numId w:val="10"/>
        </w:numPr>
      </w:pPr>
      <w:r>
        <w:t>Number of Direct Contact Hours: 2</w:t>
      </w:r>
    </w:p>
    <w:p w14:paraId="6A6C92B9" w14:textId="77777777" w:rsidR="00621457" w:rsidRPr="00621457" w:rsidRDefault="00621457" w:rsidP="00621457">
      <w:pPr>
        <w:pStyle w:val="ColorfulList-Accent11"/>
        <w:numPr>
          <w:ilvl w:val="0"/>
          <w:numId w:val="10"/>
        </w:numPr>
      </w:pPr>
      <w:r>
        <w:t>Number of Students: Approximately 20 4</w:t>
      </w:r>
      <w:r w:rsidRPr="00621457">
        <w:rPr>
          <w:vertAlign w:val="superscript"/>
        </w:rPr>
        <w:t>th</w:t>
      </w:r>
      <w:r>
        <w:t xml:space="preserve"> year medical students</w:t>
      </w:r>
    </w:p>
    <w:p w14:paraId="6245A9DB" w14:textId="48A8E913" w:rsidR="00B10902" w:rsidRDefault="00B10902" w:rsidP="00B10902">
      <w:r>
        <w:rPr>
          <w:b/>
        </w:rPr>
        <w:t>Ward Teaching Attending, Georgetown University Hospital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3DD1">
        <w:rPr>
          <w:b/>
        </w:rPr>
        <w:tab/>
      </w:r>
      <w:r>
        <w:t>2012</w:t>
      </w:r>
      <w:r w:rsidR="001A6705">
        <w:t xml:space="preserve"> </w:t>
      </w:r>
      <w:r>
        <w:t>- 2016</w:t>
      </w:r>
    </w:p>
    <w:p w14:paraId="259230EB" w14:textId="5CCC4A3E" w:rsidR="00B10902" w:rsidRDefault="00B10902" w:rsidP="00B10902">
      <w:pPr>
        <w:pStyle w:val="ColorfulList-Accent11"/>
        <w:numPr>
          <w:ilvl w:val="0"/>
          <w:numId w:val="2"/>
        </w:numPr>
      </w:pPr>
      <w:r>
        <w:t xml:space="preserve">Attend on general medicine wards overseeing care of patients as well as </w:t>
      </w:r>
    </w:p>
    <w:p w14:paraId="746B7299" w14:textId="77777777" w:rsidR="00B10902" w:rsidRDefault="00B10902" w:rsidP="00B10902">
      <w:pPr>
        <w:pStyle w:val="ColorfulList-Accent11"/>
      </w:pPr>
      <w:r>
        <w:t>teaching residents, interns, and residents (6-8 weeks per year)</w:t>
      </w:r>
    </w:p>
    <w:p w14:paraId="7DE19571" w14:textId="77777777" w:rsidR="00B10902" w:rsidRDefault="00B10902" w:rsidP="00B10902">
      <w:pPr>
        <w:autoSpaceDE w:val="0"/>
        <w:autoSpaceDN w:val="0"/>
        <w:adjustRightInd w:val="0"/>
        <w:rPr>
          <w:rFonts w:cs="Georgia-Bold"/>
          <w:bCs/>
        </w:rPr>
      </w:pPr>
      <w:r w:rsidRPr="00CB6444">
        <w:rPr>
          <w:rFonts w:cs="Georgia-Bold"/>
          <w:b/>
          <w:bCs/>
        </w:rPr>
        <w:t>Lecture</w:t>
      </w:r>
      <w:r>
        <w:rPr>
          <w:rFonts w:cs="Georgia-Bold"/>
          <w:b/>
          <w:bCs/>
        </w:rPr>
        <w:t xml:space="preserve">r, </w:t>
      </w:r>
      <w:r w:rsidRPr="00CB6444">
        <w:rPr>
          <w:rFonts w:cs="Georgia-Bold"/>
          <w:b/>
          <w:bCs/>
        </w:rPr>
        <w:t>Health Policy Electiv</w:t>
      </w:r>
      <w:r>
        <w:rPr>
          <w:rFonts w:cs="Georgia-Bold"/>
          <w:b/>
          <w:bCs/>
        </w:rPr>
        <w:t>e, G</w:t>
      </w:r>
      <w:r w:rsidR="00D56BBE">
        <w:rPr>
          <w:rFonts w:cs="Georgia-Bold"/>
          <w:b/>
          <w:bCs/>
        </w:rPr>
        <w:t xml:space="preserve">eorgetown </w:t>
      </w:r>
      <w:r>
        <w:rPr>
          <w:rFonts w:cs="Georgia-Bold"/>
          <w:b/>
          <w:bCs/>
        </w:rPr>
        <w:t>SOM</w:t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 w:rsidRPr="00CB6444">
        <w:rPr>
          <w:rFonts w:cs="Georgia-Bold"/>
          <w:b/>
          <w:bCs/>
        </w:rPr>
        <w:tab/>
      </w:r>
      <w:r w:rsidRPr="00CB6444">
        <w:rPr>
          <w:rFonts w:cs="Georgia-Bold"/>
          <w:b/>
          <w:bCs/>
        </w:rPr>
        <w:tab/>
      </w:r>
      <w:r w:rsidR="006379AB">
        <w:rPr>
          <w:rFonts w:cs="Georgia-Bold"/>
          <w:b/>
          <w:bCs/>
        </w:rPr>
        <w:tab/>
      </w:r>
      <w:r w:rsidRPr="00CB6444">
        <w:rPr>
          <w:rFonts w:cs="Georgia-Bold"/>
          <w:bCs/>
        </w:rPr>
        <w:t>AY 2015</w:t>
      </w:r>
      <w:r w:rsidR="00320D97">
        <w:rPr>
          <w:rFonts w:cs="Georgia-Bold"/>
          <w:bCs/>
        </w:rPr>
        <w:t xml:space="preserve"> </w:t>
      </w:r>
      <w:r w:rsidRPr="00CB6444">
        <w:rPr>
          <w:rFonts w:cs="Georgia-Bold"/>
          <w:bCs/>
        </w:rPr>
        <w:t>-</w:t>
      </w:r>
      <w:r w:rsidR="00320D97">
        <w:rPr>
          <w:rFonts w:cs="Georgia-Bold"/>
          <w:bCs/>
        </w:rPr>
        <w:t xml:space="preserve"> </w:t>
      </w:r>
      <w:r w:rsidRPr="00CB6444">
        <w:rPr>
          <w:rFonts w:cs="Georgia-Bold"/>
          <w:bCs/>
        </w:rPr>
        <w:t>2016</w:t>
      </w:r>
    </w:p>
    <w:p w14:paraId="522EFFC5" w14:textId="77777777" w:rsidR="00B10902" w:rsidRPr="00CB6444" w:rsidRDefault="00B10902" w:rsidP="00B10902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Cs/>
        </w:rPr>
        <w:t>Delivered original talks on The Affordable Care Act and National Healthcare Expenditures</w:t>
      </w:r>
    </w:p>
    <w:p w14:paraId="7016FBCF" w14:textId="77777777" w:rsidR="00B10902" w:rsidRPr="00CB6444" w:rsidRDefault="00B10902" w:rsidP="00B10902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rPr>
          <w:rFonts w:cs="Georgia-Bold"/>
          <w:bCs/>
        </w:rPr>
      </w:pPr>
      <w:r w:rsidRPr="00CB6444">
        <w:rPr>
          <w:rFonts w:cs="Georgia-Bold"/>
          <w:bCs/>
        </w:rPr>
        <w:t>Number of Direct Contact Hours: 2</w:t>
      </w:r>
    </w:p>
    <w:p w14:paraId="3CC72CD6" w14:textId="77777777" w:rsidR="00B10902" w:rsidRPr="00CB6444" w:rsidRDefault="00B10902" w:rsidP="00B10902">
      <w:pPr>
        <w:pStyle w:val="ColorfulList-Accent11"/>
        <w:numPr>
          <w:ilvl w:val="0"/>
          <w:numId w:val="2"/>
        </w:numPr>
        <w:autoSpaceDE w:val="0"/>
        <w:autoSpaceDN w:val="0"/>
        <w:adjustRightInd w:val="0"/>
        <w:rPr>
          <w:rFonts w:cs="Georgia-Bold"/>
          <w:b/>
          <w:bCs/>
        </w:rPr>
      </w:pPr>
      <w:r w:rsidRPr="00EE368E">
        <w:rPr>
          <w:rFonts w:cs="Georgia-Bold"/>
          <w:bCs/>
        </w:rPr>
        <w:t>Number of Students: Ap</w:t>
      </w:r>
      <w:r>
        <w:rPr>
          <w:rFonts w:cs="Georgia-Bold"/>
          <w:bCs/>
        </w:rPr>
        <w:t>proximately 25 (Comprised of Medical Students, Residents, and Fellows)</w:t>
      </w:r>
    </w:p>
    <w:p w14:paraId="400FD24D" w14:textId="77777777" w:rsidR="00B10902" w:rsidRPr="00DA72F6" w:rsidRDefault="00B10902" w:rsidP="00B10902">
      <w:pPr>
        <w:autoSpaceDE w:val="0"/>
        <w:autoSpaceDN w:val="0"/>
        <w:adjustRightInd w:val="0"/>
        <w:rPr>
          <w:rFonts w:cs="Georgia-Bold"/>
          <w:bCs/>
        </w:rPr>
      </w:pPr>
      <w:r w:rsidRPr="00CB6444">
        <w:rPr>
          <w:rFonts w:cs="Georgia-Bold"/>
          <w:b/>
          <w:bCs/>
        </w:rPr>
        <w:t>Lecturer, Curriculum Developer, High Value Care for Internis</w:t>
      </w:r>
      <w:r>
        <w:rPr>
          <w:rFonts w:cs="Georgia-Bold"/>
          <w:b/>
          <w:bCs/>
        </w:rPr>
        <w:t>ts, GSOM</w:t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Cs/>
        </w:rPr>
        <w:t>AY 2015</w:t>
      </w:r>
      <w:r w:rsidR="00320D97">
        <w:rPr>
          <w:rFonts w:cs="Georgia-Bold"/>
          <w:bCs/>
        </w:rPr>
        <w:t xml:space="preserve"> </w:t>
      </w:r>
      <w:r>
        <w:rPr>
          <w:rFonts w:cs="Georgia-Bold"/>
          <w:bCs/>
        </w:rPr>
        <w:t>-</w:t>
      </w:r>
      <w:r w:rsidR="00320D97">
        <w:rPr>
          <w:rFonts w:cs="Georgia-Bold"/>
          <w:bCs/>
        </w:rPr>
        <w:t xml:space="preserve"> </w:t>
      </w:r>
      <w:r>
        <w:rPr>
          <w:rFonts w:cs="Georgia-Bold"/>
          <w:bCs/>
        </w:rPr>
        <w:t>2016</w:t>
      </w:r>
    </w:p>
    <w:p w14:paraId="3A03B588" w14:textId="77777777" w:rsidR="00B10902" w:rsidRPr="00CB6444" w:rsidRDefault="00B10902" w:rsidP="00B10902">
      <w:pPr>
        <w:pStyle w:val="ColorfulList-Accent11"/>
        <w:numPr>
          <w:ilvl w:val="0"/>
          <w:numId w:val="6"/>
        </w:numPr>
        <w:autoSpaceDE w:val="0"/>
        <w:autoSpaceDN w:val="0"/>
        <w:adjustRightInd w:val="0"/>
        <w:rPr>
          <w:rFonts w:cs="Georgia-Bold"/>
          <w:b/>
          <w:bCs/>
        </w:rPr>
      </w:pPr>
      <w:r>
        <w:rPr>
          <w:rFonts w:cs="Georgia-Bold"/>
          <w:bCs/>
        </w:rPr>
        <w:t>Presented ACP-derived slides on Fundamentals of Evidence Based Medicine</w:t>
      </w:r>
    </w:p>
    <w:p w14:paraId="3B57E8EA" w14:textId="77777777" w:rsidR="00B10902" w:rsidRPr="00CB6444" w:rsidRDefault="00B10902" w:rsidP="00B10902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rPr>
          <w:rFonts w:cs="Georgia-Bold"/>
          <w:b/>
          <w:bCs/>
        </w:rPr>
      </w:pPr>
      <w:r w:rsidRPr="00CB6444">
        <w:rPr>
          <w:rFonts w:cs="Georgia-Bold"/>
          <w:bCs/>
        </w:rPr>
        <w:t>Number of Direct Contact Hours: 4</w:t>
      </w:r>
    </w:p>
    <w:p w14:paraId="368F2FED" w14:textId="77777777" w:rsidR="00B10902" w:rsidRPr="00CB6444" w:rsidRDefault="00B10902" w:rsidP="00B10902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rPr>
          <w:rFonts w:cs="Georgia-Bold"/>
          <w:b/>
          <w:bCs/>
        </w:rPr>
      </w:pPr>
      <w:r w:rsidRPr="00CB6444">
        <w:rPr>
          <w:rFonts w:cs="Georgia-Bold"/>
          <w:bCs/>
        </w:rPr>
        <w:t xml:space="preserve">Number of Students: 55 </w:t>
      </w:r>
      <w:r>
        <w:rPr>
          <w:rFonts w:cs="Georgia-Bold"/>
          <w:bCs/>
        </w:rPr>
        <w:t>(PGY 3 Residents)</w:t>
      </w:r>
    </w:p>
    <w:p w14:paraId="2E2E658D" w14:textId="77777777" w:rsidR="00B10902" w:rsidRDefault="00B10902" w:rsidP="00B10902">
      <w:p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/>
          <w:bCs/>
        </w:rPr>
        <w:t>Faculty Preceptor, Physical Diagnosis, G</w:t>
      </w:r>
      <w:r w:rsidR="00D56BBE">
        <w:rPr>
          <w:rFonts w:cs="Georgia-Bold"/>
          <w:b/>
          <w:bCs/>
        </w:rPr>
        <w:t xml:space="preserve">eorgetown </w:t>
      </w:r>
      <w:r>
        <w:rPr>
          <w:rFonts w:cs="Georgia-Bold"/>
          <w:b/>
          <w:bCs/>
        </w:rPr>
        <w:t>SOM</w:t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>
        <w:rPr>
          <w:rFonts w:cs="Georgia-Bold"/>
          <w:b/>
          <w:bCs/>
        </w:rPr>
        <w:tab/>
      </w:r>
      <w:r w:rsidR="00A94A57">
        <w:rPr>
          <w:rFonts w:cs="Georgia-Bold"/>
          <w:bCs/>
        </w:rPr>
        <w:t>4</w:t>
      </w:r>
      <w:r w:rsidR="00320D97">
        <w:rPr>
          <w:rFonts w:cs="Georgia-Bold"/>
          <w:bCs/>
        </w:rPr>
        <w:t xml:space="preserve"> </w:t>
      </w:r>
      <w:r w:rsidR="00A94A57">
        <w:rPr>
          <w:rFonts w:cs="Georgia-Bold"/>
          <w:bCs/>
        </w:rPr>
        <w:t>-</w:t>
      </w:r>
      <w:r w:rsidR="00320D97">
        <w:rPr>
          <w:rFonts w:cs="Georgia-Bold"/>
          <w:bCs/>
        </w:rPr>
        <w:t xml:space="preserve"> </w:t>
      </w:r>
      <w:r w:rsidR="00A94A57">
        <w:rPr>
          <w:rFonts w:cs="Georgia-Bold"/>
          <w:bCs/>
        </w:rPr>
        <w:t>5/</w:t>
      </w:r>
      <w:r>
        <w:rPr>
          <w:rFonts w:cs="Georgia-Bold"/>
          <w:bCs/>
        </w:rPr>
        <w:t>2015</w:t>
      </w:r>
    </w:p>
    <w:p w14:paraId="44FA8C84" w14:textId="77777777" w:rsidR="00B10902" w:rsidRDefault="00B10902" w:rsidP="00B10902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Cs/>
        </w:rPr>
        <w:t>Number of Direct Contact Hours: 8</w:t>
      </w:r>
    </w:p>
    <w:p w14:paraId="5AED89EE" w14:textId="77777777" w:rsidR="00B10902" w:rsidRPr="003C5923" w:rsidRDefault="00B10902" w:rsidP="00B10902">
      <w:pPr>
        <w:pStyle w:val="ColorfulList-Accent11"/>
        <w:numPr>
          <w:ilvl w:val="0"/>
          <w:numId w:val="5"/>
        </w:numPr>
        <w:autoSpaceDE w:val="0"/>
        <w:autoSpaceDN w:val="0"/>
        <w:adjustRightInd w:val="0"/>
        <w:rPr>
          <w:rFonts w:cs="Georgia-Bold"/>
          <w:bCs/>
        </w:rPr>
      </w:pPr>
      <w:r>
        <w:rPr>
          <w:rFonts w:cs="Georgia-Bold"/>
          <w:bCs/>
        </w:rPr>
        <w:t>Number of Students: 4</w:t>
      </w:r>
    </w:p>
    <w:p w14:paraId="65D15177" w14:textId="4E134F33" w:rsidR="00B10902" w:rsidRPr="00DA72F6" w:rsidRDefault="00B10902" w:rsidP="00B10902">
      <w:pPr>
        <w:autoSpaceDE w:val="0"/>
        <w:autoSpaceDN w:val="0"/>
        <w:adjustRightInd w:val="0"/>
        <w:rPr>
          <w:rFonts w:cs="Georgia-Bold"/>
          <w:bCs/>
          <w:sz w:val="18"/>
          <w:szCs w:val="18"/>
        </w:rPr>
      </w:pPr>
      <w:r>
        <w:rPr>
          <w:b/>
        </w:rPr>
        <w:t>Small Group Facilitator, Patie</w:t>
      </w:r>
      <w:r w:rsidR="00174373">
        <w:rPr>
          <w:b/>
        </w:rPr>
        <w:t>nts, Populations, and Policy, G</w:t>
      </w:r>
      <w:r w:rsidR="00D56BBE">
        <w:rPr>
          <w:b/>
        </w:rPr>
        <w:t xml:space="preserve">eorgetown </w:t>
      </w:r>
      <w:r>
        <w:rPr>
          <w:b/>
        </w:rPr>
        <w:t>SOM</w:t>
      </w:r>
      <w:r w:rsidR="00D56BBE">
        <w:rPr>
          <w:b/>
        </w:rPr>
        <w:tab/>
      </w:r>
      <w:r>
        <w:rPr>
          <w:b/>
        </w:rPr>
        <w:tab/>
      </w:r>
      <w:r>
        <w:t>2014</w:t>
      </w:r>
      <w:r w:rsidR="001A6705">
        <w:t xml:space="preserve"> </w:t>
      </w:r>
      <w:r>
        <w:t>-</w:t>
      </w:r>
      <w:r w:rsidR="001A6705">
        <w:t xml:space="preserve"> </w:t>
      </w:r>
      <w:r>
        <w:t>2016</w:t>
      </w:r>
    </w:p>
    <w:p w14:paraId="2A2F328D" w14:textId="77777777" w:rsidR="00B10902" w:rsidRDefault="00B10902" w:rsidP="00B10902">
      <w:pPr>
        <w:pStyle w:val="ColorfulList-Accent11"/>
        <w:numPr>
          <w:ilvl w:val="0"/>
          <w:numId w:val="1"/>
        </w:numPr>
        <w:ind w:right="2934"/>
      </w:pPr>
      <w:r>
        <w:t>Number of Direct Contact Hours: 12</w:t>
      </w:r>
    </w:p>
    <w:p w14:paraId="6FB30969" w14:textId="77777777" w:rsidR="00B10902" w:rsidRDefault="00B10902" w:rsidP="00B10902">
      <w:pPr>
        <w:pStyle w:val="ColorfulList-Accent11"/>
        <w:numPr>
          <w:ilvl w:val="0"/>
          <w:numId w:val="1"/>
        </w:numPr>
        <w:ind w:right="2934"/>
      </w:pPr>
      <w:r>
        <w:t>Number of Students: 10 (1</w:t>
      </w:r>
      <w:r w:rsidRPr="00DA72F6">
        <w:rPr>
          <w:vertAlign w:val="superscript"/>
        </w:rPr>
        <w:t>st</w:t>
      </w:r>
      <w:r>
        <w:t xml:space="preserve"> year medical students)</w:t>
      </w:r>
    </w:p>
    <w:p w14:paraId="427CF835" w14:textId="77777777" w:rsidR="00B10902" w:rsidRPr="00037FB1" w:rsidRDefault="00B10902" w:rsidP="00B10902">
      <w:pPr>
        <w:pStyle w:val="ColorfulList-Accent11"/>
        <w:numPr>
          <w:ilvl w:val="0"/>
          <w:numId w:val="1"/>
        </w:numPr>
        <w:ind w:right="2934"/>
      </w:pPr>
      <w:r>
        <w:t xml:space="preserve">Overall Evaluation Score: 4.88/5 </w:t>
      </w:r>
    </w:p>
    <w:p w14:paraId="4F4AD4DB" w14:textId="77777777" w:rsidR="00B10902" w:rsidRDefault="00B10902" w:rsidP="00B10902">
      <w:r w:rsidRPr="00277536">
        <w:rPr>
          <w:b/>
        </w:rPr>
        <w:t xml:space="preserve">Facilitator, </w:t>
      </w:r>
      <w:r>
        <w:rPr>
          <w:b/>
        </w:rPr>
        <w:t>Evidence Based Medicine II, G</w:t>
      </w:r>
      <w:r w:rsidR="00D56BBE">
        <w:rPr>
          <w:b/>
        </w:rPr>
        <w:t xml:space="preserve">eorgetown </w:t>
      </w:r>
      <w:r>
        <w:rPr>
          <w:b/>
        </w:rPr>
        <w:t>SOM</w:t>
      </w:r>
      <w:r>
        <w:rPr>
          <w:b/>
        </w:rPr>
        <w:tab/>
      </w:r>
      <w:r w:rsidR="00D56BBE">
        <w:rPr>
          <w:b/>
        </w:rPr>
        <w:tab/>
      </w:r>
      <w:r>
        <w:rPr>
          <w:b/>
        </w:rPr>
        <w:tab/>
      </w:r>
      <w:r w:rsidRPr="00277536">
        <w:rPr>
          <w:b/>
        </w:rPr>
        <w:tab/>
      </w:r>
      <w:r>
        <w:t>2015</w:t>
      </w:r>
    </w:p>
    <w:p w14:paraId="6FEEFB7D" w14:textId="2F208F0B" w:rsidR="00B10902" w:rsidRDefault="00B10902" w:rsidP="003006AB">
      <w:pPr>
        <w:pStyle w:val="ColorfulList-Accent11"/>
        <w:numPr>
          <w:ilvl w:val="0"/>
          <w:numId w:val="2"/>
        </w:numPr>
      </w:pPr>
      <w:r>
        <w:t>Number of Direct Contact Hours: 12</w:t>
      </w:r>
      <w:r w:rsidR="003006AB">
        <w:t xml:space="preserve">; </w:t>
      </w:r>
      <w:r>
        <w:t>Number of Students: 10 (2</w:t>
      </w:r>
      <w:r w:rsidRPr="003006AB">
        <w:rPr>
          <w:vertAlign w:val="superscript"/>
        </w:rPr>
        <w:t>nd</w:t>
      </w:r>
      <w:r>
        <w:t xml:space="preserve"> year medical students)</w:t>
      </w:r>
    </w:p>
    <w:p w14:paraId="41768555" w14:textId="77777777" w:rsidR="00B10902" w:rsidRPr="00DA72F6" w:rsidRDefault="00B10902" w:rsidP="003006AB">
      <w:pPr>
        <w:pStyle w:val="ColorfulList-Accent11"/>
        <w:ind w:left="360"/>
      </w:pPr>
    </w:p>
    <w:p w14:paraId="7AE5E9BD" w14:textId="77777777" w:rsidR="00B10902" w:rsidRPr="00037FB1" w:rsidRDefault="00450B9B" w:rsidP="00B10902">
      <w:pPr>
        <w:outlineLvl w:val="0"/>
        <w:rPr>
          <w:b/>
          <w:u w:val="single"/>
        </w:rPr>
      </w:pPr>
      <w:r>
        <w:rPr>
          <w:b/>
          <w:u w:val="single"/>
        </w:rPr>
        <w:t>10</w:t>
      </w:r>
      <w:r w:rsidR="00782E37">
        <w:rPr>
          <w:b/>
          <w:u w:val="single"/>
        </w:rPr>
        <w:t xml:space="preserve">.  GRANT </w:t>
      </w:r>
      <w:r w:rsidR="00B10902" w:rsidRPr="00037FB1">
        <w:rPr>
          <w:b/>
          <w:u w:val="single"/>
        </w:rPr>
        <w:t>SUPPORT</w:t>
      </w:r>
      <w:r w:rsidR="00B10902">
        <w:rPr>
          <w:b/>
          <w:u w:val="single"/>
        </w:rPr>
        <w:t>_______________________________________</w:t>
      </w:r>
      <w:r w:rsidR="00782E37">
        <w:rPr>
          <w:b/>
          <w:u w:val="single"/>
        </w:rPr>
        <w:t>________________________</w:t>
      </w:r>
    </w:p>
    <w:p w14:paraId="6144EC06" w14:textId="79BA2BF7" w:rsidR="005B6777" w:rsidRDefault="00A94A57" w:rsidP="00FF3290">
      <w:pPr>
        <w:rPr>
          <w:b/>
        </w:rPr>
      </w:pPr>
      <w:r>
        <w:rPr>
          <w:b/>
        </w:rPr>
        <w:t xml:space="preserve">Denver Health Pilot Grant: </w:t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rPr>
          <w:b/>
        </w:rPr>
        <w:tab/>
      </w:r>
      <w:r w:rsidR="005B6777">
        <w:t>6/2020</w:t>
      </w:r>
      <w:r w:rsidR="001A6705">
        <w:t xml:space="preserve"> </w:t>
      </w:r>
      <w:r w:rsidR="005B6777">
        <w:t>-</w:t>
      </w:r>
      <w:r w:rsidR="001A6705">
        <w:t xml:space="preserve"> </w:t>
      </w:r>
      <w:r w:rsidR="005B6777">
        <w:t>6/2021</w:t>
      </w:r>
    </w:p>
    <w:p w14:paraId="2C1F7F78" w14:textId="77777777" w:rsidR="005B6777" w:rsidRPr="005B6777" w:rsidRDefault="00A94A57" w:rsidP="005B6777">
      <w:pPr>
        <w:rPr>
          <w:i/>
        </w:rPr>
      </w:pPr>
      <w:r>
        <w:rPr>
          <w:i/>
        </w:rPr>
        <w:t>Social Determinants of Health, High Temperatures</w:t>
      </w:r>
      <w:r w:rsidRPr="005B6777">
        <w:rPr>
          <w:i/>
        </w:rPr>
        <w:t>, and Health</w:t>
      </w:r>
      <w:r w:rsidR="00444F4D">
        <w:rPr>
          <w:i/>
        </w:rPr>
        <w:t>care Utilization</w:t>
      </w:r>
      <w:r w:rsidRPr="005B6777">
        <w:rPr>
          <w:i/>
        </w:rPr>
        <w:t>: A Retrospective Study</w:t>
      </w:r>
      <w:r w:rsidR="005B6777" w:rsidRPr="005B6777">
        <w:tab/>
      </w:r>
    </w:p>
    <w:p w14:paraId="4F69D78A" w14:textId="77777777" w:rsidR="00A94A57" w:rsidRPr="00A94A57" w:rsidRDefault="005B6777" w:rsidP="005B6777">
      <w:pPr>
        <w:tabs>
          <w:tab w:val="left" w:pos="7106"/>
        </w:tabs>
      </w:pPr>
      <w:r w:rsidRPr="005B6777">
        <w:t>- sponsored by Denver Health Office of Research</w:t>
      </w:r>
      <w:r w:rsidR="00A94A57">
        <w:rPr>
          <w:b/>
        </w:rPr>
        <w:tab/>
      </w:r>
      <w:r w:rsidR="00A94A57">
        <w:rPr>
          <w:b/>
        </w:rPr>
        <w:tab/>
      </w:r>
      <w:r w:rsidR="00A94A57">
        <w:rPr>
          <w:b/>
        </w:rPr>
        <w:tab/>
      </w:r>
      <w:r w:rsidR="00A94A57">
        <w:rPr>
          <w:b/>
        </w:rPr>
        <w:tab/>
      </w:r>
      <w:r w:rsidR="00A94A57">
        <w:rPr>
          <w:b/>
        </w:rPr>
        <w:tab/>
      </w:r>
    </w:p>
    <w:p w14:paraId="2A7EA4C6" w14:textId="03F78E4B" w:rsidR="00B10902" w:rsidRPr="00FF3290" w:rsidRDefault="00FF3290" w:rsidP="00FF3290">
      <w:pPr>
        <w:rPr>
          <w:b/>
        </w:rPr>
      </w:pPr>
      <w:bookmarkStart w:id="0" w:name="_Hlk170473528"/>
      <w:r w:rsidRPr="00FF3290">
        <w:rPr>
          <w:b/>
        </w:rPr>
        <w:t>Primary Care and Health Sciences Research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AY 2017</w:t>
      </w:r>
      <w:r w:rsidR="001A6705">
        <w:t xml:space="preserve"> </w:t>
      </w:r>
      <w:r>
        <w:t>-</w:t>
      </w:r>
      <w:r w:rsidR="001A6705">
        <w:t xml:space="preserve"> </w:t>
      </w:r>
      <w:r>
        <w:t>2019</w:t>
      </w:r>
      <w:r w:rsidR="00B10902">
        <w:rPr>
          <w:b/>
        </w:rPr>
        <w:tab/>
      </w:r>
    </w:p>
    <w:p w14:paraId="5783F906" w14:textId="2DC7EC21" w:rsidR="00F200AA" w:rsidRDefault="00F200AA" w:rsidP="00B10902">
      <w:pPr>
        <w:tabs>
          <w:tab w:val="left" w:pos="7106"/>
        </w:tabs>
      </w:pPr>
      <w:r>
        <w:t xml:space="preserve">- sponsored by Denver Health </w:t>
      </w:r>
      <w:r w:rsidR="0025584A" w:rsidRPr="00E8296E">
        <w:t xml:space="preserve">and </w:t>
      </w:r>
      <w:r>
        <w:t>Hospital</w:t>
      </w:r>
      <w:r w:rsidR="001658B2">
        <w:t xml:space="preserve"> and AHRQ (grant R24)</w:t>
      </w:r>
      <w:r>
        <w:t xml:space="preserve">. </w:t>
      </w:r>
    </w:p>
    <w:p w14:paraId="7CF544C0" w14:textId="56279C6D" w:rsidR="00F200AA" w:rsidRDefault="00F200AA" w:rsidP="00B10902">
      <w:pPr>
        <w:tabs>
          <w:tab w:val="left" w:pos="7106"/>
        </w:tabs>
      </w:pPr>
      <w:r>
        <w:rPr>
          <w:b/>
        </w:rPr>
        <w:t>Certificate in Public Health, University of Colorado School of Public Health</w:t>
      </w:r>
      <w:r>
        <w:rPr>
          <w:b/>
        </w:rPr>
        <w:tab/>
      </w:r>
      <w:r>
        <w:rPr>
          <w:b/>
        </w:rPr>
        <w:tab/>
      </w:r>
      <w:r w:rsidR="00FF3290">
        <w:t>AY 2017</w:t>
      </w:r>
      <w:r w:rsidR="001A6705">
        <w:t xml:space="preserve"> </w:t>
      </w:r>
      <w:r w:rsidR="00FF3290">
        <w:t>-</w:t>
      </w:r>
      <w:r w:rsidR="001A6705">
        <w:t xml:space="preserve"> </w:t>
      </w:r>
      <w:r w:rsidR="00FF3290">
        <w:t>2018</w:t>
      </w:r>
    </w:p>
    <w:p w14:paraId="685B7754" w14:textId="77777777" w:rsidR="00F200AA" w:rsidRPr="00F200AA" w:rsidRDefault="00F200AA" w:rsidP="00B10902">
      <w:pPr>
        <w:tabs>
          <w:tab w:val="left" w:pos="7106"/>
        </w:tabs>
      </w:pPr>
      <w:r>
        <w:t>- sponsored by Denver Health</w:t>
      </w:r>
      <w:r w:rsidR="001658B2">
        <w:t xml:space="preserve"> and AHRQ</w:t>
      </w:r>
      <w:r>
        <w:t xml:space="preserve"> as part of the Research Training Program. </w:t>
      </w:r>
    </w:p>
    <w:bookmarkEnd w:id="0"/>
    <w:p w14:paraId="17FDBBD7" w14:textId="117E1241" w:rsidR="00450B9B" w:rsidRPr="00174373" w:rsidRDefault="00450B9B" w:rsidP="00174373">
      <w:pPr>
        <w:pBdr>
          <w:bottom w:val="single" w:sz="4" w:space="1" w:color="auto"/>
        </w:pBdr>
        <w:tabs>
          <w:tab w:val="left" w:pos="10170"/>
        </w:tabs>
        <w:spacing w:before="240"/>
        <w:outlineLvl w:val="0"/>
        <w:rPr>
          <w:b/>
        </w:rPr>
      </w:pPr>
      <w:r>
        <w:rPr>
          <w:b/>
        </w:rPr>
        <w:t>11</w:t>
      </w:r>
      <w:r w:rsidR="00174373">
        <w:rPr>
          <w:b/>
        </w:rPr>
        <w:t xml:space="preserve">.  </w:t>
      </w:r>
      <w:r w:rsidR="00B7624E">
        <w:rPr>
          <w:b/>
        </w:rPr>
        <w:t>BIBLIOGRAPHY</w:t>
      </w:r>
    </w:p>
    <w:p w14:paraId="3E257482" w14:textId="77777777" w:rsidR="00A858D5" w:rsidRDefault="00A858D5" w:rsidP="001D1567">
      <w:pPr>
        <w:rPr>
          <w:rFonts w:eastAsia="Times New Roman"/>
          <w:color w:val="000000"/>
        </w:rPr>
      </w:pPr>
    </w:p>
    <w:p w14:paraId="500A2A36" w14:textId="38C38C59" w:rsidR="00A858D5" w:rsidRPr="00806FF0" w:rsidRDefault="00A858D5" w:rsidP="001D1567">
      <w:pPr>
        <w:rPr>
          <w:rFonts w:eastAsia="Times New Roman"/>
          <w:b/>
          <w:bCs/>
          <w:color w:val="000000"/>
          <w:u w:val="single"/>
        </w:rPr>
      </w:pPr>
      <w:r w:rsidRPr="00806FF0">
        <w:rPr>
          <w:rFonts w:eastAsia="Times New Roman"/>
          <w:b/>
          <w:bCs/>
          <w:color w:val="000000"/>
          <w:u w:val="single"/>
        </w:rPr>
        <w:t>Publications in peer-reviewed journals:</w:t>
      </w:r>
    </w:p>
    <w:p w14:paraId="5E99CC70" w14:textId="77777777" w:rsidR="00270FA6" w:rsidRDefault="00270FA6" w:rsidP="00270FA6">
      <w:pPr>
        <w:tabs>
          <w:tab w:val="left" w:pos="360"/>
        </w:tabs>
        <w:outlineLvl w:val="0"/>
      </w:pPr>
    </w:p>
    <w:p w14:paraId="73C6EF48" w14:textId="629B83B6" w:rsidR="00270FA6" w:rsidRPr="00270FA6" w:rsidRDefault="00270FA6" w:rsidP="00270FA6">
      <w:pPr>
        <w:tabs>
          <w:tab w:val="left" w:pos="360"/>
        </w:tabs>
        <w:outlineLvl w:val="0"/>
        <w:rPr>
          <w:b/>
          <w:u w:val="single"/>
        </w:rPr>
      </w:pPr>
      <w:r>
        <w:t>1.</w:t>
      </w:r>
      <w:r>
        <w:tab/>
      </w:r>
      <w:proofErr w:type="spellStart"/>
      <w:r>
        <w:t>Zosel</w:t>
      </w:r>
      <w:proofErr w:type="spellEnd"/>
      <w:r>
        <w:t xml:space="preserve"> A, </w:t>
      </w:r>
      <w:proofErr w:type="spellStart"/>
      <w:r w:rsidRPr="00D9343E">
        <w:rPr>
          <w:b/>
        </w:rPr>
        <w:t>Egelhoff</w:t>
      </w:r>
      <w:proofErr w:type="spellEnd"/>
      <w:r w:rsidRPr="00D9343E">
        <w:rPr>
          <w:b/>
        </w:rPr>
        <w:t xml:space="preserve"> E</w:t>
      </w:r>
      <w:r>
        <w:t xml:space="preserve">, Heard K. Severe lactic acidosis after an iatrogenic propylene glycol overdose. </w:t>
      </w:r>
      <w:r w:rsidRPr="00FD670E">
        <w:t>Pharmacotherapy.</w:t>
      </w:r>
      <w:r w:rsidRPr="006254F3">
        <w:t xml:space="preserve"> </w:t>
      </w:r>
      <w:r>
        <w:t>2010 Feb;30(2):219</w:t>
      </w:r>
    </w:p>
    <w:p w14:paraId="75D15D70" w14:textId="0B6ACEFF" w:rsidR="00270FA6" w:rsidRPr="00270FA6" w:rsidRDefault="00270FA6" w:rsidP="00270FA6">
      <w:pPr>
        <w:tabs>
          <w:tab w:val="left" w:pos="360"/>
        </w:tabs>
        <w:spacing w:before="100" w:beforeAutospacing="1" w:after="100" w:afterAutospacing="1"/>
      </w:pPr>
      <w:r>
        <w:t>2.</w:t>
      </w:r>
      <w:r>
        <w:rPr>
          <w:b/>
          <w:bCs/>
        </w:rPr>
        <w:tab/>
      </w:r>
      <w:r w:rsidRPr="0068603D">
        <w:rPr>
          <w:b/>
          <w:bCs/>
        </w:rPr>
        <w:t>Gillespie B.,</w:t>
      </w:r>
      <w:r>
        <w:t xml:space="preserve"> (2017). Proposing a Climate Action Plan for General Internal Medicine. SGIM Forum, 40(11), 4,12-13</w:t>
      </w:r>
    </w:p>
    <w:p w14:paraId="53EB3DFE" w14:textId="105A51E6" w:rsidR="00270FA6" w:rsidRPr="00073AA6" w:rsidRDefault="00270FA6" w:rsidP="00270FA6">
      <w:pPr>
        <w:tabs>
          <w:tab w:val="left" w:pos="360"/>
          <w:tab w:val="left" w:pos="542"/>
        </w:tabs>
        <w:spacing w:after="200"/>
        <w:ind w:right="48"/>
      </w:pPr>
      <w:r>
        <w:rPr>
          <w:rFonts w:eastAsia="Times New Roman"/>
        </w:rPr>
        <w:t>3.</w:t>
      </w:r>
      <w:r>
        <w:rPr>
          <w:rFonts w:eastAsia="Times New Roman"/>
        </w:rPr>
        <w:tab/>
      </w:r>
      <w:r w:rsidRPr="00073AA6">
        <w:rPr>
          <w:rFonts w:eastAsia="Times New Roman"/>
        </w:rPr>
        <w:t xml:space="preserve">Weppner W., </w:t>
      </w:r>
      <w:proofErr w:type="spellStart"/>
      <w:r w:rsidRPr="00073AA6">
        <w:rPr>
          <w:rFonts w:eastAsia="Times New Roman"/>
        </w:rPr>
        <w:t>Hollon</w:t>
      </w:r>
      <w:proofErr w:type="spellEnd"/>
      <w:r w:rsidRPr="00073AA6">
        <w:rPr>
          <w:rFonts w:eastAsia="Times New Roman"/>
        </w:rPr>
        <w:t xml:space="preserve"> M., </w:t>
      </w:r>
      <w:r w:rsidRPr="00073AA6">
        <w:rPr>
          <w:rFonts w:eastAsia="Times New Roman"/>
          <w:b/>
          <w:bCs/>
        </w:rPr>
        <w:t>Gillespie E.,</w:t>
      </w:r>
      <w:r w:rsidRPr="00073AA6">
        <w:rPr>
          <w:rFonts w:eastAsia="Times New Roman"/>
        </w:rPr>
        <w:t xml:space="preserve"> &amp; Christopher A. (2021). Seeking Inspiration in the Climate Crisis: Advocacy by SGIM Members. SGIM Forum 44(3):1,5,13.</w:t>
      </w:r>
    </w:p>
    <w:p w14:paraId="631866E4" w14:textId="6E188A49" w:rsidR="00270FA6" w:rsidRPr="00270FA6" w:rsidRDefault="00270FA6" w:rsidP="00270FA6">
      <w:pPr>
        <w:tabs>
          <w:tab w:val="left" w:pos="360"/>
          <w:tab w:val="left" w:pos="542"/>
        </w:tabs>
        <w:spacing w:after="200"/>
        <w:ind w:right="48"/>
      </w:pPr>
      <w:r>
        <w:t>4.</w:t>
      </w:r>
      <w:r>
        <w:tab/>
      </w:r>
      <w:r w:rsidRPr="007A0A8A">
        <w:t>Weppner W</w:t>
      </w:r>
      <w:r>
        <w:t>.</w:t>
      </w:r>
      <w:r w:rsidRPr="007A0A8A">
        <w:t>, Christoper A</w:t>
      </w:r>
      <w:r>
        <w:t>.</w:t>
      </w:r>
      <w:r w:rsidRPr="007A0A8A">
        <w:t xml:space="preserve">, </w:t>
      </w:r>
      <w:proofErr w:type="spellStart"/>
      <w:r w:rsidRPr="007A0A8A">
        <w:t>Hollon</w:t>
      </w:r>
      <w:proofErr w:type="spellEnd"/>
      <w:r w:rsidRPr="007A0A8A">
        <w:t xml:space="preserve"> M</w:t>
      </w:r>
      <w:r>
        <w:t>.</w:t>
      </w:r>
      <w:r w:rsidRPr="007A0A8A">
        <w:t xml:space="preserve">, </w:t>
      </w:r>
      <w:r w:rsidRPr="00073AA6">
        <w:rPr>
          <w:b/>
          <w:bCs/>
        </w:rPr>
        <w:t>Gillespie E.</w:t>
      </w:r>
      <w:r w:rsidRPr="007A0A8A">
        <w:t xml:space="preserve">, </w:t>
      </w:r>
      <w:r>
        <w:t xml:space="preserve">&amp; </w:t>
      </w:r>
      <w:r w:rsidRPr="007A0A8A">
        <w:t xml:space="preserve">Basu G. (2021) Proposed SGIM Position Related to Health </w:t>
      </w:r>
      <w:proofErr w:type="spellStart"/>
      <w:r w:rsidRPr="007A0A8A">
        <w:t>Efects</w:t>
      </w:r>
      <w:proofErr w:type="spellEnd"/>
      <w:r w:rsidRPr="007A0A8A">
        <w:t xml:space="preserve"> of Climate Change. In: Society of General Internal Medicine</w:t>
      </w:r>
    </w:p>
    <w:p w14:paraId="184C5B8F" w14:textId="02093E58" w:rsidR="00270FA6" w:rsidRPr="00270FA6" w:rsidRDefault="00270FA6" w:rsidP="00270FA6">
      <w:pPr>
        <w:tabs>
          <w:tab w:val="left" w:pos="360"/>
          <w:tab w:val="left" w:pos="542"/>
        </w:tabs>
        <w:spacing w:after="200"/>
        <w:ind w:right="48"/>
      </w:pPr>
      <w:r w:rsidRPr="00270FA6">
        <w:rPr>
          <w:color w:val="212121"/>
          <w:shd w:val="clear" w:color="auto" w:fill="FFFFFF"/>
        </w:rPr>
        <w:t>5.</w:t>
      </w:r>
      <w:r>
        <w:rPr>
          <w:b/>
          <w:bCs/>
          <w:color w:val="212121"/>
          <w:shd w:val="clear" w:color="auto" w:fill="FFFFFF"/>
        </w:rPr>
        <w:tab/>
      </w:r>
      <w:r w:rsidRPr="00073AA6">
        <w:rPr>
          <w:b/>
          <w:bCs/>
          <w:color w:val="212121"/>
          <w:shd w:val="clear" w:color="auto" w:fill="FFFFFF"/>
        </w:rPr>
        <w:t>Gillespie, E.,</w:t>
      </w:r>
      <w:r w:rsidRPr="00073AA6">
        <w:rPr>
          <w:color w:val="212121"/>
          <w:shd w:val="clear" w:color="auto" w:fill="FFFFFF"/>
        </w:rPr>
        <w:t xml:space="preserve"> Schramm, P. J., &amp; Hsu, J. (2022). US public health response to climate change for allergists-immunologists. </w:t>
      </w:r>
      <w:r w:rsidRPr="00073AA6">
        <w:rPr>
          <w:i/>
          <w:iCs/>
          <w:color w:val="212121"/>
          <w:shd w:val="clear" w:color="auto" w:fill="FFFFFF"/>
        </w:rPr>
        <w:t xml:space="preserve">Annals of allergy, asthma &amp; </w:t>
      </w:r>
      <w:proofErr w:type="gramStart"/>
      <w:r w:rsidRPr="00073AA6">
        <w:rPr>
          <w:i/>
          <w:iCs/>
          <w:color w:val="212121"/>
          <w:shd w:val="clear" w:color="auto" w:fill="FFFFFF"/>
        </w:rPr>
        <w:t>immunology :</w:t>
      </w:r>
      <w:proofErr w:type="gramEnd"/>
      <w:r w:rsidRPr="00073AA6">
        <w:rPr>
          <w:i/>
          <w:iCs/>
          <w:color w:val="212121"/>
          <w:shd w:val="clear" w:color="auto" w:fill="FFFFFF"/>
        </w:rPr>
        <w:t xml:space="preserve"> official publication of the American College of Allergy, Asthma, &amp; Immunology</w:t>
      </w:r>
      <w:r w:rsidRPr="00073AA6">
        <w:rPr>
          <w:color w:val="212121"/>
          <w:shd w:val="clear" w:color="auto" w:fill="FFFFFF"/>
        </w:rPr>
        <w:t>, </w:t>
      </w:r>
      <w:r w:rsidRPr="00073AA6">
        <w:rPr>
          <w:i/>
          <w:iCs/>
          <w:color w:val="212121"/>
          <w:shd w:val="clear" w:color="auto" w:fill="FFFFFF"/>
        </w:rPr>
        <w:t>128</w:t>
      </w:r>
      <w:r w:rsidRPr="00073AA6">
        <w:rPr>
          <w:color w:val="212121"/>
          <w:shd w:val="clear" w:color="auto" w:fill="FFFFFF"/>
        </w:rPr>
        <w:t xml:space="preserve">(6), 626–628. </w:t>
      </w:r>
      <w:hyperlink r:id="rId8" w:history="1">
        <w:r w:rsidRPr="00073AA6">
          <w:rPr>
            <w:rStyle w:val="Hyperlink"/>
            <w:shd w:val="clear" w:color="auto" w:fill="FFFFFF"/>
          </w:rPr>
          <w:t>https://doi.org/10.1016/j.anai.2022.02.002</w:t>
        </w:r>
      </w:hyperlink>
    </w:p>
    <w:p w14:paraId="457E3A90" w14:textId="76A14A38" w:rsidR="00270FA6" w:rsidRDefault="00270FA6" w:rsidP="00270FA6">
      <w:pPr>
        <w:tabs>
          <w:tab w:val="left" w:pos="360"/>
          <w:tab w:val="left" w:pos="542"/>
        </w:tabs>
        <w:ind w:right="48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6.</w:t>
      </w:r>
      <w:r>
        <w:rPr>
          <w:color w:val="212121"/>
          <w:shd w:val="clear" w:color="auto" w:fill="FFFFFF"/>
        </w:rPr>
        <w:tab/>
      </w:r>
      <w:proofErr w:type="spellStart"/>
      <w:r w:rsidRPr="00073AA6">
        <w:rPr>
          <w:color w:val="212121"/>
          <w:shd w:val="clear" w:color="auto" w:fill="FFFFFF"/>
        </w:rPr>
        <w:t>Mallen</w:t>
      </w:r>
      <w:proofErr w:type="spellEnd"/>
      <w:r w:rsidRPr="00073AA6">
        <w:rPr>
          <w:color w:val="212121"/>
          <w:shd w:val="clear" w:color="auto" w:fill="FFFFFF"/>
        </w:rPr>
        <w:t xml:space="preserve">, E., Roach, M., Fox, L., </w:t>
      </w:r>
      <w:r w:rsidRPr="00073AA6">
        <w:rPr>
          <w:b/>
          <w:bCs/>
          <w:color w:val="212121"/>
          <w:shd w:val="clear" w:color="auto" w:fill="FFFFFF"/>
        </w:rPr>
        <w:t>Gillespie, E.,</w:t>
      </w:r>
      <w:r w:rsidRPr="00073AA6">
        <w:rPr>
          <w:color w:val="212121"/>
          <w:shd w:val="clear" w:color="auto" w:fill="FFFFFF"/>
        </w:rPr>
        <w:t xml:space="preserve"> Watkins, L., </w:t>
      </w:r>
      <w:proofErr w:type="spellStart"/>
      <w:r w:rsidRPr="00073AA6">
        <w:rPr>
          <w:color w:val="212121"/>
          <w:shd w:val="clear" w:color="auto" w:fill="FFFFFF"/>
        </w:rPr>
        <w:t>Hondula</w:t>
      </w:r>
      <w:proofErr w:type="spellEnd"/>
      <w:r w:rsidRPr="00073AA6">
        <w:rPr>
          <w:color w:val="212121"/>
          <w:shd w:val="clear" w:color="auto" w:fill="FFFFFF"/>
        </w:rPr>
        <w:t xml:space="preserve">, D. M., Vaidyanathan, A., </w:t>
      </w:r>
      <w:proofErr w:type="spellStart"/>
      <w:r w:rsidRPr="00073AA6">
        <w:rPr>
          <w:color w:val="212121"/>
          <w:shd w:val="clear" w:color="auto" w:fill="FFFFFF"/>
        </w:rPr>
        <w:t>Manangan</w:t>
      </w:r>
      <w:proofErr w:type="spellEnd"/>
      <w:r w:rsidRPr="00073AA6">
        <w:rPr>
          <w:color w:val="212121"/>
          <w:shd w:val="clear" w:color="auto" w:fill="FFFFFF"/>
        </w:rPr>
        <w:t>, A., Perkins, A. N., &amp; Schramm, P. J. (2022). Extreme Heat Exposure: Access and Barriers to Cooling Centers - Maricopa and Yuma Counties, Arizona, 2010-2020. </w:t>
      </w:r>
      <w:r w:rsidRPr="00073AA6">
        <w:rPr>
          <w:i/>
          <w:iCs/>
          <w:color w:val="212121"/>
          <w:shd w:val="clear" w:color="auto" w:fill="FFFFFF"/>
        </w:rPr>
        <w:t>MMWR. Morbidity and mortality weekly report</w:t>
      </w:r>
      <w:r w:rsidRPr="00073AA6">
        <w:rPr>
          <w:color w:val="212121"/>
          <w:shd w:val="clear" w:color="auto" w:fill="FFFFFF"/>
        </w:rPr>
        <w:t>, </w:t>
      </w:r>
      <w:r w:rsidRPr="00073AA6">
        <w:rPr>
          <w:i/>
          <w:iCs/>
          <w:color w:val="212121"/>
          <w:shd w:val="clear" w:color="auto" w:fill="FFFFFF"/>
        </w:rPr>
        <w:t>71</w:t>
      </w:r>
      <w:r w:rsidRPr="00073AA6">
        <w:rPr>
          <w:color w:val="212121"/>
          <w:shd w:val="clear" w:color="auto" w:fill="FFFFFF"/>
        </w:rPr>
        <w:t xml:space="preserve">(24), 781–785. </w:t>
      </w:r>
      <w:hyperlink r:id="rId9" w:history="1">
        <w:r w:rsidRPr="00073AA6">
          <w:rPr>
            <w:rStyle w:val="Hyperlink"/>
            <w:shd w:val="clear" w:color="auto" w:fill="FFFFFF"/>
          </w:rPr>
          <w:t>https://doi.org/10.15585/mmwr.mm7124a1</w:t>
        </w:r>
      </w:hyperlink>
    </w:p>
    <w:p w14:paraId="5E314A80" w14:textId="77777777" w:rsidR="00270FA6" w:rsidRDefault="00270FA6" w:rsidP="00270FA6">
      <w:pPr>
        <w:tabs>
          <w:tab w:val="left" w:pos="360"/>
        </w:tabs>
        <w:rPr>
          <w:b/>
          <w:bCs/>
          <w:color w:val="212121"/>
          <w:shd w:val="clear" w:color="auto" w:fill="FFFFFF"/>
        </w:rPr>
      </w:pPr>
    </w:p>
    <w:p w14:paraId="52C764E7" w14:textId="0AD0D3F5" w:rsidR="00270FA6" w:rsidRDefault="00270FA6" w:rsidP="00270FA6">
      <w:pPr>
        <w:tabs>
          <w:tab w:val="left" w:pos="360"/>
        </w:tabs>
      </w:pPr>
      <w:r w:rsidRPr="00270FA6">
        <w:rPr>
          <w:color w:val="212121"/>
          <w:shd w:val="clear" w:color="auto" w:fill="FFFFFF"/>
        </w:rPr>
        <w:t>7.</w:t>
      </w:r>
      <w:r>
        <w:rPr>
          <w:b/>
          <w:bCs/>
          <w:color w:val="212121"/>
          <w:shd w:val="clear" w:color="auto" w:fill="FFFFFF"/>
        </w:rPr>
        <w:tab/>
      </w:r>
      <w:r w:rsidRPr="00073AA6">
        <w:rPr>
          <w:b/>
          <w:bCs/>
          <w:color w:val="212121"/>
          <w:shd w:val="clear" w:color="auto" w:fill="FFFFFF"/>
        </w:rPr>
        <w:t>Gillespie, E</w:t>
      </w:r>
      <w:r w:rsidRPr="00073AA6">
        <w:rPr>
          <w:color w:val="212121"/>
          <w:shd w:val="clear" w:color="auto" w:fill="FFFFFF"/>
        </w:rPr>
        <w:t xml:space="preserve">., Cunningham J., &amp; Indovina K. (2022). Interpretation of the Urine Drug Screen. </w:t>
      </w:r>
      <w:r w:rsidRPr="00073AA6">
        <w:rPr>
          <w:i/>
          <w:iCs/>
          <w:color w:val="212121"/>
          <w:shd w:val="clear" w:color="auto" w:fill="FFFFFF"/>
        </w:rPr>
        <w:t xml:space="preserve">The Hospitalist, </w:t>
      </w:r>
      <w:hyperlink r:id="rId10" w:history="1">
        <w:r w:rsidRPr="00073AA6">
          <w:rPr>
            <w:rStyle w:val="Hyperlink"/>
          </w:rPr>
          <w:t>https://www.the-hospitalist.org/hospitalist/article/32085/interpreting-diagnostic-tests/intpretation-of-the-urine-drug-screen/</w:t>
        </w:r>
      </w:hyperlink>
    </w:p>
    <w:p w14:paraId="6CB248A9" w14:textId="77777777" w:rsidR="00270FA6" w:rsidRDefault="00270FA6" w:rsidP="00270FA6">
      <w:pPr>
        <w:tabs>
          <w:tab w:val="left" w:pos="360"/>
        </w:tabs>
        <w:rPr>
          <w:color w:val="212121"/>
          <w:shd w:val="clear" w:color="auto" w:fill="FFFFFF"/>
        </w:rPr>
      </w:pPr>
    </w:p>
    <w:p w14:paraId="02BFC243" w14:textId="69D5FE7B" w:rsidR="00270FA6" w:rsidRDefault="00270FA6" w:rsidP="00270FA6">
      <w:pPr>
        <w:tabs>
          <w:tab w:val="left" w:pos="360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8.</w:t>
      </w:r>
      <w:r w:rsidRPr="00073AA6">
        <w:rPr>
          <w:color w:val="212121"/>
          <w:shd w:val="clear" w:color="auto" w:fill="FFFFFF"/>
        </w:rPr>
        <w:tab/>
        <w:t xml:space="preserve">Arifkhanova, A., Prieto, J. T., Davidson, A. J., Al-Tayyib, A., Hawkins, E., Kraus, E., McEwen, D., Podewils, L. J., Foldy, S., </w:t>
      </w:r>
      <w:r w:rsidRPr="00073AA6">
        <w:rPr>
          <w:b/>
          <w:bCs/>
          <w:color w:val="212121"/>
          <w:shd w:val="clear" w:color="auto" w:fill="FFFFFF"/>
        </w:rPr>
        <w:t>Gillespie, E</w:t>
      </w:r>
      <w:r w:rsidRPr="00073AA6">
        <w:rPr>
          <w:color w:val="212121"/>
          <w:shd w:val="clear" w:color="auto" w:fill="FFFFFF"/>
        </w:rPr>
        <w:t>., Taub, J., &amp; Shlay, J. C. (2023). Defining Opioid-related Problems Using a Health Care Safety Net Institution's Inpatient Electronic Health Records: Limitations of Diagnosis-based Definitions. </w:t>
      </w:r>
      <w:r w:rsidRPr="00073AA6">
        <w:rPr>
          <w:i/>
          <w:iCs/>
          <w:color w:val="212121"/>
          <w:shd w:val="clear" w:color="auto" w:fill="FFFFFF"/>
        </w:rPr>
        <w:t>Journal of addiction medicine</w:t>
      </w:r>
      <w:r w:rsidRPr="00073AA6">
        <w:rPr>
          <w:color w:val="212121"/>
          <w:shd w:val="clear" w:color="auto" w:fill="FFFFFF"/>
        </w:rPr>
        <w:t>, </w:t>
      </w:r>
      <w:r w:rsidRPr="00073AA6">
        <w:rPr>
          <w:i/>
          <w:iCs/>
          <w:color w:val="212121"/>
          <w:shd w:val="clear" w:color="auto" w:fill="FFFFFF"/>
        </w:rPr>
        <w:t>17</w:t>
      </w:r>
      <w:r w:rsidRPr="00073AA6">
        <w:rPr>
          <w:color w:val="212121"/>
          <w:shd w:val="clear" w:color="auto" w:fill="FFFFFF"/>
        </w:rPr>
        <w:t xml:space="preserve">(1), 79–84. </w:t>
      </w:r>
      <w:hyperlink r:id="rId11" w:history="1">
        <w:r w:rsidRPr="00073AA6">
          <w:rPr>
            <w:rStyle w:val="Hyperlink"/>
            <w:shd w:val="clear" w:color="auto" w:fill="FFFFFF"/>
          </w:rPr>
          <w:t>https://doi.org/10.1097/ADM.0000000000001041</w:t>
        </w:r>
      </w:hyperlink>
    </w:p>
    <w:p w14:paraId="609B7028" w14:textId="77777777" w:rsidR="00270FA6" w:rsidRPr="00270FA6" w:rsidRDefault="00270FA6" w:rsidP="00270FA6">
      <w:pPr>
        <w:tabs>
          <w:tab w:val="left" w:pos="360"/>
        </w:tabs>
        <w:rPr>
          <w:color w:val="212121"/>
          <w:shd w:val="clear" w:color="auto" w:fill="FFFFFF"/>
        </w:rPr>
      </w:pPr>
    </w:p>
    <w:p w14:paraId="798575C1" w14:textId="355EB252" w:rsidR="00270FA6" w:rsidRPr="00270FA6" w:rsidRDefault="00270FA6" w:rsidP="00270FA6">
      <w:pPr>
        <w:tabs>
          <w:tab w:val="left" w:pos="360"/>
        </w:tabs>
        <w:spacing w:after="200" w:line="276" w:lineRule="auto"/>
      </w:pPr>
      <w:r w:rsidRPr="00270FA6">
        <w:t>9.</w:t>
      </w:r>
      <w:r w:rsidRPr="00270FA6">
        <w:tab/>
      </w:r>
      <w:r w:rsidRPr="00270FA6">
        <w:rPr>
          <w:b/>
          <w:bCs/>
        </w:rPr>
        <w:t>Gillespie E.</w:t>
      </w:r>
      <w:r w:rsidRPr="00270FA6">
        <w:t xml:space="preserve"> (2023). Meeting the Promise of Tomorrow through Planetary Health. </w:t>
      </w:r>
      <w:r w:rsidRPr="00270FA6">
        <w:rPr>
          <w:i/>
          <w:iCs/>
        </w:rPr>
        <w:t xml:space="preserve">SGIM Forum </w:t>
      </w:r>
      <w:r w:rsidRPr="00270FA6">
        <w:t>46(5):1,15</w:t>
      </w:r>
    </w:p>
    <w:p w14:paraId="5E336AEC" w14:textId="39EC62D1" w:rsidR="00073AA6" w:rsidRPr="00270FA6" w:rsidRDefault="00270FA6" w:rsidP="00270FA6">
      <w:pPr>
        <w:tabs>
          <w:tab w:val="left" w:pos="360"/>
        </w:tabs>
        <w:spacing w:after="200" w:line="276" w:lineRule="auto"/>
      </w:pPr>
      <w:r w:rsidRPr="00270FA6">
        <w:t>10.</w:t>
      </w:r>
      <w:r w:rsidRPr="00270FA6">
        <w:tab/>
        <w:t xml:space="preserve">H Whelan, </w:t>
      </w:r>
      <w:r w:rsidRPr="00270FA6">
        <w:rPr>
          <w:b/>
          <w:bCs/>
        </w:rPr>
        <w:t xml:space="preserve">E Gillespie </w:t>
      </w:r>
      <w:r w:rsidRPr="00270FA6">
        <w:t xml:space="preserve">(2024). Meeting the Promise of Today by Strengthening Relationships and Valuing Diversity. </w:t>
      </w:r>
      <w:r w:rsidRPr="00270FA6">
        <w:rPr>
          <w:i/>
          <w:iCs/>
        </w:rPr>
        <w:t>SGIM Forum</w:t>
      </w:r>
      <w:r w:rsidRPr="00270FA6">
        <w:t xml:space="preserve"> 47(5):6.</w:t>
      </w:r>
    </w:p>
    <w:p w14:paraId="6CC784B6" w14:textId="2AB0A047" w:rsidR="00073AA6" w:rsidRPr="00FF37BB" w:rsidRDefault="00270FA6" w:rsidP="00FF37BB">
      <w:r>
        <w:rPr>
          <w:color w:val="212121"/>
          <w:shd w:val="clear" w:color="auto" w:fill="FFFFFF"/>
        </w:rPr>
        <w:t>11.</w:t>
      </w:r>
      <w:r w:rsidR="00073AA6">
        <w:rPr>
          <w:color w:val="212121"/>
          <w:shd w:val="clear" w:color="auto" w:fill="FFFFFF"/>
        </w:rPr>
        <w:tab/>
      </w:r>
      <w:r w:rsidR="00073AA6" w:rsidRPr="00073AA6">
        <w:rPr>
          <w:color w:val="212121"/>
          <w:shd w:val="clear" w:color="auto" w:fill="FFFFFF"/>
        </w:rPr>
        <w:t xml:space="preserve">Ghosh, A. K., Azan, A., Basu, G., Bernstein, J., </w:t>
      </w:r>
      <w:r w:rsidR="00073AA6" w:rsidRPr="00073AA6">
        <w:rPr>
          <w:b/>
          <w:bCs/>
          <w:color w:val="212121"/>
          <w:shd w:val="clear" w:color="auto" w:fill="FFFFFF"/>
        </w:rPr>
        <w:t>Gillespie, E</w:t>
      </w:r>
      <w:r w:rsidR="00073AA6" w:rsidRPr="00073AA6">
        <w:rPr>
          <w:color w:val="212121"/>
          <w:shd w:val="clear" w:color="auto" w:fill="FFFFFF"/>
        </w:rPr>
        <w:t xml:space="preserve">., Gordon, L. B., Krishnamurthy, S., LeFrancois, D., Marcus, E. N., Tejani, M., Townley, T., </w:t>
      </w:r>
      <w:proofErr w:type="spellStart"/>
      <w:r w:rsidR="00073AA6" w:rsidRPr="00073AA6">
        <w:rPr>
          <w:color w:val="212121"/>
          <w:shd w:val="clear" w:color="auto" w:fill="FFFFFF"/>
        </w:rPr>
        <w:t>Rimler</w:t>
      </w:r>
      <w:proofErr w:type="spellEnd"/>
      <w:r w:rsidR="00073AA6" w:rsidRPr="00073AA6">
        <w:rPr>
          <w:color w:val="212121"/>
          <w:shd w:val="clear" w:color="auto" w:fill="FFFFFF"/>
        </w:rPr>
        <w:t xml:space="preserve">, E., Whelan, H., &amp; SGIM Environmental </w:t>
      </w:r>
      <w:r w:rsidR="00073AA6" w:rsidRPr="00FF37BB">
        <w:t xml:space="preserve">Health Interest Group, Medical Education Committee (2024). Building Climate Change into Medical Education: A Society of General Internal Medicine Position Statement. Journal of general internal medicine, 10.1007/s11606-024-08690-1. </w:t>
      </w:r>
    </w:p>
    <w:p w14:paraId="5BCF402E" w14:textId="77777777" w:rsidR="00806FF0" w:rsidRPr="00FF37BB" w:rsidRDefault="00806FF0" w:rsidP="00FF37BB"/>
    <w:p w14:paraId="0ED25008" w14:textId="549B6E8B" w:rsidR="00F2760E" w:rsidRDefault="00FF37BB" w:rsidP="00FF37BB">
      <w:r>
        <w:t xml:space="preserve">12.       </w:t>
      </w:r>
      <w:r w:rsidRPr="00FF37BB">
        <w:t>Lemery, J., O’Connor,</w:t>
      </w:r>
      <w:r>
        <w:t xml:space="preserve"> T.,</w:t>
      </w:r>
      <w:r w:rsidRPr="00FF37BB">
        <w:t xml:space="preserve"> </w:t>
      </w:r>
      <w:r w:rsidRPr="00FF37BB">
        <w:rPr>
          <w:b/>
          <w:bCs/>
        </w:rPr>
        <w:t>B. Gillespie</w:t>
      </w:r>
      <w:r w:rsidRPr="00FF37BB">
        <w:rPr>
          <w:b/>
          <w:bCs/>
        </w:rPr>
        <w:t>, B.,</w:t>
      </w:r>
      <w:r>
        <w:t xml:space="preserve"> </w:t>
      </w:r>
      <w:r w:rsidRPr="00FF37BB">
        <w:t>Blackburn,</w:t>
      </w:r>
      <w:r>
        <w:t xml:space="preserve"> H.,</w:t>
      </w:r>
      <w:r w:rsidRPr="00FF37BB">
        <w:t xml:space="preserve"> Demorest, </w:t>
      </w:r>
      <w:r>
        <w:t xml:space="preserve">S., </w:t>
      </w:r>
      <w:proofErr w:type="spellStart"/>
      <w:r w:rsidRPr="00FF37BB">
        <w:t>Phillipsborn</w:t>
      </w:r>
      <w:proofErr w:type="spellEnd"/>
      <w:r w:rsidRPr="00FF37BB">
        <w:t xml:space="preserve">, </w:t>
      </w:r>
      <w:r>
        <w:t xml:space="preserve">R., </w:t>
      </w:r>
      <w:r w:rsidRPr="00FF37BB">
        <w:t>and Chekuri</w:t>
      </w:r>
      <w:r>
        <w:t>, B</w:t>
      </w:r>
      <w:r w:rsidRPr="00FF37BB">
        <w:t>. 2024. Opportunities for Strengthening Climate Education for Clinical Health Professionals. NAM Perspectives. Discussion Paper, National Academy of Medicine, Washington,</w:t>
      </w:r>
      <w:r>
        <w:t xml:space="preserve"> </w:t>
      </w:r>
      <w:r w:rsidRPr="00FF37BB">
        <w:t>DC. </w:t>
      </w:r>
      <w:r w:rsidRPr="00FF37BB">
        <w:fldChar w:fldCharType="begin"/>
      </w:r>
      <w:r w:rsidRPr="00FF37BB">
        <w:instrText>HYPERLINK "https://doi.org/10.31478/202409b"</w:instrText>
      </w:r>
      <w:r w:rsidRPr="00FF37BB">
        <w:fldChar w:fldCharType="separate"/>
      </w:r>
      <w:r w:rsidRPr="00FF37BB">
        <w:rPr>
          <w:rStyle w:val="Hyperlink"/>
        </w:rPr>
        <w:t>https://doi.org/10.31478/202409b</w:t>
      </w:r>
      <w:r w:rsidRPr="00FF37BB">
        <w:fldChar w:fldCharType="end"/>
      </w:r>
      <w:r w:rsidRPr="00FF37BB">
        <w:t>.</w:t>
      </w:r>
    </w:p>
    <w:p w14:paraId="05509B74" w14:textId="77777777" w:rsidR="00FF37BB" w:rsidRDefault="00FF37BB" w:rsidP="00FF37BB"/>
    <w:p w14:paraId="3DEEE9D5" w14:textId="30216D54" w:rsidR="00FF37BB" w:rsidRPr="00FF37BB" w:rsidRDefault="00FF37BB" w:rsidP="00FF37BB">
      <w:r w:rsidRPr="00FF37BB">
        <w:lastRenderedPageBreak/>
        <w:t>13.</w:t>
      </w:r>
      <w:r w:rsidRPr="00FF37BB">
        <w:tab/>
      </w:r>
      <w:r w:rsidRPr="00FF37BB">
        <w:rPr>
          <w:b/>
          <w:bCs/>
        </w:rPr>
        <w:t>Gillespie, E</w:t>
      </w:r>
      <w:r w:rsidRPr="00FF37BB">
        <w:t xml:space="preserve">., Steiner, A., Durfee, J., Scott, K., Stein, A., Davidson, A. (in press). </w:t>
      </w:r>
      <w:r w:rsidRPr="00FF37BB">
        <w:t>Novel Method for Measuring Ambient Heat</w:t>
      </w:r>
      <w:r>
        <w:t xml:space="preserve"> </w:t>
      </w:r>
      <w:r w:rsidRPr="00FF37BB">
        <w:t>Exposure–Acute Healthcare Utilization</w:t>
      </w:r>
      <w:r>
        <w:t xml:space="preserve"> </w:t>
      </w:r>
      <w:r w:rsidRPr="00FF37BB">
        <w:t>Associations Within a Safety Net: A</w:t>
      </w:r>
      <w:r>
        <w:t xml:space="preserve"> </w:t>
      </w:r>
      <w:r w:rsidRPr="00FF37BB">
        <w:t>Retrospective,</w:t>
      </w:r>
      <w:r>
        <w:t xml:space="preserve"> </w:t>
      </w:r>
      <w:r w:rsidRPr="00FF37BB">
        <w:t>Longitudinal Study</w:t>
      </w:r>
      <w:r w:rsidRPr="00FF37BB">
        <w:t xml:space="preserve">. </w:t>
      </w:r>
      <w:r w:rsidRPr="00FF37BB">
        <w:rPr>
          <w:i/>
          <w:iCs/>
        </w:rPr>
        <w:t>Journal of General Internal Medicine.</w:t>
      </w:r>
      <w:r w:rsidRPr="00FF37BB">
        <w:t xml:space="preserve"> </w:t>
      </w:r>
    </w:p>
    <w:p w14:paraId="02AE3EA4" w14:textId="77777777" w:rsidR="00FF37BB" w:rsidRPr="00FF37BB" w:rsidRDefault="00FF37BB" w:rsidP="00FF37BB"/>
    <w:p w14:paraId="23F3E970" w14:textId="77B6B8F1" w:rsidR="00A858D5" w:rsidRPr="00806FF0" w:rsidRDefault="00A858D5" w:rsidP="001D1567">
      <w:pPr>
        <w:rPr>
          <w:rFonts w:eastAsia="Times New Roman"/>
          <w:b/>
          <w:bCs/>
          <w:color w:val="000000"/>
          <w:u w:val="single"/>
        </w:rPr>
      </w:pPr>
      <w:r w:rsidRPr="00806FF0">
        <w:rPr>
          <w:rFonts w:eastAsia="Times New Roman"/>
          <w:b/>
          <w:bCs/>
          <w:color w:val="000000"/>
          <w:u w:val="single"/>
        </w:rPr>
        <w:t>Book chapters:</w:t>
      </w:r>
    </w:p>
    <w:p w14:paraId="5407363E" w14:textId="77777777" w:rsidR="00806FF0" w:rsidRDefault="00806FF0" w:rsidP="001D1567">
      <w:pPr>
        <w:rPr>
          <w:rFonts w:eastAsia="Times New Roman"/>
          <w:color w:val="000000"/>
          <w:u w:val="single"/>
        </w:rPr>
      </w:pPr>
    </w:p>
    <w:p w14:paraId="743019C0" w14:textId="271A5877" w:rsidR="00806FF0" w:rsidRPr="00485B8C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12.</w:t>
      </w:r>
      <w:r w:rsidR="00806FF0">
        <w:rPr>
          <w:color w:val="212121"/>
          <w:shd w:val="clear" w:color="auto" w:fill="FFFFFF"/>
        </w:rPr>
        <w:tab/>
        <w:t xml:space="preserve">Sorensen, C., </w:t>
      </w:r>
      <w:r w:rsidR="00806FF0" w:rsidRPr="00485B8C">
        <w:rPr>
          <w:b/>
          <w:bCs/>
          <w:color w:val="212121"/>
          <w:shd w:val="clear" w:color="auto" w:fill="FFFFFF"/>
        </w:rPr>
        <w:t>Gillespie, B</w:t>
      </w:r>
      <w:r w:rsidR="00806FF0">
        <w:rPr>
          <w:color w:val="212121"/>
          <w:shd w:val="clear" w:color="auto" w:fill="FFFFFF"/>
        </w:rPr>
        <w:t xml:space="preserve">., </w:t>
      </w:r>
      <w:proofErr w:type="spellStart"/>
      <w:r w:rsidR="00806FF0">
        <w:rPr>
          <w:color w:val="212121"/>
          <w:shd w:val="clear" w:color="auto" w:fill="FFFFFF"/>
        </w:rPr>
        <w:t>Ahdoot</w:t>
      </w:r>
      <w:proofErr w:type="spellEnd"/>
      <w:r w:rsidR="00806FF0">
        <w:rPr>
          <w:color w:val="212121"/>
          <w:shd w:val="clear" w:color="auto" w:fill="FFFFFF"/>
        </w:rPr>
        <w:t xml:space="preserve">, S. (2022). Climate Change and Invasive Human Pathogens. In L. H. Ziska (Ed), </w:t>
      </w:r>
      <w:r w:rsidR="00806FF0" w:rsidRPr="00485B8C">
        <w:rPr>
          <w:i/>
          <w:iCs/>
          <w:color w:val="212121"/>
          <w:shd w:val="clear" w:color="auto" w:fill="FFFFFF"/>
        </w:rPr>
        <w:t xml:space="preserve">Invasive </w:t>
      </w:r>
      <w:r w:rsidR="00806FF0">
        <w:rPr>
          <w:i/>
          <w:iCs/>
          <w:color w:val="212121"/>
          <w:shd w:val="clear" w:color="auto" w:fill="FFFFFF"/>
        </w:rPr>
        <w:t>Species and Global Climate Change, 2</w:t>
      </w:r>
      <w:r w:rsidR="00806FF0" w:rsidRPr="00485B8C">
        <w:rPr>
          <w:i/>
          <w:iCs/>
          <w:color w:val="212121"/>
          <w:shd w:val="clear" w:color="auto" w:fill="FFFFFF"/>
          <w:vertAlign w:val="superscript"/>
        </w:rPr>
        <w:t>nd</w:t>
      </w:r>
      <w:r w:rsidR="00806FF0">
        <w:rPr>
          <w:i/>
          <w:iCs/>
          <w:color w:val="212121"/>
          <w:shd w:val="clear" w:color="auto" w:fill="FFFFFF"/>
        </w:rPr>
        <w:t xml:space="preserve"> Ed. </w:t>
      </w:r>
      <w:r w:rsidR="00806FF0">
        <w:rPr>
          <w:color w:val="212121"/>
          <w:shd w:val="clear" w:color="auto" w:fill="FFFFFF"/>
        </w:rPr>
        <w:t>(Ch. 11). Stylus. ISBN 9781800621435</w:t>
      </w:r>
    </w:p>
    <w:p w14:paraId="6F22A6F3" w14:textId="77777777" w:rsidR="00A858D5" w:rsidRDefault="00A858D5" w:rsidP="001D1567">
      <w:pPr>
        <w:rPr>
          <w:rFonts w:eastAsia="Times New Roman"/>
          <w:color w:val="000000"/>
          <w:u w:val="single"/>
        </w:rPr>
      </w:pPr>
    </w:p>
    <w:p w14:paraId="7F861B66" w14:textId="03BACBB1" w:rsidR="00A858D5" w:rsidRPr="00806FF0" w:rsidRDefault="00A858D5" w:rsidP="001D1567">
      <w:pPr>
        <w:rPr>
          <w:rFonts w:eastAsia="Times New Roman"/>
          <w:b/>
          <w:bCs/>
          <w:color w:val="000000"/>
          <w:u w:val="single"/>
        </w:rPr>
      </w:pPr>
      <w:r w:rsidRPr="00806FF0">
        <w:rPr>
          <w:rFonts w:eastAsia="Times New Roman"/>
          <w:b/>
          <w:bCs/>
          <w:color w:val="000000"/>
          <w:u w:val="single"/>
        </w:rPr>
        <w:t>Abstracts</w:t>
      </w:r>
      <w:r w:rsidR="00806FF0">
        <w:rPr>
          <w:rFonts w:eastAsia="Times New Roman"/>
          <w:b/>
          <w:bCs/>
          <w:color w:val="000000"/>
          <w:u w:val="single"/>
        </w:rPr>
        <w:t>, oral presentations, and p</w:t>
      </w:r>
      <w:r w:rsidRPr="00806FF0">
        <w:rPr>
          <w:rFonts w:eastAsia="Times New Roman"/>
          <w:b/>
          <w:bCs/>
          <w:color w:val="000000"/>
          <w:u w:val="single"/>
        </w:rPr>
        <w:t>oster presentations:</w:t>
      </w:r>
    </w:p>
    <w:p w14:paraId="72448A9C" w14:textId="77777777" w:rsidR="00270FA6" w:rsidRDefault="00270FA6" w:rsidP="00270FA6">
      <w:pPr>
        <w:tabs>
          <w:tab w:val="left" w:pos="360"/>
        </w:tabs>
      </w:pPr>
    </w:p>
    <w:p w14:paraId="69F93B32" w14:textId="466A2CC6" w:rsidR="00270FA6" w:rsidRDefault="00270FA6" w:rsidP="00270FA6">
      <w:pPr>
        <w:tabs>
          <w:tab w:val="left" w:pos="360"/>
        </w:tabs>
      </w:pPr>
      <w:r>
        <w:t>13.</w:t>
      </w:r>
      <w:r>
        <w:tab/>
        <w:t xml:space="preserve">Wheat S., Sorensen C., </w:t>
      </w:r>
      <w:proofErr w:type="spellStart"/>
      <w:r>
        <w:t>Chekhuri</w:t>
      </w:r>
      <w:proofErr w:type="spellEnd"/>
      <w:r>
        <w:t xml:space="preserve"> B., Sbiroli E., Balaban E., </w:t>
      </w:r>
      <w:r w:rsidRPr="00FD670E">
        <w:rPr>
          <w:b/>
          <w:bCs/>
        </w:rPr>
        <w:t>G</w:t>
      </w:r>
      <w:r>
        <w:rPr>
          <w:b/>
          <w:bCs/>
        </w:rPr>
        <w:t xml:space="preserve">illespie B., </w:t>
      </w:r>
      <w:r>
        <w:t>&amp; Lemery J. From Science to Practice: A Framework for a Novel Fellowship in Climate and Health Science Policy for the Next Generation of Physician Leaders. 2021 American Geophysical Union Fall Meeting. Abstract ID: 809739 (Abstract)</w:t>
      </w:r>
    </w:p>
    <w:p w14:paraId="1960C9B4" w14:textId="77777777" w:rsidR="00270FA6" w:rsidRDefault="00270FA6" w:rsidP="00270FA6"/>
    <w:p w14:paraId="3126BE61" w14:textId="202855A4" w:rsidR="00270FA6" w:rsidRDefault="00270FA6" w:rsidP="00270FA6">
      <w:pPr>
        <w:tabs>
          <w:tab w:val="left" w:pos="360"/>
        </w:tabs>
      </w:pPr>
      <w:r>
        <w:t>14.</w:t>
      </w:r>
      <w:r>
        <w:tab/>
        <w:t xml:space="preserve">Claflin S., &amp; </w:t>
      </w:r>
      <w:r w:rsidRPr="007173A8">
        <w:rPr>
          <w:b/>
          <w:bCs/>
        </w:rPr>
        <w:t>Gillespie</w:t>
      </w:r>
      <w:r>
        <w:rPr>
          <w:b/>
          <w:bCs/>
        </w:rPr>
        <w:t xml:space="preserve"> E.</w:t>
      </w:r>
      <w:r>
        <w:t xml:space="preserve"> Cardiac Sarcoidosis: A Resonating Diagnosis. 35</w:t>
      </w:r>
      <w:r w:rsidRPr="007173A8">
        <w:rPr>
          <w:vertAlign w:val="superscript"/>
        </w:rPr>
        <w:t>th</w:t>
      </w:r>
      <w:r>
        <w:t xml:space="preserve"> Annual Student Research Forum, CU School of Medicine. (Fall 2021). (Abstract)</w:t>
      </w:r>
    </w:p>
    <w:p w14:paraId="2091554C" w14:textId="02821B3B" w:rsidR="00566294" w:rsidRDefault="00566294" w:rsidP="00782E37">
      <w:pPr>
        <w:rPr>
          <w:color w:val="212121"/>
          <w:shd w:val="clear" w:color="auto" w:fill="FFFFFF"/>
        </w:rPr>
      </w:pPr>
    </w:p>
    <w:p w14:paraId="545B5902" w14:textId="20DCB0A6" w:rsidR="00566294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  <w:r w:rsidRPr="00270FA6">
        <w:rPr>
          <w:color w:val="212121"/>
          <w:shd w:val="clear" w:color="auto" w:fill="FFFFFF"/>
        </w:rPr>
        <w:t>1</w:t>
      </w:r>
      <w:r>
        <w:rPr>
          <w:color w:val="212121"/>
          <w:shd w:val="clear" w:color="auto" w:fill="FFFFFF"/>
        </w:rPr>
        <w:t>5</w:t>
      </w:r>
      <w:r w:rsidRPr="00270FA6">
        <w:rPr>
          <w:color w:val="212121"/>
          <w:shd w:val="clear" w:color="auto" w:fill="FFFFFF"/>
        </w:rPr>
        <w:t>.</w:t>
      </w:r>
      <w:r w:rsidR="00806FF0" w:rsidRPr="00270FA6">
        <w:rPr>
          <w:color w:val="212121"/>
          <w:shd w:val="clear" w:color="auto" w:fill="FFFFFF"/>
        </w:rPr>
        <w:tab/>
      </w:r>
      <w:r w:rsidR="00566294" w:rsidRPr="00E9560D">
        <w:rPr>
          <w:b/>
          <w:bCs/>
          <w:color w:val="212121"/>
          <w:shd w:val="clear" w:color="auto" w:fill="FFFFFF"/>
        </w:rPr>
        <w:t>Gillespie E</w:t>
      </w:r>
      <w:r w:rsidR="00566294">
        <w:rPr>
          <w:color w:val="212121"/>
          <w:shd w:val="clear" w:color="auto" w:fill="FFFFFF"/>
        </w:rPr>
        <w:t xml:space="preserve">, </w:t>
      </w:r>
      <w:r w:rsidR="00566294" w:rsidRPr="00566294">
        <w:rPr>
          <w:color w:val="212121"/>
          <w:shd w:val="clear" w:color="auto" w:fill="FFFFFF"/>
        </w:rPr>
        <w:t>Acute Care Utilization Patterns Associated with Heat Sensitive Comorbidities when Exposed to High Temperature Periods</w:t>
      </w:r>
      <w:r w:rsidR="00566294">
        <w:rPr>
          <w:color w:val="212121"/>
          <w:shd w:val="clear" w:color="auto" w:fill="FFFFFF"/>
        </w:rPr>
        <w:t>. Society of General Internal Medicine National Meeting, April 8, 202</w:t>
      </w:r>
      <w:r w:rsidR="00B02E9A">
        <w:rPr>
          <w:color w:val="212121"/>
          <w:shd w:val="clear" w:color="auto" w:fill="FFFFFF"/>
        </w:rPr>
        <w:t>2</w:t>
      </w:r>
      <w:r w:rsidR="00566294">
        <w:rPr>
          <w:color w:val="212121"/>
          <w:shd w:val="clear" w:color="auto" w:fill="FFFFFF"/>
        </w:rPr>
        <w:t xml:space="preserve">.  Orlando, FL. </w:t>
      </w:r>
      <w:r w:rsidR="00FF7947">
        <w:rPr>
          <w:color w:val="212121"/>
          <w:shd w:val="clear" w:color="auto" w:fill="FFFFFF"/>
        </w:rPr>
        <w:t>(</w:t>
      </w:r>
      <w:r w:rsidR="00566294">
        <w:rPr>
          <w:color w:val="212121"/>
          <w:shd w:val="clear" w:color="auto" w:fill="FFFFFF"/>
        </w:rPr>
        <w:t>Oral presentation</w:t>
      </w:r>
      <w:r w:rsidR="00FF7947">
        <w:rPr>
          <w:color w:val="212121"/>
          <w:shd w:val="clear" w:color="auto" w:fill="FFFFFF"/>
        </w:rPr>
        <w:t>)</w:t>
      </w:r>
    </w:p>
    <w:p w14:paraId="317E6935" w14:textId="77777777" w:rsidR="00270FA6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</w:p>
    <w:p w14:paraId="6DB38B37" w14:textId="20DD56B6" w:rsidR="00270FA6" w:rsidRDefault="00270FA6" w:rsidP="00270FA6">
      <w:pPr>
        <w:rPr>
          <w:iCs/>
        </w:rPr>
      </w:pPr>
      <w:r>
        <w:rPr>
          <w:iCs/>
        </w:rPr>
        <w:t xml:space="preserve">16. Bhargavi Chekuri, Beth Gillespie, Kate Weber, Rosemary Rochford, Jay Lemery, Caitlin Rublee. A Programmatic Approach to Leadership Development and Clinician Education in Climate Science and Health Policy. American Meteorological Society January 10, 2023 (Gillespie delivered presentation) </w:t>
      </w:r>
    </w:p>
    <w:p w14:paraId="0E299E88" w14:textId="77777777" w:rsidR="00270FA6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</w:p>
    <w:p w14:paraId="51D41DC5" w14:textId="4BED8576" w:rsidR="00270FA6" w:rsidRPr="00806FF0" w:rsidRDefault="00270FA6" w:rsidP="00270FA6">
      <w:pPr>
        <w:tabs>
          <w:tab w:val="left" w:pos="360"/>
        </w:tabs>
        <w:rPr>
          <w:color w:val="212121"/>
          <w:shd w:val="clear" w:color="auto" w:fill="FFFFFF"/>
        </w:rPr>
      </w:pPr>
      <w:r>
        <w:rPr>
          <w:rFonts w:eastAsiaTheme="minorHAnsi"/>
        </w:rPr>
        <w:t>16.</w:t>
      </w:r>
      <w:r w:rsidRPr="00806FF0">
        <w:rPr>
          <w:rFonts w:eastAsiaTheme="minorHAnsi"/>
          <w:i/>
          <w:iCs/>
        </w:rPr>
        <w:tab/>
      </w:r>
      <w:r>
        <w:rPr>
          <w:rFonts w:eastAsiaTheme="minorHAnsi"/>
        </w:rPr>
        <w:t>Blackburn H., Forrester C., Gillespie E., &amp; Brock T. (2023).</w:t>
      </w:r>
      <w:r w:rsidRPr="00806FF0">
        <w:rPr>
          <w:rFonts w:eastAsiaTheme="minorHAnsi"/>
          <w:i/>
          <w:iCs/>
        </w:rPr>
        <w:t>"Serendipitous and Meaningful Cross-Program and Interprofessional Collaborations for Instruction in Climate and Health,"</w:t>
      </w:r>
      <w:r w:rsidRPr="00806FF0">
        <w:rPr>
          <w:rFonts w:eastAsiaTheme="minorHAnsi"/>
        </w:rPr>
        <w:t xml:space="preserve"> presented at </w:t>
      </w:r>
      <w:proofErr w:type="gramStart"/>
      <w:r w:rsidRPr="00806FF0">
        <w:rPr>
          <w:rFonts w:eastAsiaTheme="minorHAnsi"/>
        </w:rPr>
        <w:t>Life Long</w:t>
      </w:r>
      <w:proofErr w:type="gramEnd"/>
      <w:r w:rsidRPr="00806FF0">
        <w:rPr>
          <w:rFonts w:eastAsiaTheme="minorHAnsi"/>
        </w:rPr>
        <w:t xml:space="preserve"> Learning in Pharmacy, Denver Colorado, July 2023 (LLLP2023). Published in International Pharmaceutical Federation (FIP) Pharmacy Education’s peer-reviewed journal</w:t>
      </w:r>
      <w:r w:rsidRPr="00806FF0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(Abstract)</w:t>
      </w:r>
    </w:p>
    <w:p w14:paraId="5186E196" w14:textId="77777777" w:rsidR="00270FA6" w:rsidRDefault="00270FA6" w:rsidP="00270FA6">
      <w:pPr>
        <w:rPr>
          <w:color w:val="212121"/>
          <w:shd w:val="clear" w:color="auto" w:fill="FFFFFF"/>
        </w:rPr>
      </w:pPr>
    </w:p>
    <w:p w14:paraId="3E891B39" w14:textId="338D8A5D" w:rsidR="00270FA6" w:rsidRDefault="00270FA6" w:rsidP="00270FA6">
      <w:pPr>
        <w:tabs>
          <w:tab w:val="left" w:pos="360"/>
        </w:tabs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17.</w:t>
      </w:r>
      <w:r>
        <w:rPr>
          <w:color w:val="212121"/>
          <w:shd w:val="clear" w:color="auto" w:fill="FFFFFF"/>
        </w:rPr>
        <w:tab/>
        <w:t xml:space="preserve">Fritz D., Blevins K., Smith J., Canty, L., Walsh C., &amp; </w:t>
      </w:r>
      <w:r w:rsidRPr="00B02E9A">
        <w:rPr>
          <w:b/>
          <w:color w:val="212121"/>
          <w:shd w:val="clear" w:color="auto" w:fill="FFFFFF"/>
        </w:rPr>
        <w:t>Gillespie E.</w:t>
      </w:r>
      <w:r>
        <w:rPr>
          <w:color w:val="212121"/>
          <w:shd w:val="clear" w:color="auto" w:fill="FFFFFF"/>
        </w:rPr>
        <w:t xml:space="preserve"> (2023). Planetary Health Curriculum Integration: 5 Step process to teach climate medicine in your Med School. Climate and Health 2023 Conference, October 20-21, 2023. Columbia Climate School, Hempstead, NY. (Poster)</w:t>
      </w:r>
    </w:p>
    <w:p w14:paraId="49796994" w14:textId="77777777" w:rsidR="00270FA6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</w:p>
    <w:p w14:paraId="5926DDEF" w14:textId="5AE1C001" w:rsidR="00270FA6" w:rsidRDefault="00270FA6" w:rsidP="00270FA6">
      <w:pPr>
        <w:tabs>
          <w:tab w:val="left" w:pos="360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</w:t>
      </w:r>
      <w:r>
        <w:rPr>
          <w:rFonts w:eastAsia="Times New Roman"/>
          <w:color w:val="000000"/>
        </w:rPr>
        <w:tab/>
      </w:r>
      <w:r w:rsidRPr="001D1567">
        <w:rPr>
          <w:rFonts w:eastAsia="Times New Roman"/>
          <w:color w:val="000000"/>
        </w:rPr>
        <w:t>Blevins</w:t>
      </w:r>
      <w:r>
        <w:rPr>
          <w:rFonts w:eastAsia="Times New Roman"/>
          <w:color w:val="000000"/>
        </w:rPr>
        <w:t xml:space="preserve"> K., Canty L., Foy </w:t>
      </w:r>
      <w:r w:rsidRPr="001D1567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 xml:space="preserve">., Fritz </w:t>
      </w:r>
      <w:proofErr w:type="gramStart"/>
      <w:r>
        <w:rPr>
          <w:rFonts w:eastAsia="Times New Roman"/>
          <w:color w:val="000000"/>
        </w:rPr>
        <w:t>D,.</w:t>
      </w:r>
      <w:proofErr w:type="gramEnd"/>
      <w:r>
        <w:rPr>
          <w:rFonts w:eastAsia="Times New Roman"/>
          <w:color w:val="000000"/>
        </w:rPr>
        <w:t xml:space="preserve"> Smith J., </w:t>
      </w:r>
      <w:r w:rsidRPr="001D1567">
        <w:rPr>
          <w:rFonts w:eastAsia="Times New Roman"/>
          <w:color w:val="000000"/>
        </w:rPr>
        <w:t>Walsh</w:t>
      </w:r>
      <w:r>
        <w:rPr>
          <w:rFonts w:eastAsia="Times New Roman"/>
          <w:color w:val="000000"/>
        </w:rPr>
        <w:t xml:space="preserve"> C., &amp; </w:t>
      </w:r>
      <w:r w:rsidRPr="00806FF0">
        <w:rPr>
          <w:rFonts w:eastAsia="Times New Roman"/>
          <w:b/>
          <w:bCs/>
          <w:color w:val="000000"/>
        </w:rPr>
        <w:t>Gillespie E.</w:t>
      </w:r>
      <w:r w:rsidRPr="001D156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(2024). </w:t>
      </w:r>
      <w:r w:rsidRPr="001D1567">
        <w:rPr>
          <w:rFonts w:eastAsia="Times New Roman"/>
          <w:color w:val="000000"/>
        </w:rPr>
        <w:t>Developing Physicians of the Future: Interactive planetary health based medical school course spurs confidence</w:t>
      </w:r>
      <w:r>
        <w:rPr>
          <w:rFonts w:eastAsia="Times New Roman"/>
          <w:color w:val="000000"/>
        </w:rPr>
        <w:t xml:space="preserve"> in climate sensitive healthcare. Colorado Consortium on Climate Change and Health Symposium, March 7, 2024. University of Colorado – Anschutz Medical Campus. (Poster)</w:t>
      </w:r>
    </w:p>
    <w:p w14:paraId="431CFE3A" w14:textId="77777777" w:rsidR="00270FA6" w:rsidRDefault="00270FA6" w:rsidP="00270FA6">
      <w:pPr>
        <w:rPr>
          <w:rFonts w:eastAsia="Times New Roman"/>
          <w:color w:val="000000"/>
        </w:rPr>
      </w:pPr>
    </w:p>
    <w:p w14:paraId="4A51E032" w14:textId="26487479" w:rsidR="00270FA6" w:rsidRDefault="00270FA6" w:rsidP="00270FA6">
      <w:pPr>
        <w:tabs>
          <w:tab w:val="left" w:pos="360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</w:t>
      </w:r>
      <w:r>
        <w:rPr>
          <w:rFonts w:eastAsia="Times New Roman"/>
          <w:color w:val="000000"/>
        </w:rPr>
        <w:tab/>
        <w:t xml:space="preserve">Liu, J., Boysen M., Dhillon A., Meredith J., &amp; </w:t>
      </w:r>
      <w:r w:rsidRPr="00806FF0">
        <w:rPr>
          <w:rFonts w:eastAsia="Times New Roman"/>
          <w:b/>
          <w:bCs/>
          <w:color w:val="000000"/>
        </w:rPr>
        <w:t xml:space="preserve">Gillespie </w:t>
      </w:r>
      <w:proofErr w:type="gramStart"/>
      <w:r w:rsidRPr="00806FF0">
        <w:rPr>
          <w:rFonts w:eastAsia="Times New Roman"/>
          <w:b/>
          <w:bCs/>
          <w:color w:val="000000"/>
        </w:rPr>
        <w:t>E</w:t>
      </w:r>
      <w:r>
        <w:rPr>
          <w:rFonts w:eastAsia="Times New Roman"/>
          <w:color w:val="000000"/>
        </w:rPr>
        <w:t>.(</w:t>
      </w:r>
      <w:proofErr w:type="gramEnd"/>
      <w:r>
        <w:rPr>
          <w:rFonts w:eastAsia="Times New Roman"/>
          <w:color w:val="000000"/>
        </w:rPr>
        <w:t xml:space="preserve">2024). Urban Heat Disparities: A </w:t>
      </w:r>
      <w:r w:rsidRPr="001D1567">
        <w:rPr>
          <w:rFonts w:eastAsia="Times New Roman"/>
          <w:color w:val="000000"/>
        </w:rPr>
        <w:t xml:space="preserve">Survey on </w:t>
      </w:r>
      <w:r w:rsidRPr="001D1567">
        <w:rPr>
          <w:rFonts w:eastAsia="Times New Roman"/>
          <w:bCs/>
          <w:color w:val="000000"/>
        </w:rPr>
        <w:t>Public Awareness and Utilization of Cooling Centers in the Denver/Aurora Metropolitan Area</w:t>
      </w:r>
      <w:r>
        <w:rPr>
          <w:rFonts w:eastAsia="Times New Roman"/>
          <w:bCs/>
          <w:color w:val="000000"/>
        </w:rPr>
        <w:t xml:space="preserve">. </w:t>
      </w:r>
      <w:r>
        <w:rPr>
          <w:rFonts w:eastAsia="Times New Roman"/>
          <w:color w:val="000000"/>
        </w:rPr>
        <w:t>Colorado Consortium on Climate Change and Health Symposium, March 7, 2024. University of Colorado – Anschutz Medical Campus. (Poster)</w:t>
      </w:r>
    </w:p>
    <w:p w14:paraId="1C7BEC59" w14:textId="77777777" w:rsidR="00270FA6" w:rsidRDefault="00270FA6" w:rsidP="00806FF0">
      <w:pPr>
        <w:tabs>
          <w:tab w:val="left" w:pos="360"/>
        </w:tabs>
        <w:rPr>
          <w:color w:val="212121"/>
          <w:shd w:val="clear" w:color="auto" w:fill="FFFFFF"/>
        </w:rPr>
      </w:pPr>
    </w:p>
    <w:p w14:paraId="396BFA7E" w14:textId="0B1F784C" w:rsidR="001F562B" w:rsidRPr="001F562B" w:rsidRDefault="001F562B" w:rsidP="00806FF0">
      <w:pPr>
        <w:tabs>
          <w:tab w:val="left" w:pos="360"/>
        </w:tabs>
        <w:rPr>
          <w:b/>
          <w:bCs/>
          <w:color w:val="212121"/>
          <w:u w:val="single"/>
          <w:shd w:val="clear" w:color="auto" w:fill="FFFFFF"/>
        </w:rPr>
      </w:pPr>
      <w:r w:rsidRPr="001F562B">
        <w:rPr>
          <w:b/>
          <w:bCs/>
          <w:color w:val="212121"/>
          <w:u w:val="single"/>
          <w:shd w:val="clear" w:color="auto" w:fill="FFFFFF"/>
        </w:rPr>
        <w:t>Academic speaking engagements:</w:t>
      </w:r>
    </w:p>
    <w:p w14:paraId="5D070F28" w14:textId="477EAB3F" w:rsidR="00B10902" w:rsidRPr="00806FF0" w:rsidRDefault="00B10902" w:rsidP="00806FF0">
      <w:pPr>
        <w:tabs>
          <w:tab w:val="left" w:pos="360"/>
        </w:tabs>
        <w:rPr>
          <w:rFonts w:eastAsia="Times New Roman"/>
          <w:color w:val="3D3D3D"/>
        </w:rPr>
      </w:pPr>
    </w:p>
    <w:p w14:paraId="72DD60B9" w14:textId="1401C9EF" w:rsidR="00B10902" w:rsidRDefault="00B7624E" w:rsidP="00B10902">
      <w:pPr>
        <w:rPr>
          <w:u w:val="single"/>
        </w:rPr>
      </w:pPr>
      <w:r w:rsidRPr="001F562B">
        <w:rPr>
          <w:u w:val="single"/>
        </w:rPr>
        <w:t>LECTURES, GRAND ROUNDS, RESEARCH UPDATES, AND KEYNOTES</w:t>
      </w:r>
    </w:p>
    <w:p w14:paraId="6CEF5B10" w14:textId="77777777" w:rsidR="001F562B" w:rsidRDefault="001F562B" w:rsidP="001F562B">
      <w:pPr>
        <w:tabs>
          <w:tab w:val="left" w:pos="360"/>
        </w:tabs>
      </w:pPr>
      <w:r>
        <w:tab/>
      </w:r>
    </w:p>
    <w:p w14:paraId="3F4E5C57" w14:textId="0DF04143" w:rsidR="001F562B" w:rsidRDefault="001F562B" w:rsidP="001F562B">
      <w:pPr>
        <w:tabs>
          <w:tab w:val="left" w:pos="360"/>
        </w:tabs>
        <w:rPr>
          <w:u w:val="single"/>
        </w:rPr>
      </w:pPr>
      <w:r>
        <w:lastRenderedPageBreak/>
        <w:tab/>
      </w:r>
      <w:r w:rsidRPr="001F562B">
        <w:rPr>
          <w:u w:val="single"/>
        </w:rPr>
        <w:t>School of Medicine</w:t>
      </w:r>
    </w:p>
    <w:p w14:paraId="54E7A008" w14:textId="1F567E7F" w:rsidR="007D2E61" w:rsidRDefault="007D2E61" w:rsidP="001F562B">
      <w:pPr>
        <w:tabs>
          <w:tab w:val="left" w:pos="360"/>
        </w:tabs>
      </w:pPr>
    </w:p>
    <w:p w14:paraId="25983BF9" w14:textId="4EA0F6A9" w:rsidR="002D44DC" w:rsidRPr="002D44DC" w:rsidRDefault="002D44DC" w:rsidP="001F562B">
      <w:pPr>
        <w:tabs>
          <w:tab w:val="left" w:pos="360"/>
        </w:tabs>
      </w:pPr>
      <w:r>
        <w:t>a.</w:t>
      </w:r>
      <w:r>
        <w:tab/>
        <w:t>Multiple lectures for Climate Medicine (EMED 8010), 2019 - 2024</w:t>
      </w:r>
    </w:p>
    <w:p w14:paraId="44B64BD9" w14:textId="77777777" w:rsidR="002D44DC" w:rsidRPr="001F562B" w:rsidRDefault="002D44DC" w:rsidP="001F562B">
      <w:pPr>
        <w:tabs>
          <w:tab w:val="left" w:pos="360"/>
        </w:tabs>
        <w:rPr>
          <w:u w:val="single"/>
        </w:rPr>
      </w:pPr>
    </w:p>
    <w:p w14:paraId="6B14FFCF" w14:textId="403C5BFA" w:rsidR="001F562B" w:rsidRDefault="002D44DC" w:rsidP="001F562B">
      <w:pPr>
        <w:tabs>
          <w:tab w:val="left" w:pos="360"/>
        </w:tabs>
      </w:pPr>
      <w:r>
        <w:t>b.</w:t>
      </w:r>
      <w:r w:rsidR="001F562B">
        <w:tab/>
      </w:r>
      <w:r w:rsidR="001F562B" w:rsidRPr="00B7624E">
        <w:t xml:space="preserve">Guest Lecturer, </w:t>
      </w:r>
      <w:r w:rsidR="001F562B" w:rsidRPr="00B7624E">
        <w:rPr>
          <w:i/>
          <w:iCs/>
        </w:rPr>
        <w:t xml:space="preserve">Climate Change and Clinical Practice. </w:t>
      </w:r>
      <w:r w:rsidR="001F562B" w:rsidRPr="00B7624E">
        <w:t>Global Health and Disasters Course, CUSOM. September 2023</w:t>
      </w:r>
    </w:p>
    <w:p w14:paraId="47EFA2FD" w14:textId="77777777" w:rsidR="001F562B" w:rsidRDefault="001F562B" w:rsidP="001F562B"/>
    <w:p w14:paraId="705BDBEB" w14:textId="55BAA0C4" w:rsidR="001F562B" w:rsidRPr="00D22130" w:rsidRDefault="002D44DC" w:rsidP="002D44DC">
      <w:pPr>
        <w:tabs>
          <w:tab w:val="left" w:pos="360"/>
        </w:tabs>
      </w:pPr>
      <w:r>
        <w:t>c.</w:t>
      </w:r>
      <w:r>
        <w:tab/>
      </w:r>
      <w:r w:rsidR="001F562B">
        <w:t>Interactive discussion on climate and health. Alpine Basecamp, CUSOM. February 1, 2024</w:t>
      </w:r>
    </w:p>
    <w:p w14:paraId="5DD42B72" w14:textId="77777777" w:rsidR="001F562B" w:rsidRDefault="001F562B" w:rsidP="001F562B">
      <w:pPr>
        <w:tabs>
          <w:tab w:val="left" w:pos="360"/>
        </w:tabs>
        <w:rPr>
          <w:u w:val="single"/>
        </w:rPr>
      </w:pPr>
    </w:p>
    <w:p w14:paraId="00E82CC6" w14:textId="67DA11F7" w:rsidR="001F562B" w:rsidRDefault="001F562B" w:rsidP="001F562B">
      <w:pPr>
        <w:tabs>
          <w:tab w:val="left" w:pos="360"/>
        </w:tabs>
        <w:ind w:firstLine="360"/>
        <w:rPr>
          <w:u w:val="single"/>
        </w:rPr>
      </w:pPr>
      <w:r>
        <w:rPr>
          <w:u w:val="single"/>
        </w:rPr>
        <w:t>Internal Medicine Residency</w:t>
      </w:r>
    </w:p>
    <w:p w14:paraId="6C1CC5E1" w14:textId="77777777" w:rsidR="001F562B" w:rsidRDefault="001F562B" w:rsidP="001F562B">
      <w:pPr>
        <w:pStyle w:val="ColorfulList-Accent11"/>
        <w:ind w:left="360"/>
        <w:rPr>
          <w:i/>
          <w:iCs/>
        </w:rPr>
      </w:pPr>
    </w:p>
    <w:p w14:paraId="17E56080" w14:textId="386B4B2C" w:rsidR="001F562B" w:rsidRDefault="002D44DC" w:rsidP="007D2E61">
      <w:pPr>
        <w:pStyle w:val="ColorfulList-Accent11"/>
        <w:tabs>
          <w:tab w:val="left" w:pos="360"/>
        </w:tabs>
        <w:ind w:left="0"/>
      </w:pPr>
      <w:r>
        <w:t>d</w:t>
      </w:r>
      <w:r w:rsidR="007D2E61" w:rsidRPr="007D2E61">
        <w:t>.</w:t>
      </w:r>
      <w:r w:rsidR="007D2E61">
        <w:rPr>
          <w:i/>
          <w:iCs/>
        </w:rPr>
        <w:tab/>
      </w:r>
      <w:r w:rsidR="001F562B" w:rsidRPr="00EB2EB0">
        <w:rPr>
          <w:i/>
          <w:iCs/>
        </w:rPr>
        <w:t>Climate Change and Health</w:t>
      </w:r>
      <w:r w:rsidR="001F562B">
        <w:rPr>
          <w:i/>
          <w:iCs/>
        </w:rPr>
        <w:t xml:space="preserve">, </w:t>
      </w:r>
      <w:r w:rsidR="001F562B" w:rsidRPr="00594A61">
        <w:t>Denver Health Resident Noon Conference</w:t>
      </w:r>
      <w:r w:rsidR="001F562B">
        <w:t>, February 2017.</w:t>
      </w:r>
    </w:p>
    <w:p w14:paraId="5F7D918D" w14:textId="77777777" w:rsidR="007D2E61" w:rsidRDefault="007D2E61" w:rsidP="001F562B">
      <w:pPr>
        <w:pStyle w:val="ColorfulList-Accent11"/>
        <w:ind w:left="360"/>
      </w:pPr>
    </w:p>
    <w:p w14:paraId="55046441" w14:textId="4C969534" w:rsidR="001F562B" w:rsidRDefault="002D44DC" w:rsidP="001F562B">
      <w:pPr>
        <w:tabs>
          <w:tab w:val="left" w:pos="360"/>
        </w:tabs>
        <w:rPr>
          <w:bCs/>
        </w:rPr>
      </w:pPr>
      <w:r>
        <w:t>e</w:t>
      </w:r>
      <w:r w:rsidR="007D2E61">
        <w:t>.</w:t>
      </w:r>
      <w:r w:rsidR="001F562B">
        <w:tab/>
      </w:r>
      <w:r w:rsidR="001F562B" w:rsidRPr="00B7624E">
        <w:rPr>
          <w:bCs/>
        </w:rPr>
        <w:t>Guest Lecturer,</w:t>
      </w:r>
      <w:r w:rsidR="001F562B">
        <w:rPr>
          <w:b/>
        </w:rPr>
        <w:t xml:space="preserve"> </w:t>
      </w:r>
      <w:r w:rsidR="001F562B">
        <w:rPr>
          <w:bCs/>
          <w:i/>
          <w:iCs/>
        </w:rPr>
        <w:t xml:space="preserve">Climate Change and Health Equity. </w:t>
      </w:r>
      <w:r w:rsidR="001F562B">
        <w:rPr>
          <w:bCs/>
        </w:rPr>
        <w:t xml:space="preserve">Health Equity Pathway, </w:t>
      </w:r>
      <w:r w:rsidR="001F562B">
        <w:rPr>
          <w:bCs/>
          <w:iCs/>
        </w:rPr>
        <w:t>University of Colorado Internal Medicine Residency</w:t>
      </w:r>
      <w:r w:rsidR="001F562B">
        <w:rPr>
          <w:bCs/>
          <w:i/>
          <w:iCs/>
        </w:rPr>
        <w:t xml:space="preserve">. </w:t>
      </w:r>
      <w:r w:rsidR="001F562B">
        <w:rPr>
          <w:bCs/>
        </w:rPr>
        <w:t>May and June 2022</w:t>
      </w:r>
    </w:p>
    <w:p w14:paraId="612F1321" w14:textId="77777777" w:rsidR="001F562B" w:rsidRDefault="001F562B" w:rsidP="001F562B">
      <w:pPr>
        <w:tabs>
          <w:tab w:val="left" w:pos="360"/>
        </w:tabs>
        <w:ind w:firstLine="360"/>
        <w:rPr>
          <w:i/>
          <w:iCs/>
        </w:rPr>
      </w:pPr>
    </w:p>
    <w:p w14:paraId="1DF170C3" w14:textId="79CC7928" w:rsidR="001F562B" w:rsidRDefault="002D44DC" w:rsidP="007D2E61">
      <w:pPr>
        <w:tabs>
          <w:tab w:val="left" w:pos="360"/>
        </w:tabs>
      </w:pPr>
      <w:r>
        <w:t>f</w:t>
      </w:r>
      <w:r w:rsidR="007D2E61" w:rsidRPr="007D2E61">
        <w:t>.</w:t>
      </w:r>
      <w:r w:rsidR="007D2E61">
        <w:rPr>
          <w:i/>
          <w:iCs/>
        </w:rPr>
        <w:tab/>
      </w:r>
      <w:r w:rsidR="001F562B" w:rsidRPr="001F562B">
        <w:rPr>
          <w:i/>
          <w:iCs/>
        </w:rPr>
        <w:t>Climate Changes Health.</w:t>
      </w:r>
      <w:r w:rsidR="001F562B" w:rsidRPr="001F562B">
        <w:t xml:space="preserve"> Internal Medicine Noon Conference, Denver Health. February 12, 2024</w:t>
      </w:r>
    </w:p>
    <w:p w14:paraId="65103A21" w14:textId="77777777" w:rsidR="001F562B" w:rsidRDefault="001F562B" w:rsidP="001F562B">
      <w:pPr>
        <w:tabs>
          <w:tab w:val="left" w:pos="360"/>
        </w:tabs>
        <w:ind w:firstLine="360"/>
      </w:pPr>
    </w:p>
    <w:p w14:paraId="2F6BDEA7" w14:textId="7FFC274F" w:rsidR="001F562B" w:rsidRPr="001F562B" w:rsidRDefault="001F562B" w:rsidP="001F562B">
      <w:pPr>
        <w:tabs>
          <w:tab w:val="left" w:pos="360"/>
        </w:tabs>
        <w:ind w:firstLine="360"/>
        <w:rPr>
          <w:u w:val="single"/>
        </w:rPr>
      </w:pPr>
      <w:r w:rsidRPr="001F562B">
        <w:rPr>
          <w:u w:val="single"/>
        </w:rPr>
        <w:t>Division of Hospital Medicine, Denver Health</w:t>
      </w:r>
    </w:p>
    <w:p w14:paraId="055498D3" w14:textId="77777777" w:rsidR="001F562B" w:rsidRPr="001F562B" w:rsidRDefault="001F562B" w:rsidP="001F562B">
      <w:pPr>
        <w:tabs>
          <w:tab w:val="left" w:pos="360"/>
        </w:tabs>
        <w:ind w:firstLine="360"/>
        <w:rPr>
          <w:u w:val="single"/>
        </w:rPr>
      </w:pPr>
    </w:p>
    <w:p w14:paraId="746AC819" w14:textId="1F221660" w:rsidR="002B4A05" w:rsidRDefault="002D44DC" w:rsidP="00594A61">
      <w:pPr>
        <w:pStyle w:val="ColorfulList-Accent11"/>
        <w:tabs>
          <w:tab w:val="left" w:pos="360"/>
        </w:tabs>
        <w:ind w:left="0"/>
        <w:rPr>
          <w:bCs/>
        </w:rPr>
      </w:pPr>
      <w:r>
        <w:rPr>
          <w:iCs/>
        </w:rPr>
        <w:t>g</w:t>
      </w:r>
      <w:r w:rsidR="007D2E61">
        <w:rPr>
          <w:iCs/>
        </w:rPr>
        <w:t>.</w:t>
      </w:r>
      <w:r w:rsidR="00594A61">
        <w:rPr>
          <w:i/>
        </w:rPr>
        <w:tab/>
      </w:r>
      <w:r w:rsidR="002B4A05" w:rsidRPr="00182913">
        <w:rPr>
          <w:i/>
        </w:rPr>
        <w:t>Pulmonary Hypertension Pearls</w:t>
      </w:r>
      <w:r w:rsidR="002B4A05">
        <w:rPr>
          <w:i/>
        </w:rPr>
        <w:t xml:space="preserve">, </w:t>
      </w:r>
      <w:r w:rsidR="002B4A05" w:rsidRPr="002B4A05">
        <w:rPr>
          <w:bCs/>
        </w:rPr>
        <w:t>Acute Care Grand Rounds, D</w:t>
      </w:r>
      <w:r w:rsidR="002B4A05">
        <w:rPr>
          <w:bCs/>
        </w:rPr>
        <w:t xml:space="preserve">enver Health </w:t>
      </w:r>
      <w:r w:rsidR="002B4A05" w:rsidRPr="002B4A05">
        <w:rPr>
          <w:bCs/>
        </w:rPr>
        <w:t>Division of Hospital Medicine</w:t>
      </w:r>
      <w:r w:rsidR="002B4A05">
        <w:rPr>
          <w:bCs/>
        </w:rPr>
        <w:t>, January</w:t>
      </w:r>
      <w:r w:rsidR="00594A61">
        <w:rPr>
          <w:bCs/>
        </w:rPr>
        <w:t xml:space="preserve"> </w:t>
      </w:r>
      <w:r w:rsidR="002B4A05">
        <w:rPr>
          <w:bCs/>
        </w:rPr>
        <w:t>2017</w:t>
      </w:r>
      <w:r w:rsidR="00594A61">
        <w:rPr>
          <w:bCs/>
        </w:rPr>
        <w:t>.</w:t>
      </w:r>
    </w:p>
    <w:p w14:paraId="19A7B116" w14:textId="77777777" w:rsidR="00594A61" w:rsidRDefault="00594A61" w:rsidP="00594A61">
      <w:pPr>
        <w:tabs>
          <w:tab w:val="left" w:pos="360"/>
        </w:tabs>
        <w:rPr>
          <w:i/>
        </w:rPr>
      </w:pPr>
      <w:r>
        <w:rPr>
          <w:i/>
        </w:rPr>
        <w:tab/>
      </w:r>
    </w:p>
    <w:p w14:paraId="50867EAE" w14:textId="02754CFF" w:rsidR="00594A61" w:rsidRDefault="002D44DC" w:rsidP="00594A61">
      <w:pPr>
        <w:tabs>
          <w:tab w:val="left" w:pos="360"/>
        </w:tabs>
        <w:rPr>
          <w:iCs/>
        </w:rPr>
      </w:pPr>
      <w:r>
        <w:rPr>
          <w:iCs/>
        </w:rPr>
        <w:t>h</w:t>
      </w:r>
      <w:r w:rsidR="007D2E61">
        <w:rPr>
          <w:iCs/>
        </w:rPr>
        <w:t>.</w:t>
      </w:r>
      <w:r w:rsidR="00594A61">
        <w:rPr>
          <w:i/>
        </w:rPr>
        <w:tab/>
      </w:r>
      <w:r w:rsidR="00594A61" w:rsidRPr="00182913">
        <w:rPr>
          <w:i/>
        </w:rPr>
        <w:t>Gun Violence: Ammunition for Hospitalists</w:t>
      </w:r>
      <w:r w:rsidR="00594A61">
        <w:rPr>
          <w:i/>
        </w:rPr>
        <w:t xml:space="preserve">, </w:t>
      </w:r>
      <w:r w:rsidR="00594A61">
        <w:rPr>
          <w:iCs/>
        </w:rPr>
        <w:t>Acute Care Grand Rounds Denver Health Division of Hospital Medicine, December 2018</w:t>
      </w:r>
    </w:p>
    <w:p w14:paraId="40CF40AA" w14:textId="77777777" w:rsidR="007D2E61" w:rsidRDefault="007D2E61" w:rsidP="00594A61">
      <w:pPr>
        <w:tabs>
          <w:tab w:val="left" w:pos="360"/>
        </w:tabs>
        <w:rPr>
          <w:iCs/>
        </w:rPr>
      </w:pPr>
    </w:p>
    <w:p w14:paraId="07ED2211" w14:textId="46305BD5" w:rsidR="007D2E61" w:rsidRPr="00594A61" w:rsidRDefault="002D44DC" w:rsidP="00594A61">
      <w:pPr>
        <w:tabs>
          <w:tab w:val="left" w:pos="360"/>
        </w:tabs>
        <w:rPr>
          <w:iCs/>
        </w:rPr>
      </w:pPr>
      <w:proofErr w:type="spellStart"/>
      <w:r>
        <w:t>i</w:t>
      </w:r>
      <w:proofErr w:type="spellEnd"/>
      <w:r>
        <w:t>.</w:t>
      </w:r>
      <w:r w:rsidR="007D2E61">
        <w:tab/>
      </w:r>
      <w:r w:rsidR="007D2E61" w:rsidRPr="001F562B">
        <w:t>Denver Health Hospital Medicine Grand Rounds – shared research update. February 7, 2024</w:t>
      </w:r>
      <w:r w:rsidR="007D2E61" w:rsidRPr="001F562B">
        <w:tab/>
      </w:r>
    </w:p>
    <w:p w14:paraId="2F58805C" w14:textId="77777777" w:rsidR="000A2070" w:rsidRDefault="000A2070" w:rsidP="000A2070">
      <w:pPr>
        <w:rPr>
          <w:b/>
        </w:rPr>
      </w:pPr>
    </w:p>
    <w:p w14:paraId="7E44AD19" w14:textId="59CAF022" w:rsidR="007D2E61" w:rsidRPr="007D2E61" w:rsidRDefault="007D2E61" w:rsidP="007D2E61">
      <w:pPr>
        <w:tabs>
          <w:tab w:val="left" w:pos="360"/>
        </w:tabs>
        <w:rPr>
          <w:bCs/>
          <w:u w:val="single"/>
        </w:rPr>
      </w:pPr>
      <w:r>
        <w:rPr>
          <w:bCs/>
        </w:rPr>
        <w:tab/>
      </w:r>
      <w:r w:rsidRPr="007D2E61">
        <w:rPr>
          <w:bCs/>
          <w:u w:val="single"/>
        </w:rPr>
        <w:t>University of Colorado – Anschutz Medical Campus</w:t>
      </w:r>
    </w:p>
    <w:p w14:paraId="7652211B" w14:textId="77777777" w:rsidR="007D2E61" w:rsidRPr="007D2E61" w:rsidRDefault="007D2E61" w:rsidP="007D2E61">
      <w:pPr>
        <w:ind w:firstLine="720"/>
        <w:rPr>
          <w:bCs/>
          <w:u w:val="single"/>
        </w:rPr>
      </w:pPr>
    </w:p>
    <w:p w14:paraId="11D88B6C" w14:textId="516A34C9" w:rsidR="000A2070" w:rsidRPr="000A2070" w:rsidRDefault="002D44DC" w:rsidP="000A2070">
      <w:pPr>
        <w:tabs>
          <w:tab w:val="left" w:pos="360"/>
        </w:tabs>
        <w:rPr>
          <w:i/>
        </w:rPr>
      </w:pPr>
      <w:r>
        <w:rPr>
          <w:iCs/>
        </w:rPr>
        <w:t>j</w:t>
      </w:r>
      <w:r w:rsidR="007D2E61">
        <w:rPr>
          <w:iCs/>
        </w:rPr>
        <w:t>.</w:t>
      </w:r>
      <w:r w:rsidR="000A2070">
        <w:rPr>
          <w:i/>
        </w:rPr>
        <w:tab/>
      </w:r>
      <w:r w:rsidR="000A2070" w:rsidRPr="0095006D">
        <w:rPr>
          <w:i/>
        </w:rPr>
        <w:t>Social Determinants of Health, High Temperatures, and Healthcare Utilization: A Retrospective Cross-Sectional Work in Progress</w:t>
      </w:r>
      <w:r w:rsidR="000A2070">
        <w:rPr>
          <w:b/>
        </w:rPr>
        <w:t xml:space="preserve">. </w:t>
      </w:r>
      <w:r w:rsidR="000A2070" w:rsidRPr="000A2070">
        <w:rPr>
          <w:bCs/>
        </w:rPr>
        <w:t>CUSOM Division of Internal Medicine Research and Innovation Series</w:t>
      </w:r>
      <w:r w:rsidR="000A2070">
        <w:rPr>
          <w:b/>
        </w:rPr>
        <w:t xml:space="preserve">, </w:t>
      </w:r>
      <w:proofErr w:type="gramStart"/>
      <w:r w:rsidR="000A2070" w:rsidRPr="000A2070">
        <w:rPr>
          <w:bCs/>
        </w:rPr>
        <w:t>December,</w:t>
      </w:r>
      <w:proofErr w:type="gramEnd"/>
      <w:r w:rsidR="000A2070" w:rsidRPr="000A2070">
        <w:rPr>
          <w:bCs/>
        </w:rPr>
        <w:t xml:space="preserve"> 2020</w:t>
      </w:r>
      <w:r w:rsidR="000A2070">
        <w:rPr>
          <w:b/>
        </w:rPr>
        <w:tab/>
      </w:r>
    </w:p>
    <w:p w14:paraId="55C7C9ED" w14:textId="2C05DB30" w:rsidR="000A2070" w:rsidRPr="00724021" w:rsidRDefault="000A2070" w:rsidP="000A2070">
      <w:pPr>
        <w:ind w:left="540"/>
        <w:outlineLvl w:val="0"/>
      </w:pPr>
      <w:r w:rsidRPr="0095006D">
        <w:rPr>
          <w:b/>
        </w:rPr>
        <w:tab/>
      </w:r>
      <w:r w:rsidRPr="0095006D">
        <w:rPr>
          <w:b/>
        </w:rPr>
        <w:tab/>
      </w:r>
      <w:r w:rsidRPr="0095006D">
        <w:rPr>
          <w:b/>
        </w:rPr>
        <w:tab/>
      </w:r>
      <w:r w:rsidRPr="0095006D">
        <w:rPr>
          <w:b/>
        </w:rPr>
        <w:tab/>
      </w:r>
      <w:r w:rsidRPr="0095006D">
        <w:rPr>
          <w:b/>
        </w:rPr>
        <w:tab/>
      </w:r>
      <w:r w:rsidRPr="0095006D">
        <w:rPr>
          <w:b/>
        </w:rPr>
        <w:tab/>
      </w:r>
    </w:p>
    <w:p w14:paraId="00C6F0D8" w14:textId="7CAB46B8" w:rsidR="000A2070" w:rsidRDefault="002D44DC" w:rsidP="002B4A05">
      <w:pPr>
        <w:tabs>
          <w:tab w:val="left" w:pos="360"/>
        </w:tabs>
        <w:rPr>
          <w:iCs/>
        </w:rPr>
      </w:pPr>
      <w:r>
        <w:rPr>
          <w:iCs/>
        </w:rPr>
        <w:t>k.</w:t>
      </w:r>
      <w:r w:rsidR="00594A61">
        <w:rPr>
          <w:i/>
        </w:rPr>
        <w:tab/>
        <w:t>The Climate Crisis: The Emerging Threat to US Healthcare and What We</w:t>
      </w:r>
      <w:r w:rsidR="00594A61">
        <w:rPr>
          <w:b/>
        </w:rPr>
        <w:t xml:space="preserve"> </w:t>
      </w:r>
      <w:r w:rsidR="00594A61">
        <w:rPr>
          <w:i/>
        </w:rPr>
        <w:t xml:space="preserve">Can Do About It. </w:t>
      </w:r>
      <w:r w:rsidR="00594A61">
        <w:rPr>
          <w:iCs/>
        </w:rPr>
        <w:t>Lecture to a meeting of the Department of Surgery Division Managers, University of Colorado School of Medicine, February 2020</w:t>
      </w:r>
      <w:r w:rsidR="004A5BB9">
        <w:rPr>
          <w:iCs/>
        </w:rPr>
        <w:t xml:space="preserve"> </w:t>
      </w:r>
    </w:p>
    <w:p w14:paraId="62E9667C" w14:textId="77777777" w:rsidR="000A2070" w:rsidRPr="000A2070" w:rsidRDefault="000A2070" w:rsidP="002B4A05">
      <w:pPr>
        <w:tabs>
          <w:tab w:val="left" w:pos="360"/>
        </w:tabs>
        <w:rPr>
          <w:iCs/>
        </w:rPr>
      </w:pPr>
    </w:p>
    <w:p w14:paraId="1BF3A44A" w14:textId="0BAF532A" w:rsidR="000A2070" w:rsidRDefault="002D44DC" w:rsidP="000A2070">
      <w:pPr>
        <w:tabs>
          <w:tab w:val="left" w:pos="360"/>
        </w:tabs>
        <w:outlineLvl w:val="0"/>
      </w:pPr>
      <w:r>
        <w:rPr>
          <w:bCs/>
        </w:rPr>
        <w:t>l.</w:t>
      </w:r>
      <w:r w:rsidR="000A2070">
        <w:rPr>
          <w:b/>
        </w:rPr>
        <w:tab/>
      </w:r>
      <w:r w:rsidR="000A2070" w:rsidRPr="000A2070">
        <w:rPr>
          <w:bCs/>
        </w:rPr>
        <w:t xml:space="preserve">Presenter, </w:t>
      </w:r>
      <w:r w:rsidR="000A2070">
        <w:rPr>
          <w:bCs/>
        </w:rPr>
        <w:t>University</w:t>
      </w:r>
      <w:r w:rsidR="000A2070" w:rsidRPr="000A2070">
        <w:rPr>
          <w:bCs/>
        </w:rPr>
        <w:t xml:space="preserve"> of Colorado Hospital Patient and Family Research Advisory Council.</w:t>
      </w:r>
      <w:r w:rsidR="000A2070">
        <w:t xml:space="preserve"> Discussed p</w:t>
      </w:r>
      <w:r w:rsidR="000A2070" w:rsidRPr="00724021">
        <w:t xml:space="preserve">ilot </w:t>
      </w:r>
      <w:r w:rsidR="000A2070">
        <w:t>r</w:t>
      </w:r>
      <w:r w:rsidR="000A2070" w:rsidRPr="00724021">
        <w:t>esearch</w:t>
      </w:r>
      <w:r w:rsidR="000A2070">
        <w:t xml:space="preserve"> design, September 2020.</w:t>
      </w:r>
    </w:p>
    <w:p w14:paraId="571DB2F6" w14:textId="77777777" w:rsidR="000A2070" w:rsidRDefault="000A2070" w:rsidP="000A2070">
      <w:pPr>
        <w:tabs>
          <w:tab w:val="left" w:pos="360"/>
        </w:tabs>
        <w:outlineLvl w:val="0"/>
        <w:rPr>
          <w:b/>
        </w:rPr>
      </w:pPr>
    </w:p>
    <w:p w14:paraId="40104703" w14:textId="2F788899" w:rsidR="000A2070" w:rsidRPr="005872F5" w:rsidRDefault="002D44DC" w:rsidP="000A2070">
      <w:pPr>
        <w:tabs>
          <w:tab w:val="left" w:pos="360"/>
        </w:tabs>
        <w:outlineLvl w:val="0"/>
      </w:pPr>
      <w:r>
        <w:t>m.</w:t>
      </w:r>
      <w:r w:rsidR="000A2070">
        <w:rPr>
          <w:b/>
          <w:bCs/>
        </w:rPr>
        <w:tab/>
      </w:r>
      <w:r w:rsidR="000A2070" w:rsidRPr="000A2070">
        <w:t xml:space="preserve">Presenter, </w:t>
      </w:r>
      <w:r w:rsidR="000A2070">
        <w:t xml:space="preserve">University of Colorado </w:t>
      </w:r>
      <w:r w:rsidR="000A2070" w:rsidRPr="000A2070">
        <w:t>Medical Research Methods Core Seminar – Pilot Grant Awardees</w:t>
      </w:r>
      <w:r w:rsidR="000A2070">
        <w:t>. Shared pilot research findings, September 2021.</w:t>
      </w:r>
    </w:p>
    <w:p w14:paraId="215DD426" w14:textId="77777777" w:rsidR="00B7624E" w:rsidRDefault="00B7624E" w:rsidP="00B7624E">
      <w:pPr>
        <w:rPr>
          <w:b/>
        </w:rPr>
      </w:pPr>
    </w:p>
    <w:p w14:paraId="368A3B73" w14:textId="71D0A4A6" w:rsidR="00B7624E" w:rsidRPr="00B7624E" w:rsidRDefault="002D44DC" w:rsidP="00B7624E">
      <w:pPr>
        <w:tabs>
          <w:tab w:val="left" w:pos="360"/>
        </w:tabs>
        <w:rPr>
          <w:bCs/>
        </w:rPr>
      </w:pPr>
      <w:r>
        <w:rPr>
          <w:bCs/>
        </w:rPr>
        <w:t>n.</w:t>
      </w:r>
      <w:r w:rsidR="00B7624E">
        <w:rPr>
          <w:bCs/>
        </w:rPr>
        <w:tab/>
      </w:r>
      <w:r w:rsidR="00B7624E" w:rsidRPr="00B7624E">
        <w:rPr>
          <w:bCs/>
        </w:rPr>
        <w:t xml:space="preserve">Grand Rounds Speaker, </w:t>
      </w:r>
      <w:r w:rsidR="00B7624E" w:rsidRPr="00B7624E">
        <w:rPr>
          <w:bCs/>
          <w:i/>
          <w:iCs/>
        </w:rPr>
        <w:t>Climate Change and Health: Clinical Pearls for Geriatricians</w:t>
      </w:r>
      <w:r w:rsidR="00B7624E">
        <w:rPr>
          <w:bCs/>
          <w:i/>
          <w:iCs/>
        </w:rPr>
        <w:t>.</w:t>
      </w:r>
      <w:r w:rsidR="00B7624E" w:rsidRPr="00B7624E">
        <w:rPr>
          <w:bCs/>
        </w:rPr>
        <w:t xml:space="preserve"> </w:t>
      </w:r>
      <w:r w:rsidR="00B7624E">
        <w:rPr>
          <w:bCs/>
        </w:rPr>
        <w:t>University of Colorado/G</w:t>
      </w:r>
      <w:r w:rsidR="00B7624E" w:rsidRPr="00B7624E">
        <w:rPr>
          <w:bCs/>
        </w:rPr>
        <w:t>RECC Virtual Grand Rounds</w:t>
      </w:r>
      <w:r w:rsidR="00B7624E">
        <w:rPr>
          <w:bCs/>
        </w:rPr>
        <w:t>.</w:t>
      </w:r>
      <w:r w:rsidR="00B7624E" w:rsidRPr="00B7624E">
        <w:rPr>
          <w:bCs/>
        </w:rPr>
        <w:t xml:space="preserve"> April 2022</w:t>
      </w:r>
      <w:r w:rsidR="00B7624E">
        <w:rPr>
          <w:bCs/>
        </w:rPr>
        <w:t>.</w:t>
      </w:r>
    </w:p>
    <w:p w14:paraId="7077A688" w14:textId="77777777" w:rsidR="00B7624E" w:rsidRDefault="00B7624E" w:rsidP="00B7624E">
      <w:pPr>
        <w:rPr>
          <w:bCs/>
        </w:rPr>
      </w:pPr>
    </w:p>
    <w:p w14:paraId="1EB1B77E" w14:textId="7D3C8CC8" w:rsidR="007D2E61" w:rsidRPr="007D2E61" w:rsidRDefault="007D2E61" w:rsidP="007D2E61">
      <w:pPr>
        <w:tabs>
          <w:tab w:val="left" w:pos="360"/>
        </w:tabs>
        <w:rPr>
          <w:bCs/>
          <w:u w:val="single"/>
        </w:rPr>
      </w:pPr>
      <w:r>
        <w:rPr>
          <w:bCs/>
        </w:rPr>
        <w:tab/>
      </w:r>
      <w:r w:rsidRPr="007D2E61">
        <w:rPr>
          <w:bCs/>
          <w:u w:val="single"/>
        </w:rPr>
        <w:t>Regional, National, and International Speaking Engagements</w:t>
      </w:r>
    </w:p>
    <w:p w14:paraId="41CD052F" w14:textId="77777777" w:rsidR="007D2E61" w:rsidRDefault="007D2E61" w:rsidP="007D2E61">
      <w:pPr>
        <w:rPr>
          <w:bCs/>
          <w:u w:val="single"/>
        </w:rPr>
      </w:pPr>
    </w:p>
    <w:p w14:paraId="5C57ADA7" w14:textId="34A4893F" w:rsidR="00D22130" w:rsidRPr="007D2E61" w:rsidRDefault="002D44DC" w:rsidP="007D2E61">
      <w:pPr>
        <w:tabs>
          <w:tab w:val="left" w:pos="360"/>
        </w:tabs>
        <w:rPr>
          <w:bCs/>
        </w:rPr>
      </w:pPr>
      <w:r>
        <w:rPr>
          <w:iCs/>
        </w:rPr>
        <w:lastRenderedPageBreak/>
        <w:t>o.</w:t>
      </w:r>
      <w:r w:rsidR="007D2E61">
        <w:rPr>
          <w:iCs/>
        </w:rPr>
        <w:tab/>
      </w:r>
      <w:r w:rsidR="00D22130" w:rsidRPr="002B4A05">
        <w:rPr>
          <w:i/>
        </w:rPr>
        <w:t>Integrating health into climate change responses – the role of health professionals</w:t>
      </w:r>
      <w:r w:rsidR="002B4A05">
        <w:rPr>
          <w:iCs/>
        </w:rPr>
        <w:t xml:space="preserve">. </w:t>
      </w:r>
      <w:r w:rsidR="00D22130" w:rsidRPr="00D22130">
        <w:rPr>
          <w:iCs/>
        </w:rPr>
        <w:t>W</w:t>
      </w:r>
      <w:r w:rsidR="002B4A05">
        <w:rPr>
          <w:iCs/>
        </w:rPr>
        <w:t>orld Health Organization</w:t>
      </w:r>
      <w:r w:rsidR="00D22130" w:rsidRPr="00D22130">
        <w:rPr>
          <w:iCs/>
        </w:rPr>
        <w:t xml:space="preserve"> Pavilion, Blue zone, COP28, Dubai, U.A.E. </w:t>
      </w:r>
      <w:r w:rsidR="002B4A05" w:rsidRPr="00D22130">
        <w:rPr>
          <w:iCs/>
        </w:rPr>
        <w:t>December 9, 2023.</w:t>
      </w:r>
      <w:r w:rsidR="002B4A05">
        <w:rPr>
          <w:iCs/>
        </w:rPr>
        <w:t xml:space="preserve"> </w:t>
      </w:r>
      <w:r w:rsidR="002B4A05" w:rsidRPr="002B4A05">
        <w:rPr>
          <w:b/>
          <w:bCs/>
          <w:iCs/>
        </w:rPr>
        <w:t>Keynote</w:t>
      </w:r>
    </w:p>
    <w:p w14:paraId="780B15FE" w14:textId="77777777" w:rsidR="00D22130" w:rsidRDefault="00D22130" w:rsidP="00B10902">
      <w:pPr>
        <w:rPr>
          <w:b/>
        </w:rPr>
      </w:pPr>
    </w:p>
    <w:p w14:paraId="7C7082C2" w14:textId="467B2547" w:rsidR="00B02E9A" w:rsidRDefault="002D44DC" w:rsidP="002B4A05">
      <w:pPr>
        <w:tabs>
          <w:tab w:val="left" w:pos="360"/>
        </w:tabs>
      </w:pPr>
      <w:r>
        <w:rPr>
          <w:bCs/>
        </w:rPr>
        <w:t>p.</w:t>
      </w:r>
      <w:r w:rsidR="002B4A05">
        <w:rPr>
          <w:b/>
        </w:rPr>
        <w:tab/>
      </w:r>
      <w:r w:rsidR="00B02E9A" w:rsidRPr="002B4A05">
        <w:rPr>
          <w:i/>
          <w:iCs/>
        </w:rPr>
        <w:t xml:space="preserve">Role of health systems in climate change mitigation and social determinants of health </w:t>
      </w:r>
      <w:r w:rsidR="00594A61" w:rsidRPr="002B4A05">
        <w:rPr>
          <w:i/>
          <w:iCs/>
        </w:rPr>
        <w:t>regarding</w:t>
      </w:r>
      <w:r w:rsidR="00B02E9A" w:rsidRPr="002B4A05">
        <w:rPr>
          <w:i/>
          <w:iCs/>
        </w:rPr>
        <w:t xml:space="preserve"> the climate</w:t>
      </w:r>
      <w:r w:rsidR="00B02E9A">
        <w:t xml:space="preserve">. National Jewish Health Occupational and Environmental Medicine Research Forum, November 9, 2023. Denver, Colorado. </w:t>
      </w:r>
    </w:p>
    <w:p w14:paraId="60C6DBAF" w14:textId="77777777" w:rsidR="00D22130" w:rsidRPr="007D2E61" w:rsidRDefault="00D22130" w:rsidP="00B10902"/>
    <w:p w14:paraId="616917DA" w14:textId="4A5C589C" w:rsidR="007D2E61" w:rsidRPr="007D2E61" w:rsidRDefault="002D44DC" w:rsidP="007D2E61">
      <w:pPr>
        <w:tabs>
          <w:tab w:val="left" w:pos="360"/>
        </w:tabs>
      </w:pPr>
      <w:r>
        <w:t>q.</w:t>
      </w:r>
      <w:r w:rsidR="002B4A05" w:rsidRPr="007D2E61">
        <w:tab/>
      </w:r>
      <w:r w:rsidR="00D22130" w:rsidRPr="007D2E61">
        <w:rPr>
          <w:i/>
        </w:rPr>
        <w:t>Climate change: impacts and actions for health professionals</w:t>
      </w:r>
      <w:r w:rsidR="00D22130" w:rsidRPr="007D2E61">
        <w:t xml:space="preserve"> </w:t>
      </w:r>
      <w:r w:rsidR="00594A61" w:rsidRPr="007D2E61">
        <w:t xml:space="preserve">Lawrence General Hospital Grand Rounds, Lawrence, </w:t>
      </w:r>
      <w:r w:rsidR="007D2E61" w:rsidRPr="007D2E61">
        <w:t>Massachusetts</w:t>
      </w:r>
      <w:r w:rsidR="00594A61" w:rsidRPr="007D2E61">
        <w:t xml:space="preserve">. </w:t>
      </w:r>
      <w:r w:rsidR="00D22130" w:rsidRPr="007D2E61">
        <w:t xml:space="preserve">January 16, 2024. </w:t>
      </w:r>
      <w:r w:rsidR="007D2E61" w:rsidRPr="007D2E61">
        <w:t>V</w:t>
      </w:r>
      <w:r w:rsidR="00D22130" w:rsidRPr="007D2E61">
        <w:t>irtual lecture</w:t>
      </w:r>
      <w:r w:rsidR="007D2E61" w:rsidRPr="007D2E61">
        <w:t>.</w:t>
      </w:r>
      <w:r w:rsidR="00D22130" w:rsidRPr="007D2E61">
        <w:t xml:space="preserve"> </w:t>
      </w:r>
    </w:p>
    <w:p w14:paraId="0D1A7CA6" w14:textId="117B04F4" w:rsidR="001F562B" w:rsidRPr="007D2E61" w:rsidRDefault="002D44DC" w:rsidP="007D2E61">
      <w:pPr>
        <w:tabs>
          <w:tab w:val="left" w:pos="360"/>
        </w:tabs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iCs/>
        </w:rPr>
        <w:t>r.</w:t>
      </w:r>
      <w:r w:rsidR="007D2E61">
        <w:rPr>
          <w:rFonts w:eastAsia="Times New Roman"/>
          <w:i/>
        </w:rPr>
        <w:tab/>
      </w:r>
      <w:r w:rsidR="007D2E61" w:rsidRPr="007D2E61">
        <w:rPr>
          <w:rFonts w:eastAsia="Times New Roman"/>
          <w:i/>
        </w:rPr>
        <w:t>Climate science for policymakers</w:t>
      </w:r>
      <w:r w:rsidR="007D2E61" w:rsidRPr="007D2E61">
        <w:rPr>
          <w:rFonts w:eastAsia="Times New Roman"/>
        </w:rPr>
        <w:t xml:space="preserve">. Visiting Lecturer in University of Denver Masters-level course, </w:t>
      </w:r>
      <w:r w:rsidR="007D2E61" w:rsidRPr="007D2E61">
        <w:rPr>
          <w:rFonts w:eastAsia="Times New Roman"/>
          <w:i/>
        </w:rPr>
        <w:t>Environment and Crises</w:t>
      </w:r>
      <w:r w:rsidR="007D2E61" w:rsidRPr="007D2E61">
        <w:rPr>
          <w:rFonts w:eastAsia="Times New Roman"/>
        </w:rPr>
        <w:t>. May 9, 2024.</w:t>
      </w:r>
      <w:r w:rsidR="001F562B" w:rsidRPr="007D2E61">
        <w:tab/>
      </w:r>
      <w:r w:rsidR="001F562B" w:rsidRPr="001F562B">
        <w:tab/>
      </w:r>
    </w:p>
    <w:p w14:paraId="0C330FCD" w14:textId="702FE671" w:rsidR="00D22130" w:rsidRPr="007D2E61" w:rsidRDefault="00D22130" w:rsidP="007D2E61">
      <w:pPr>
        <w:tabs>
          <w:tab w:val="left" w:pos="360"/>
        </w:tabs>
        <w:rPr>
          <w:b/>
          <w:i/>
          <w:iCs/>
        </w:rPr>
      </w:pPr>
    </w:p>
    <w:p w14:paraId="2E79EC21" w14:textId="26313C03" w:rsidR="00B02E9A" w:rsidRDefault="005872F5" w:rsidP="00B10902">
      <w:pPr>
        <w:rPr>
          <w:u w:val="single"/>
        </w:rPr>
      </w:pPr>
      <w:r w:rsidRPr="007D2E61">
        <w:rPr>
          <w:u w:val="single"/>
        </w:rPr>
        <w:t>PANELS</w:t>
      </w:r>
      <w:r w:rsidR="00594A61" w:rsidRPr="007D2E61">
        <w:rPr>
          <w:u w:val="single"/>
        </w:rPr>
        <w:t>, WORKSHOPS,</w:t>
      </w:r>
      <w:r w:rsidRPr="007D2E61">
        <w:rPr>
          <w:u w:val="single"/>
        </w:rPr>
        <w:t xml:space="preserve"> AND OTHER SPEAKING ENGAGEMENTS</w:t>
      </w:r>
    </w:p>
    <w:p w14:paraId="3B7C0318" w14:textId="77777777" w:rsidR="007D2E61" w:rsidRPr="007D2E61" w:rsidRDefault="007D2E61" w:rsidP="00B10902">
      <w:pPr>
        <w:rPr>
          <w:u w:val="single"/>
        </w:rPr>
      </w:pPr>
    </w:p>
    <w:p w14:paraId="54C1E79F" w14:textId="52687647" w:rsidR="002B4A05" w:rsidRDefault="002D44DC" w:rsidP="002B4A05">
      <w:pPr>
        <w:tabs>
          <w:tab w:val="left" w:pos="360"/>
        </w:tabs>
        <w:outlineLvl w:val="0"/>
        <w:rPr>
          <w:iCs/>
        </w:rPr>
      </w:pPr>
      <w:r>
        <w:t>s.</w:t>
      </w:r>
      <w:r w:rsidR="00594A61">
        <w:tab/>
        <w:t xml:space="preserve">Climate Change and Health: </w:t>
      </w:r>
      <w:r w:rsidR="00594A61" w:rsidRPr="00E33892">
        <w:rPr>
          <w:i/>
        </w:rPr>
        <w:t>Why now is the time to start a climate medicine curriculum at your academic institution</w:t>
      </w:r>
      <w:r w:rsidR="00594A61">
        <w:rPr>
          <w:iCs/>
        </w:rPr>
        <w:t>, Rocky Mountain SGIM Workshop, October 2018.</w:t>
      </w:r>
    </w:p>
    <w:p w14:paraId="1B6FF5A7" w14:textId="4F3CCB8B" w:rsidR="000A2070" w:rsidRPr="00594A61" w:rsidRDefault="000A2070" w:rsidP="000A2070">
      <w:pPr>
        <w:pStyle w:val="ListParagraph"/>
        <w:rPr>
          <w:rFonts w:eastAsia="Times New Roman"/>
          <w:sz w:val="22"/>
          <w:szCs w:val="22"/>
        </w:rPr>
      </w:pPr>
      <w:r w:rsidRPr="00724021">
        <w:tab/>
      </w:r>
      <w:r w:rsidRPr="00724021">
        <w:tab/>
        <w:t xml:space="preserve">  </w:t>
      </w:r>
    </w:p>
    <w:p w14:paraId="0EB5716B" w14:textId="40B46776" w:rsidR="000A2070" w:rsidRPr="000A2070" w:rsidRDefault="002D44DC" w:rsidP="000A2070">
      <w:pPr>
        <w:tabs>
          <w:tab w:val="left" w:pos="360"/>
        </w:tabs>
        <w:outlineLvl w:val="0"/>
        <w:rPr>
          <w:bCs/>
        </w:rPr>
      </w:pPr>
      <w:r>
        <w:rPr>
          <w:bCs/>
        </w:rPr>
        <w:t>t.</w:t>
      </w:r>
      <w:r w:rsidR="000A2070">
        <w:rPr>
          <w:b/>
        </w:rPr>
        <w:tab/>
      </w:r>
      <w:r w:rsidR="000A2070" w:rsidRPr="000A2070">
        <w:rPr>
          <w:bCs/>
        </w:rPr>
        <w:t xml:space="preserve">Panelist: </w:t>
      </w:r>
      <w:r w:rsidR="000A2070" w:rsidRPr="000A2070">
        <w:rPr>
          <w:bCs/>
          <w:i/>
        </w:rPr>
        <w:t xml:space="preserve">Rethinking the Healthcare Model, </w:t>
      </w:r>
      <w:r w:rsidR="000A2070" w:rsidRPr="000A2070">
        <w:rPr>
          <w:bCs/>
        </w:rPr>
        <w:t>Clean Med Virtual Webinar,</w:t>
      </w:r>
      <w:r w:rsidR="000A2070" w:rsidRPr="000A2070">
        <w:rPr>
          <w:bCs/>
          <w:i/>
        </w:rPr>
        <w:t xml:space="preserve"> </w:t>
      </w:r>
      <w:r w:rsidR="000A2070" w:rsidRPr="000A2070">
        <w:rPr>
          <w:bCs/>
        </w:rPr>
        <w:t>Healthcare Without Harm, September 2020. Webinar</w:t>
      </w:r>
    </w:p>
    <w:p w14:paraId="528413C4" w14:textId="77777777" w:rsidR="00594A61" w:rsidRDefault="00594A61" w:rsidP="002B4A05">
      <w:pPr>
        <w:tabs>
          <w:tab w:val="left" w:pos="360"/>
        </w:tabs>
        <w:outlineLvl w:val="0"/>
        <w:rPr>
          <w:bCs/>
        </w:rPr>
      </w:pPr>
    </w:p>
    <w:p w14:paraId="40A8FD13" w14:textId="644DBCB2" w:rsidR="002B4A05" w:rsidRDefault="002D44DC" w:rsidP="002B4A05">
      <w:pPr>
        <w:tabs>
          <w:tab w:val="left" w:pos="360"/>
        </w:tabs>
        <w:outlineLvl w:val="0"/>
      </w:pPr>
      <w:r>
        <w:rPr>
          <w:bCs/>
        </w:rPr>
        <w:t>u.</w:t>
      </w:r>
      <w:r w:rsidR="002B4A05">
        <w:rPr>
          <w:bCs/>
        </w:rPr>
        <w:tab/>
      </w:r>
      <w:r w:rsidR="002B4A05" w:rsidRPr="005872F5">
        <w:rPr>
          <w:bCs/>
        </w:rPr>
        <w:t>Panelist</w:t>
      </w:r>
      <w:r w:rsidR="002B4A05">
        <w:rPr>
          <w:bCs/>
        </w:rPr>
        <w:t xml:space="preserve">: </w:t>
      </w:r>
      <w:r w:rsidR="002B4A05">
        <w:rPr>
          <w:i/>
          <w:iCs/>
        </w:rPr>
        <w:t>Heat and Health: Confronting Climate Change for Community Benefit</w:t>
      </w:r>
      <w:r w:rsidR="002B4A05">
        <w:rPr>
          <w:b/>
          <w:bCs/>
        </w:rPr>
        <w:t xml:space="preserve">. </w:t>
      </w:r>
      <w:r w:rsidR="002B4A05" w:rsidRPr="005872F5">
        <w:rPr>
          <w:bCs/>
        </w:rPr>
        <w:t>Practice Greenhealth Community Benefit Cohort</w:t>
      </w:r>
      <w:r w:rsidR="002B4A05">
        <w:rPr>
          <w:b/>
          <w:bCs/>
        </w:rPr>
        <w:t xml:space="preserve">. </w:t>
      </w:r>
      <w:r w:rsidR="002B4A05" w:rsidRPr="005872F5">
        <w:rPr>
          <w:bCs/>
        </w:rPr>
        <w:t>September 2021. Webinar.</w:t>
      </w:r>
      <w:r w:rsidR="002B4A05">
        <w:rPr>
          <w:b/>
          <w:bCs/>
        </w:rPr>
        <w:t xml:space="preserve"> </w:t>
      </w:r>
    </w:p>
    <w:p w14:paraId="2E018710" w14:textId="77777777" w:rsidR="002B4A05" w:rsidRPr="00220FC2" w:rsidRDefault="002B4A05" w:rsidP="002B4A05">
      <w:pPr>
        <w:outlineLvl w:val="0"/>
        <w:rPr>
          <w:b/>
          <w:bCs/>
          <w:i/>
          <w:iCs/>
        </w:rPr>
      </w:pPr>
      <w:r>
        <w:t xml:space="preserve">   </w:t>
      </w:r>
    </w:p>
    <w:p w14:paraId="0BA73D65" w14:textId="3F3FF005" w:rsidR="002B4A05" w:rsidRDefault="002D44DC" w:rsidP="002B4A05">
      <w:pPr>
        <w:tabs>
          <w:tab w:val="left" w:pos="360"/>
        </w:tabs>
      </w:pPr>
      <w:r>
        <w:t>v.</w:t>
      </w:r>
      <w:r w:rsidR="002B4A05">
        <w:tab/>
        <w:t xml:space="preserve">Moderator: </w:t>
      </w:r>
      <w:r w:rsidR="002B4A05" w:rsidRPr="002B4A05">
        <w:rPr>
          <w:i/>
          <w:iCs/>
        </w:rPr>
        <w:t>Planetary Health in the Curriculum</w:t>
      </w:r>
      <w:r w:rsidR="002B4A05">
        <w:t xml:space="preserve">. Campbell H, </w:t>
      </w:r>
      <w:proofErr w:type="spellStart"/>
      <w:r w:rsidR="002B4A05">
        <w:t>VandeWoude</w:t>
      </w:r>
      <w:proofErr w:type="spellEnd"/>
      <w:r w:rsidR="002B4A05">
        <w:t xml:space="preserve"> S, Zimmer S; Panelists</w:t>
      </w:r>
      <w:r w:rsidR="002B4A05" w:rsidRPr="00DB4746">
        <w:rPr>
          <w:b/>
        </w:rPr>
        <w:t xml:space="preserve">. </w:t>
      </w:r>
      <w:r w:rsidR="002B4A05">
        <w:t>University of Colorado School of Medicine Climate and Health Program Webinar on Climate Science. November 16, 2021. Webinar</w:t>
      </w:r>
    </w:p>
    <w:p w14:paraId="2E1C89BA" w14:textId="77777777" w:rsidR="002B4A05" w:rsidRDefault="002B4A05" w:rsidP="002B4A05"/>
    <w:p w14:paraId="7F3B2736" w14:textId="76589E0E" w:rsidR="002B4A05" w:rsidRDefault="002D44DC" w:rsidP="002B4A05">
      <w:pPr>
        <w:tabs>
          <w:tab w:val="left" w:pos="360"/>
        </w:tabs>
      </w:pPr>
      <w:r>
        <w:t>w.</w:t>
      </w:r>
      <w:r w:rsidR="002B4A05">
        <w:tab/>
      </w:r>
      <w:r w:rsidR="002B4A05" w:rsidRPr="005872F5">
        <w:t>Panelist</w:t>
      </w:r>
      <w:r w:rsidR="002B4A05">
        <w:t>:</w:t>
      </w:r>
      <w:r w:rsidR="002B4A05" w:rsidRPr="005872F5">
        <w:t xml:space="preserve"> </w:t>
      </w:r>
      <w:r w:rsidR="002B4A05" w:rsidRPr="002B4A05">
        <w:rPr>
          <w:i/>
          <w:iCs/>
        </w:rPr>
        <w:t>Joint CDC-HRSA Presentation on Climate Change and Community Health</w:t>
      </w:r>
      <w:r w:rsidR="002B4A05" w:rsidRPr="005872F5">
        <w:t>. CDC-HRSA March 2022. Webinar.</w:t>
      </w:r>
    </w:p>
    <w:p w14:paraId="095601FA" w14:textId="77777777" w:rsidR="000A2070" w:rsidRDefault="000A2070" w:rsidP="002B4A05">
      <w:pPr>
        <w:tabs>
          <w:tab w:val="left" w:pos="360"/>
        </w:tabs>
      </w:pPr>
    </w:p>
    <w:p w14:paraId="3D0ED534" w14:textId="5447769D" w:rsidR="00594A61" w:rsidRDefault="002D44DC" w:rsidP="000A2070">
      <w:pPr>
        <w:tabs>
          <w:tab w:val="left" w:pos="360"/>
        </w:tabs>
        <w:rPr>
          <w:rFonts w:eastAsia="Times New Roman"/>
          <w:sz w:val="22"/>
          <w:szCs w:val="22"/>
        </w:rPr>
      </w:pPr>
      <w:r>
        <w:rPr>
          <w:rFonts w:eastAsia="Times New Roman"/>
        </w:rPr>
        <w:t>x.</w:t>
      </w:r>
      <w:r w:rsidR="000A2070">
        <w:rPr>
          <w:rFonts w:eastAsia="Times New Roman"/>
          <w:b/>
          <w:bCs/>
        </w:rPr>
        <w:tab/>
      </w:r>
      <w:r w:rsidR="000A2070" w:rsidRPr="000A2070">
        <w:rPr>
          <w:rFonts w:eastAsia="Times New Roman"/>
        </w:rPr>
        <w:t>Webinar Leader, Virtual Global Consortium on Climate Change and Health Education Responders Course Student Skills Session</w:t>
      </w:r>
      <w:r w:rsidR="000A2070" w:rsidRPr="00566294">
        <w:rPr>
          <w:rFonts w:eastAsia="Times New Roman"/>
        </w:rPr>
        <w:t xml:space="preserve"> on Food Insecurity</w:t>
      </w:r>
      <w:r w:rsidR="000A2070">
        <w:rPr>
          <w:rFonts w:eastAsia="Times New Roman"/>
        </w:rPr>
        <w:t xml:space="preserve">, </w:t>
      </w:r>
      <w:proofErr w:type="gramStart"/>
      <w:r w:rsidR="000A2070">
        <w:rPr>
          <w:rFonts w:eastAsia="Times New Roman"/>
        </w:rPr>
        <w:t>March,</w:t>
      </w:r>
      <w:proofErr w:type="gramEnd"/>
      <w:r w:rsidR="000A2070">
        <w:rPr>
          <w:rFonts w:eastAsia="Times New Roman"/>
        </w:rPr>
        <w:t xml:space="preserve"> 2022.</w:t>
      </w:r>
      <w:r w:rsidR="000A2070" w:rsidRPr="00566294">
        <w:rPr>
          <w:rFonts w:eastAsia="Times New Roman"/>
        </w:rPr>
        <w:t xml:space="preserve"> Webinar</w:t>
      </w:r>
      <w:r w:rsidR="007D2E61">
        <w:rPr>
          <w:rFonts w:eastAsia="Times New Roman"/>
        </w:rPr>
        <w:t>.</w:t>
      </w:r>
      <w:r w:rsidR="000A2070" w:rsidRPr="00566294">
        <w:rPr>
          <w:rFonts w:eastAsia="Times New Roman"/>
        </w:rPr>
        <w:t xml:space="preserve"> </w:t>
      </w:r>
    </w:p>
    <w:p w14:paraId="0194B77E" w14:textId="77777777" w:rsidR="000A2070" w:rsidRPr="000A2070" w:rsidRDefault="000A2070" w:rsidP="000A2070">
      <w:pPr>
        <w:rPr>
          <w:rFonts w:eastAsia="Times New Roman"/>
        </w:rPr>
      </w:pPr>
    </w:p>
    <w:p w14:paraId="44385887" w14:textId="58A7C8F9" w:rsidR="002B4A05" w:rsidRDefault="002D44DC" w:rsidP="00594A61">
      <w:pPr>
        <w:tabs>
          <w:tab w:val="left" w:pos="360"/>
        </w:tabs>
        <w:rPr>
          <w:iCs/>
        </w:rPr>
      </w:pPr>
      <w:r>
        <w:rPr>
          <w:iCs/>
        </w:rPr>
        <w:t>y.</w:t>
      </w:r>
      <w:r w:rsidR="00594A61">
        <w:rPr>
          <w:iCs/>
        </w:rPr>
        <w:tab/>
        <w:t xml:space="preserve">Presenter: </w:t>
      </w:r>
      <w:r w:rsidR="00594A61" w:rsidRPr="002B4A05">
        <w:rPr>
          <w:i/>
        </w:rPr>
        <w:t>How to Teach Climate Medicine.</w:t>
      </w:r>
      <w:r w:rsidR="00594A61">
        <w:rPr>
          <w:iCs/>
        </w:rPr>
        <w:t xml:space="preserve"> Academy of Medical Educators Grand Rounds – CUSOM. September 13, 2022.</w:t>
      </w:r>
    </w:p>
    <w:p w14:paraId="293969A3" w14:textId="77777777" w:rsidR="00594A61" w:rsidRPr="00594A61" w:rsidRDefault="00594A61" w:rsidP="005872F5">
      <w:pPr>
        <w:rPr>
          <w:i/>
        </w:rPr>
      </w:pPr>
    </w:p>
    <w:p w14:paraId="6AFA77EC" w14:textId="22F12843" w:rsidR="002B4A05" w:rsidRDefault="002D44DC" w:rsidP="002B4A05">
      <w:pPr>
        <w:tabs>
          <w:tab w:val="left" w:pos="360"/>
        </w:tabs>
      </w:pPr>
      <w:r>
        <w:t>z.</w:t>
      </w:r>
      <w:r w:rsidR="002B4A05">
        <w:tab/>
        <w:t xml:space="preserve">Discussant and Organizer: </w:t>
      </w:r>
      <w:r w:rsidR="002B4A05" w:rsidRPr="002B4A05">
        <w:rPr>
          <w:i/>
          <w:iCs/>
        </w:rPr>
        <w:t>Human Health and Healthy Environments</w:t>
      </w:r>
      <w:r w:rsidR="002B4A05">
        <w:t xml:space="preserve"> with Dr. Philip Landrigan, University of Colorado School of Medicine Climate and Health Program Webinar on Climate Science. November 15, 2023. Webinar</w:t>
      </w:r>
    </w:p>
    <w:p w14:paraId="64C16988" w14:textId="77777777" w:rsidR="002B4A05" w:rsidRDefault="002B4A05" w:rsidP="005872F5"/>
    <w:p w14:paraId="349EE755" w14:textId="68D7526C" w:rsidR="005872F5" w:rsidRPr="007D2E61" w:rsidRDefault="002D44DC" w:rsidP="002B4A05">
      <w:pPr>
        <w:tabs>
          <w:tab w:val="left" w:pos="360"/>
        </w:tabs>
        <w:rPr>
          <w:bCs/>
          <w:color w:val="242424"/>
          <w:shd w:val="clear" w:color="auto" w:fill="FFFFFF"/>
        </w:rPr>
      </w:pPr>
      <w:r>
        <w:t>aa.</w:t>
      </w:r>
      <w:r w:rsidR="002B4A05">
        <w:tab/>
      </w:r>
      <w:r w:rsidR="005872F5">
        <w:t xml:space="preserve">Invited </w:t>
      </w:r>
      <w:r w:rsidR="005872F5" w:rsidRPr="00D22130">
        <w:t xml:space="preserve">speaker: </w:t>
      </w:r>
      <w:r w:rsidR="005872F5" w:rsidRPr="00D22130">
        <w:rPr>
          <w:bCs/>
          <w:color w:val="242424"/>
          <w:shd w:val="clear" w:color="auto" w:fill="FFFFFF"/>
        </w:rPr>
        <w:t>AB Nexus Teaming Event on Climate Change &amp; Human Health</w:t>
      </w:r>
      <w:r w:rsidR="002B4A05">
        <w:rPr>
          <w:bCs/>
          <w:color w:val="242424"/>
          <w:shd w:val="clear" w:color="auto" w:fill="FFFFFF"/>
        </w:rPr>
        <w:t>. Delivered o</w:t>
      </w:r>
      <w:r w:rsidR="005872F5" w:rsidRPr="00D22130">
        <w:rPr>
          <w:bCs/>
          <w:color w:val="242424"/>
          <w:shd w:val="clear" w:color="auto" w:fill="FFFFFF"/>
        </w:rPr>
        <w:t xml:space="preserve">pening remarks on behalf of CU-Anschutz Climate and Health Program, Colorado Consortium on Climate Change and </w:t>
      </w:r>
      <w:r w:rsidR="005872F5" w:rsidRPr="007D2E61">
        <w:rPr>
          <w:bCs/>
          <w:color w:val="242424"/>
          <w:shd w:val="clear" w:color="auto" w:fill="FFFFFF"/>
        </w:rPr>
        <w:t>Health</w:t>
      </w:r>
      <w:r w:rsidR="002B4A05" w:rsidRPr="007D2E61">
        <w:rPr>
          <w:bCs/>
          <w:color w:val="242424"/>
          <w:shd w:val="clear" w:color="auto" w:fill="FFFFFF"/>
        </w:rPr>
        <w:t>, CU Boulder January 18, 2024.</w:t>
      </w:r>
    </w:p>
    <w:p w14:paraId="1EEAFB5E" w14:textId="77777777" w:rsidR="007D2E61" w:rsidRPr="007D2E61" w:rsidRDefault="007D2E61" w:rsidP="002B4A05">
      <w:pPr>
        <w:tabs>
          <w:tab w:val="left" w:pos="360"/>
        </w:tabs>
        <w:rPr>
          <w:bCs/>
          <w:color w:val="242424"/>
          <w:shd w:val="clear" w:color="auto" w:fill="FFFFFF"/>
        </w:rPr>
      </w:pPr>
    </w:p>
    <w:p w14:paraId="779A603B" w14:textId="6D461DF3" w:rsidR="007D2E61" w:rsidRPr="007D2E61" w:rsidRDefault="002D44DC" w:rsidP="002B4A05">
      <w:pPr>
        <w:tabs>
          <w:tab w:val="left" w:pos="360"/>
        </w:tabs>
        <w:rPr>
          <w:rFonts w:eastAsia="Times New Roman"/>
        </w:rPr>
      </w:pPr>
      <w:r>
        <w:rPr>
          <w:bCs/>
          <w:color w:val="242424"/>
          <w:shd w:val="clear" w:color="auto" w:fill="FFFFFF"/>
        </w:rPr>
        <w:t>bb.</w:t>
      </w:r>
      <w:r w:rsidR="007D2E61">
        <w:rPr>
          <w:bCs/>
          <w:color w:val="242424"/>
          <w:shd w:val="clear" w:color="auto" w:fill="FFFFFF"/>
        </w:rPr>
        <w:tab/>
      </w:r>
      <w:r w:rsidR="007D2E61" w:rsidRPr="007D2E61">
        <w:rPr>
          <w:bCs/>
          <w:color w:val="242424"/>
          <w:shd w:val="clear" w:color="auto" w:fill="FFFFFF"/>
        </w:rPr>
        <w:t xml:space="preserve">Workshop leader: </w:t>
      </w:r>
      <w:r w:rsidR="007D2E61" w:rsidRPr="007D2E61">
        <w:rPr>
          <w:rFonts w:eastAsia="Times New Roman"/>
          <w:i/>
        </w:rPr>
        <w:t xml:space="preserve">Meeting Learners Where They Are: Actions in climate and health education/ Lowering the threshold of expertise for instructing climate doctors. </w:t>
      </w:r>
      <w:r w:rsidR="007D2E61" w:rsidRPr="007D2E61">
        <w:rPr>
          <w:rFonts w:eastAsia="Times New Roman"/>
        </w:rPr>
        <w:t>Academy of Medical Educators Symposium, University of Colorado Anschutz Medical Campus. May 1, 2024</w:t>
      </w:r>
    </w:p>
    <w:p w14:paraId="3D6A45A1" w14:textId="77777777" w:rsidR="007D2E61" w:rsidRPr="007D2E61" w:rsidRDefault="007D2E61" w:rsidP="002B4A05">
      <w:pPr>
        <w:tabs>
          <w:tab w:val="left" w:pos="360"/>
        </w:tabs>
        <w:rPr>
          <w:rFonts w:eastAsia="Times New Roman"/>
        </w:rPr>
      </w:pPr>
    </w:p>
    <w:p w14:paraId="5CC86482" w14:textId="5AE9FF7D" w:rsidR="007D2E61" w:rsidRPr="007D2E61" w:rsidRDefault="002D44DC" w:rsidP="007D2E61">
      <w:pPr>
        <w:tabs>
          <w:tab w:val="left" w:pos="360"/>
        </w:tabs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eastAsia="Times New Roman"/>
        </w:rPr>
        <w:t>cc.</w:t>
      </w:r>
      <w:r w:rsidR="007D2E61">
        <w:rPr>
          <w:rFonts w:eastAsia="Times New Roman"/>
        </w:rPr>
        <w:tab/>
      </w:r>
      <w:r w:rsidR="007D2E61" w:rsidRPr="007D2E61">
        <w:rPr>
          <w:rFonts w:eastAsia="Times New Roman"/>
        </w:rPr>
        <w:t>Presenter: Colorado Updates in Public Health: COVID &amp; Beyond. Project ECHO monthly presentation to Colorado healthcare providers, in partnership with CDPHE and CU-Anschutz. May 24, 2024. Webinar.</w:t>
      </w:r>
    </w:p>
    <w:p w14:paraId="5EEC91B6" w14:textId="77777777" w:rsidR="005872F5" w:rsidRPr="007D2E61" w:rsidRDefault="005872F5" w:rsidP="005872F5"/>
    <w:p w14:paraId="0E8EC1FD" w14:textId="77777777" w:rsidR="005872F5" w:rsidRDefault="005872F5" w:rsidP="005872F5"/>
    <w:p w14:paraId="2624735B" w14:textId="35353E59" w:rsidR="005872F5" w:rsidRDefault="005872F5" w:rsidP="005872F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F6A3057" w14:textId="370FDB86" w:rsidR="005872F5" w:rsidRPr="000F6D9D" w:rsidRDefault="005872F5" w:rsidP="005872F5">
      <w:pPr>
        <w:rPr>
          <w:b/>
        </w:rPr>
      </w:pPr>
      <w:r>
        <w:rPr>
          <w:b/>
        </w:rPr>
        <w:t xml:space="preserve"> </w:t>
      </w:r>
    </w:p>
    <w:p w14:paraId="14B61474" w14:textId="77777777" w:rsidR="006524B6" w:rsidRDefault="006524B6" w:rsidP="00B10902"/>
    <w:p w14:paraId="1117FB7E" w14:textId="401E1FE8" w:rsidR="004E2050" w:rsidRPr="006E5640" w:rsidRDefault="004E2050" w:rsidP="00B10902"/>
    <w:sectPr w:rsidR="004E2050" w:rsidRPr="006E5640" w:rsidSect="00E13DD1">
      <w:headerReference w:type="default" r:id="rId12"/>
      <w:footerReference w:type="default" r:id="rId13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C92E" w14:textId="77777777" w:rsidR="004B2EB2" w:rsidRDefault="004B2EB2">
      <w:r>
        <w:separator/>
      </w:r>
    </w:p>
  </w:endnote>
  <w:endnote w:type="continuationSeparator" w:id="0">
    <w:p w14:paraId="30ED9F5D" w14:textId="77777777" w:rsidR="004B2EB2" w:rsidRDefault="004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Georgia-Bol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8FA" w14:textId="77777777" w:rsidR="002C5696" w:rsidRDefault="00646957">
    <w:pPr>
      <w:pStyle w:val="Footer"/>
      <w:jc w:val="right"/>
    </w:pPr>
    <w:r>
      <w:fldChar w:fldCharType="begin"/>
    </w:r>
    <w:r w:rsidR="00FE2CF2">
      <w:instrText xml:space="preserve"> PAGE   \* MERGEFORMAT </w:instrText>
    </w:r>
    <w:r>
      <w:fldChar w:fldCharType="separate"/>
    </w:r>
    <w:r w:rsidR="00FA54C3">
      <w:rPr>
        <w:noProof/>
      </w:rPr>
      <w:t>8</w:t>
    </w:r>
    <w:r>
      <w:rPr>
        <w:noProof/>
      </w:rPr>
      <w:fldChar w:fldCharType="end"/>
    </w:r>
  </w:p>
  <w:p w14:paraId="23E12759" w14:textId="77777777" w:rsidR="002C5696" w:rsidRDefault="002C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5984" w14:textId="77777777" w:rsidR="004B2EB2" w:rsidRDefault="004B2EB2">
      <w:r>
        <w:separator/>
      </w:r>
    </w:p>
  </w:footnote>
  <w:footnote w:type="continuationSeparator" w:id="0">
    <w:p w14:paraId="7AFDD663" w14:textId="77777777" w:rsidR="004B2EB2" w:rsidRDefault="004B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DA7A" w14:textId="77777777" w:rsidR="002C5696" w:rsidRPr="0006654A" w:rsidRDefault="002C5696" w:rsidP="002C56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A27"/>
    <w:multiLevelType w:val="hybridMultilevel"/>
    <w:tmpl w:val="F4C2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72AD"/>
    <w:multiLevelType w:val="hybridMultilevel"/>
    <w:tmpl w:val="F296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1267"/>
    <w:multiLevelType w:val="hybridMultilevel"/>
    <w:tmpl w:val="45AC58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4703D4"/>
    <w:multiLevelType w:val="hybridMultilevel"/>
    <w:tmpl w:val="08DE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5C1F"/>
    <w:multiLevelType w:val="hybridMultilevel"/>
    <w:tmpl w:val="2BE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359A"/>
    <w:multiLevelType w:val="hybridMultilevel"/>
    <w:tmpl w:val="5C0CD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32269"/>
    <w:multiLevelType w:val="hybridMultilevel"/>
    <w:tmpl w:val="8296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65D9"/>
    <w:multiLevelType w:val="hybridMultilevel"/>
    <w:tmpl w:val="1A1A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7F20"/>
    <w:multiLevelType w:val="hybridMultilevel"/>
    <w:tmpl w:val="CD02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57C13"/>
    <w:multiLevelType w:val="hybridMultilevel"/>
    <w:tmpl w:val="9606E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D7EE0"/>
    <w:multiLevelType w:val="hybridMultilevel"/>
    <w:tmpl w:val="76E4AD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9416A"/>
    <w:multiLevelType w:val="hybridMultilevel"/>
    <w:tmpl w:val="0E54E9AA"/>
    <w:lvl w:ilvl="0" w:tplc="CBBED87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6E7A"/>
    <w:multiLevelType w:val="hybridMultilevel"/>
    <w:tmpl w:val="3176D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5A38FD"/>
    <w:multiLevelType w:val="hybridMultilevel"/>
    <w:tmpl w:val="EB4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796"/>
    <w:multiLevelType w:val="hybridMultilevel"/>
    <w:tmpl w:val="5582E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A42FB6"/>
    <w:multiLevelType w:val="hybridMultilevel"/>
    <w:tmpl w:val="4C30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D0D65"/>
    <w:multiLevelType w:val="hybridMultilevel"/>
    <w:tmpl w:val="326EF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47E20"/>
    <w:multiLevelType w:val="hybridMultilevel"/>
    <w:tmpl w:val="88F4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C12F1"/>
    <w:multiLevelType w:val="multilevel"/>
    <w:tmpl w:val="CFAC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B6E91"/>
    <w:multiLevelType w:val="hybridMultilevel"/>
    <w:tmpl w:val="A4DCF7F6"/>
    <w:lvl w:ilvl="0" w:tplc="9856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3784"/>
    <w:multiLevelType w:val="hybridMultilevel"/>
    <w:tmpl w:val="E5A4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4BA2"/>
    <w:multiLevelType w:val="hybridMultilevel"/>
    <w:tmpl w:val="9EEAF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70918"/>
    <w:multiLevelType w:val="multilevel"/>
    <w:tmpl w:val="F9B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E22613"/>
    <w:multiLevelType w:val="hybridMultilevel"/>
    <w:tmpl w:val="C05AC9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19E472C"/>
    <w:multiLevelType w:val="hybridMultilevel"/>
    <w:tmpl w:val="33C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F02E9"/>
    <w:multiLevelType w:val="hybridMultilevel"/>
    <w:tmpl w:val="A562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F4144"/>
    <w:multiLevelType w:val="hybridMultilevel"/>
    <w:tmpl w:val="40E88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EF348E"/>
    <w:multiLevelType w:val="hybridMultilevel"/>
    <w:tmpl w:val="6C66E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1032DD"/>
    <w:multiLevelType w:val="hybridMultilevel"/>
    <w:tmpl w:val="095A10B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6FAF50D9"/>
    <w:multiLevelType w:val="hybridMultilevel"/>
    <w:tmpl w:val="DBA26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F5230"/>
    <w:multiLevelType w:val="hybridMultilevel"/>
    <w:tmpl w:val="CDE4200A"/>
    <w:lvl w:ilvl="0" w:tplc="537E922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02323"/>
    <w:multiLevelType w:val="hybridMultilevel"/>
    <w:tmpl w:val="AE34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E1793"/>
    <w:multiLevelType w:val="hybridMultilevel"/>
    <w:tmpl w:val="58029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064">
    <w:abstractNumId w:val="19"/>
  </w:num>
  <w:num w:numId="2" w16cid:durableId="72432001">
    <w:abstractNumId w:val="1"/>
  </w:num>
  <w:num w:numId="3" w16cid:durableId="910770823">
    <w:abstractNumId w:val="31"/>
  </w:num>
  <w:num w:numId="4" w16cid:durableId="35668102">
    <w:abstractNumId w:val="20"/>
  </w:num>
  <w:num w:numId="5" w16cid:durableId="1239366535">
    <w:abstractNumId w:val="3"/>
  </w:num>
  <w:num w:numId="6" w16cid:durableId="217519841">
    <w:abstractNumId w:val="7"/>
  </w:num>
  <w:num w:numId="7" w16cid:durableId="371535838">
    <w:abstractNumId w:val="17"/>
  </w:num>
  <w:num w:numId="8" w16cid:durableId="5375941">
    <w:abstractNumId w:val="0"/>
  </w:num>
  <w:num w:numId="9" w16cid:durableId="849175059">
    <w:abstractNumId w:val="32"/>
  </w:num>
  <w:num w:numId="10" w16cid:durableId="810445993">
    <w:abstractNumId w:val="15"/>
  </w:num>
  <w:num w:numId="11" w16cid:durableId="1025446997">
    <w:abstractNumId w:val="24"/>
  </w:num>
  <w:num w:numId="12" w16cid:durableId="437600803">
    <w:abstractNumId w:val="22"/>
  </w:num>
  <w:num w:numId="13" w16cid:durableId="1915431249">
    <w:abstractNumId w:val="28"/>
  </w:num>
  <w:num w:numId="14" w16cid:durableId="1979454379">
    <w:abstractNumId w:val="13"/>
  </w:num>
  <w:num w:numId="15" w16cid:durableId="168983794">
    <w:abstractNumId w:val="6"/>
  </w:num>
  <w:num w:numId="16" w16cid:durableId="1393767422">
    <w:abstractNumId w:val="11"/>
  </w:num>
  <w:num w:numId="17" w16cid:durableId="1465346849">
    <w:abstractNumId w:val="30"/>
  </w:num>
  <w:num w:numId="18" w16cid:durableId="476648448">
    <w:abstractNumId w:val="12"/>
  </w:num>
  <w:num w:numId="19" w16cid:durableId="326983484">
    <w:abstractNumId w:val="21"/>
  </w:num>
  <w:num w:numId="20" w16cid:durableId="1342857330">
    <w:abstractNumId w:val="8"/>
  </w:num>
  <w:num w:numId="21" w16cid:durableId="1517227267">
    <w:abstractNumId w:val="2"/>
  </w:num>
  <w:num w:numId="22" w16cid:durableId="820199720">
    <w:abstractNumId w:val="16"/>
  </w:num>
  <w:num w:numId="23" w16cid:durableId="1413965866">
    <w:abstractNumId w:val="31"/>
  </w:num>
  <w:num w:numId="24" w16cid:durableId="128328848">
    <w:abstractNumId w:val="23"/>
  </w:num>
  <w:num w:numId="25" w16cid:durableId="281771996">
    <w:abstractNumId w:val="25"/>
  </w:num>
  <w:num w:numId="26" w16cid:durableId="522132735">
    <w:abstractNumId w:val="31"/>
  </w:num>
  <w:num w:numId="27" w16cid:durableId="1822426555">
    <w:abstractNumId w:val="17"/>
  </w:num>
  <w:num w:numId="28" w16cid:durableId="651981623">
    <w:abstractNumId w:val="25"/>
  </w:num>
  <w:num w:numId="29" w16cid:durableId="1893466234">
    <w:abstractNumId w:val="14"/>
  </w:num>
  <w:num w:numId="30" w16cid:durableId="1370060185">
    <w:abstractNumId w:val="4"/>
  </w:num>
  <w:num w:numId="31" w16cid:durableId="1193032225">
    <w:abstractNumId w:val="5"/>
  </w:num>
  <w:num w:numId="32" w16cid:durableId="413091748">
    <w:abstractNumId w:val="10"/>
  </w:num>
  <w:num w:numId="33" w16cid:durableId="956109273">
    <w:abstractNumId w:val="27"/>
  </w:num>
  <w:num w:numId="34" w16cid:durableId="785075594">
    <w:abstractNumId w:val="29"/>
  </w:num>
  <w:num w:numId="35" w16cid:durableId="799231885">
    <w:abstractNumId w:val="9"/>
  </w:num>
  <w:num w:numId="36" w16cid:durableId="1029258810">
    <w:abstractNumId w:val="26"/>
  </w:num>
  <w:num w:numId="37" w16cid:durableId="1723751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02"/>
    <w:rsid w:val="00024B99"/>
    <w:rsid w:val="000421F9"/>
    <w:rsid w:val="0004489D"/>
    <w:rsid w:val="00073AA6"/>
    <w:rsid w:val="000920DD"/>
    <w:rsid w:val="000A1290"/>
    <w:rsid w:val="000A2070"/>
    <w:rsid w:val="000E0676"/>
    <w:rsid w:val="000E1DD7"/>
    <w:rsid w:val="000E2208"/>
    <w:rsid w:val="000E7B4E"/>
    <w:rsid w:val="000F6D9D"/>
    <w:rsid w:val="00111D48"/>
    <w:rsid w:val="00112431"/>
    <w:rsid w:val="00127C48"/>
    <w:rsid w:val="001415E5"/>
    <w:rsid w:val="001658B2"/>
    <w:rsid w:val="00174373"/>
    <w:rsid w:val="00182913"/>
    <w:rsid w:val="00186D7B"/>
    <w:rsid w:val="00190821"/>
    <w:rsid w:val="001A6705"/>
    <w:rsid w:val="001C5427"/>
    <w:rsid w:val="001C6F24"/>
    <w:rsid w:val="001D0DD0"/>
    <w:rsid w:val="001D1567"/>
    <w:rsid w:val="001F295A"/>
    <w:rsid w:val="001F562B"/>
    <w:rsid w:val="00220FC2"/>
    <w:rsid w:val="00255247"/>
    <w:rsid w:val="0025584A"/>
    <w:rsid w:val="00270FA6"/>
    <w:rsid w:val="002B4A05"/>
    <w:rsid w:val="002C5696"/>
    <w:rsid w:val="002D44DC"/>
    <w:rsid w:val="002F325A"/>
    <w:rsid w:val="003006AB"/>
    <w:rsid w:val="00320D97"/>
    <w:rsid w:val="0033386E"/>
    <w:rsid w:val="00350957"/>
    <w:rsid w:val="00351775"/>
    <w:rsid w:val="00376F07"/>
    <w:rsid w:val="003D6D49"/>
    <w:rsid w:val="00405A29"/>
    <w:rsid w:val="00444F4D"/>
    <w:rsid w:val="00447B5F"/>
    <w:rsid w:val="00450B9B"/>
    <w:rsid w:val="00471F18"/>
    <w:rsid w:val="004748C9"/>
    <w:rsid w:val="00485B8C"/>
    <w:rsid w:val="00490949"/>
    <w:rsid w:val="004A5BB9"/>
    <w:rsid w:val="004B2EB2"/>
    <w:rsid w:val="004C1BAE"/>
    <w:rsid w:val="004C5926"/>
    <w:rsid w:val="004D2B1A"/>
    <w:rsid w:val="004D71B8"/>
    <w:rsid w:val="004E2050"/>
    <w:rsid w:val="004F202A"/>
    <w:rsid w:val="00524248"/>
    <w:rsid w:val="005336CF"/>
    <w:rsid w:val="00535786"/>
    <w:rsid w:val="005364BA"/>
    <w:rsid w:val="00546BA6"/>
    <w:rsid w:val="00550321"/>
    <w:rsid w:val="005612E1"/>
    <w:rsid w:val="00566294"/>
    <w:rsid w:val="0057239B"/>
    <w:rsid w:val="00576C02"/>
    <w:rsid w:val="005859DF"/>
    <w:rsid w:val="005872F5"/>
    <w:rsid w:val="005935EF"/>
    <w:rsid w:val="00594A61"/>
    <w:rsid w:val="005B6777"/>
    <w:rsid w:val="005C52CA"/>
    <w:rsid w:val="005C76F7"/>
    <w:rsid w:val="00610845"/>
    <w:rsid w:val="00621457"/>
    <w:rsid w:val="00624016"/>
    <w:rsid w:val="006254F3"/>
    <w:rsid w:val="006379AB"/>
    <w:rsid w:val="00646957"/>
    <w:rsid w:val="006524B6"/>
    <w:rsid w:val="00657EBB"/>
    <w:rsid w:val="00666F82"/>
    <w:rsid w:val="006816AF"/>
    <w:rsid w:val="006B48D6"/>
    <w:rsid w:val="006E43A9"/>
    <w:rsid w:val="007107CD"/>
    <w:rsid w:val="007173A8"/>
    <w:rsid w:val="0072338A"/>
    <w:rsid w:val="00724021"/>
    <w:rsid w:val="00771033"/>
    <w:rsid w:val="00776830"/>
    <w:rsid w:val="00782E37"/>
    <w:rsid w:val="007957E1"/>
    <w:rsid w:val="007C3ABA"/>
    <w:rsid w:val="007D2E61"/>
    <w:rsid w:val="007F46D1"/>
    <w:rsid w:val="00806FF0"/>
    <w:rsid w:val="008602E4"/>
    <w:rsid w:val="00893A20"/>
    <w:rsid w:val="008951FD"/>
    <w:rsid w:val="008B6A8D"/>
    <w:rsid w:val="008E5ABC"/>
    <w:rsid w:val="008F11A3"/>
    <w:rsid w:val="00901C30"/>
    <w:rsid w:val="00904BA5"/>
    <w:rsid w:val="009169A0"/>
    <w:rsid w:val="009468D5"/>
    <w:rsid w:val="0095006D"/>
    <w:rsid w:val="00975EE4"/>
    <w:rsid w:val="0099333C"/>
    <w:rsid w:val="009A3F77"/>
    <w:rsid w:val="009A4DEB"/>
    <w:rsid w:val="009B4956"/>
    <w:rsid w:val="009C61D0"/>
    <w:rsid w:val="009D46BA"/>
    <w:rsid w:val="009D612C"/>
    <w:rsid w:val="009E769D"/>
    <w:rsid w:val="00A17C41"/>
    <w:rsid w:val="00A267CE"/>
    <w:rsid w:val="00A7781F"/>
    <w:rsid w:val="00A858D5"/>
    <w:rsid w:val="00A94A57"/>
    <w:rsid w:val="00AA4786"/>
    <w:rsid w:val="00AF03D8"/>
    <w:rsid w:val="00B02E9A"/>
    <w:rsid w:val="00B10902"/>
    <w:rsid w:val="00B15BCD"/>
    <w:rsid w:val="00B53371"/>
    <w:rsid w:val="00B64E75"/>
    <w:rsid w:val="00B70E18"/>
    <w:rsid w:val="00B7624E"/>
    <w:rsid w:val="00B82D8E"/>
    <w:rsid w:val="00B9366C"/>
    <w:rsid w:val="00B96CEA"/>
    <w:rsid w:val="00BA1D47"/>
    <w:rsid w:val="00BA6395"/>
    <w:rsid w:val="00BC3BEB"/>
    <w:rsid w:val="00BD2E69"/>
    <w:rsid w:val="00BE4217"/>
    <w:rsid w:val="00C053DA"/>
    <w:rsid w:val="00C21090"/>
    <w:rsid w:val="00C707E7"/>
    <w:rsid w:val="00C805C0"/>
    <w:rsid w:val="00CB6A58"/>
    <w:rsid w:val="00CB6D29"/>
    <w:rsid w:val="00CE7192"/>
    <w:rsid w:val="00D0012C"/>
    <w:rsid w:val="00D00E54"/>
    <w:rsid w:val="00D140AB"/>
    <w:rsid w:val="00D22130"/>
    <w:rsid w:val="00D5536A"/>
    <w:rsid w:val="00D56BBE"/>
    <w:rsid w:val="00D64587"/>
    <w:rsid w:val="00DA3DF6"/>
    <w:rsid w:val="00DB4746"/>
    <w:rsid w:val="00DF75C1"/>
    <w:rsid w:val="00E05C9C"/>
    <w:rsid w:val="00E13DD1"/>
    <w:rsid w:val="00E16340"/>
    <w:rsid w:val="00E33892"/>
    <w:rsid w:val="00E40776"/>
    <w:rsid w:val="00E61F4A"/>
    <w:rsid w:val="00E8296E"/>
    <w:rsid w:val="00E9560D"/>
    <w:rsid w:val="00E97E99"/>
    <w:rsid w:val="00EB105A"/>
    <w:rsid w:val="00EB2EB0"/>
    <w:rsid w:val="00EC0FAE"/>
    <w:rsid w:val="00ED38CC"/>
    <w:rsid w:val="00EE588B"/>
    <w:rsid w:val="00F02C34"/>
    <w:rsid w:val="00F1044F"/>
    <w:rsid w:val="00F200AA"/>
    <w:rsid w:val="00F20AFC"/>
    <w:rsid w:val="00F2760E"/>
    <w:rsid w:val="00F41558"/>
    <w:rsid w:val="00F663F1"/>
    <w:rsid w:val="00FA54C3"/>
    <w:rsid w:val="00FC5E10"/>
    <w:rsid w:val="00FC7C7E"/>
    <w:rsid w:val="00FD670E"/>
    <w:rsid w:val="00FE2CF2"/>
    <w:rsid w:val="00FE72F8"/>
    <w:rsid w:val="00FF3290"/>
    <w:rsid w:val="00FF37BB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A432"/>
  <w15:docId w15:val="{98DC5FE9-2371-4B95-BAD7-89D0E6F4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3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0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9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09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09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0902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0902"/>
  </w:style>
  <w:style w:type="character" w:customStyle="1" w:styleId="DocumentMapChar">
    <w:name w:val="Document Map Char"/>
    <w:link w:val="DocumentMap"/>
    <w:uiPriority w:val="99"/>
    <w:semiHidden/>
    <w:rsid w:val="00B10902"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8F11A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6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E5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5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588B"/>
    <w:rPr>
      <w:b/>
      <w:bCs/>
      <w:sz w:val="20"/>
      <w:szCs w:val="20"/>
    </w:rPr>
  </w:style>
  <w:style w:type="character" w:customStyle="1" w:styleId="apple-converted-space">
    <w:name w:val="apple-converted-space"/>
    <w:rsid w:val="00782E37"/>
  </w:style>
  <w:style w:type="character" w:styleId="Strong">
    <w:name w:val="Strong"/>
    <w:uiPriority w:val="22"/>
    <w:qFormat/>
    <w:rsid w:val="00AA4786"/>
    <w:rPr>
      <w:b/>
      <w:bCs/>
    </w:rPr>
  </w:style>
  <w:style w:type="paragraph" w:styleId="ListParagraph">
    <w:name w:val="List Paragraph"/>
    <w:basedOn w:val="Normal"/>
    <w:uiPriority w:val="34"/>
    <w:qFormat/>
    <w:rsid w:val="00405A29"/>
    <w:pPr>
      <w:ind w:left="720"/>
      <w:contextualSpacing/>
    </w:pPr>
  </w:style>
  <w:style w:type="character" w:customStyle="1" w:styleId="normaltextrun">
    <w:name w:val="normaltextrun"/>
    <w:basedOn w:val="DefaultParagraphFont"/>
    <w:rsid w:val="005336CF"/>
  </w:style>
  <w:style w:type="character" w:styleId="FollowedHyperlink">
    <w:name w:val="FollowedHyperlink"/>
    <w:basedOn w:val="DefaultParagraphFont"/>
    <w:uiPriority w:val="99"/>
    <w:semiHidden/>
    <w:unhideWhenUsed/>
    <w:rsid w:val="00A858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0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F3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nai.2022.02.0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izabeth.Gillespie@dhh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7/ADM.00000000000010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e-hospitalist.org/hospitalist/article/32085/interpreting-diagnostic-tests/intpretation-of-the-urine-drug-scre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85/mmwr.mm7124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25353</CharactersWithSpaces>
  <SharedDoc>false</SharedDoc>
  <HLinks>
    <vt:vector size="12" baseType="variant">
      <vt:variant>
        <vt:i4>7929922</vt:i4>
      </vt:variant>
      <vt:variant>
        <vt:i4>3</vt:i4>
      </vt:variant>
      <vt:variant>
        <vt:i4>0</vt:i4>
      </vt:variant>
      <vt:variant>
        <vt:i4>5</vt:i4>
      </vt:variant>
      <vt:variant>
        <vt:lpwstr>http://www.sgim.org/File Library/SGIM/Resource Library/Forum/2017/SGIM-November-2017_04.pdf</vt:lpwstr>
      </vt:variant>
      <vt:variant>
        <vt:lpwstr/>
      </vt:variant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mailto:Elizabeth.Gillespie@dhha.org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bethegelhoff104@gmail.com</dc:creator>
  <cp:lastModifiedBy>Gillespie, Elizabeth MD</cp:lastModifiedBy>
  <cp:revision>2</cp:revision>
  <cp:lastPrinted>2018-02-23T07:35:00Z</cp:lastPrinted>
  <dcterms:created xsi:type="dcterms:W3CDTF">2024-12-10T20:03:00Z</dcterms:created>
  <dcterms:modified xsi:type="dcterms:W3CDTF">2024-12-10T20:03:00Z</dcterms:modified>
</cp:coreProperties>
</file>