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DA4D" w14:textId="77777777" w:rsidR="004441BF" w:rsidRDefault="00C24EA1">
      <w:pPr>
        <w:pStyle w:val="Body"/>
        <w:jc w:val="center"/>
        <w:rPr>
          <w:rFonts w:hint="eastAsia"/>
          <w:b/>
          <w:bCs/>
        </w:rPr>
      </w:pPr>
      <w:r>
        <w:rPr>
          <w:b/>
          <w:bCs/>
        </w:rPr>
        <w:t>Lisa Haley Wanger MS, PA-C</w:t>
      </w:r>
    </w:p>
    <w:p w14:paraId="2E10AACB" w14:textId="77777777" w:rsidR="004441BF" w:rsidRDefault="004441BF">
      <w:pPr>
        <w:pStyle w:val="Body"/>
        <w:rPr>
          <w:rFonts w:hint="eastAsia"/>
        </w:rPr>
      </w:pPr>
    </w:p>
    <w:p w14:paraId="5074FA06" w14:textId="77777777" w:rsidR="004441BF" w:rsidRDefault="00C24EA1">
      <w:pPr>
        <w:pStyle w:val="Body"/>
        <w:rPr>
          <w:rFonts w:hint="eastAsia"/>
          <w:b/>
          <w:bCs/>
        </w:rPr>
      </w:pPr>
      <w:r>
        <w:rPr>
          <w:b/>
          <w:bCs/>
        </w:rPr>
        <w:t>1. Biographical Sketch</w:t>
      </w:r>
    </w:p>
    <w:p w14:paraId="07726171" w14:textId="017DBC89" w:rsidR="004441BF" w:rsidRDefault="00C24EA1">
      <w:pPr>
        <w:pStyle w:val="Body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4A10DCD4" w14:textId="77777777" w:rsidR="004441BF" w:rsidRDefault="00C24EA1">
      <w:pPr>
        <w:pStyle w:val="Body"/>
        <w:rPr>
          <w:rFonts w:hint="eastAsia"/>
        </w:rPr>
      </w:pPr>
      <w:r>
        <w:t>Current Position</w:t>
      </w:r>
      <w:r>
        <w:tab/>
        <w:t xml:space="preserve">Director, Advanced Practice Primary Care Fellowship, Denver Health Medical Center </w:t>
      </w:r>
    </w:p>
    <w:p w14:paraId="03F49460" w14:textId="77777777" w:rsidR="004441BF" w:rsidRDefault="00C24EA1">
      <w:pPr>
        <w:pStyle w:val="Body"/>
        <w:rPr>
          <w:rFonts w:hint="eastAsia"/>
        </w:rPr>
      </w:pPr>
      <w:r>
        <w:tab/>
      </w:r>
      <w:r>
        <w:tab/>
      </w:r>
      <w:r>
        <w:tab/>
        <w:t xml:space="preserve">Family Medicine Physician Assistant, Denver Health Medical Center </w:t>
      </w:r>
    </w:p>
    <w:p w14:paraId="58ECD4CE" w14:textId="77777777" w:rsidR="004441BF" w:rsidRDefault="00C24EA1">
      <w:pPr>
        <w:pStyle w:val="Body"/>
        <w:rPr>
          <w:rFonts w:hint="eastAsia"/>
        </w:rPr>
      </w:pPr>
      <w:r>
        <w:tab/>
      </w:r>
      <w:r>
        <w:tab/>
      </w:r>
      <w:r>
        <w:tab/>
        <w:t xml:space="preserve">Assistant Professor of Family Medicine, University of Colorado Denver </w:t>
      </w:r>
    </w:p>
    <w:p w14:paraId="10ACC9F1" w14:textId="77777777" w:rsidR="004441BF" w:rsidRDefault="004441BF">
      <w:pPr>
        <w:pStyle w:val="Body"/>
        <w:rPr>
          <w:rFonts w:hint="eastAsia"/>
        </w:rPr>
      </w:pPr>
    </w:p>
    <w:p w14:paraId="4FCBD3A1" w14:textId="77777777" w:rsidR="004441BF" w:rsidRDefault="00C24EA1">
      <w:pPr>
        <w:pStyle w:val="Body"/>
        <w:rPr>
          <w:rFonts w:hint="eastAsia"/>
        </w:rPr>
      </w:pPr>
      <w:r>
        <w:t>Office Address           Montbello Health Center</w:t>
      </w:r>
    </w:p>
    <w:p w14:paraId="5982A05A" w14:textId="77777777" w:rsidR="004441BF" w:rsidRDefault="00C24EA1">
      <w:pPr>
        <w:pStyle w:val="Body"/>
        <w:rPr>
          <w:rFonts w:hint="eastAsia"/>
        </w:rPr>
      </w:pPr>
      <w:r>
        <w:tab/>
      </w:r>
      <w:r>
        <w:tab/>
        <w:t xml:space="preserve">           13600 East </w:t>
      </w:r>
      <w:proofErr w:type="spellStart"/>
      <w:r>
        <w:t>Albrook</w:t>
      </w:r>
      <w:proofErr w:type="spellEnd"/>
      <w:r>
        <w:t xml:space="preserve"> Drive</w:t>
      </w:r>
    </w:p>
    <w:p w14:paraId="034E86DF" w14:textId="77777777" w:rsidR="004441BF" w:rsidRDefault="00C24EA1">
      <w:pPr>
        <w:pStyle w:val="Body"/>
        <w:rPr>
          <w:rFonts w:hint="eastAsia"/>
        </w:rPr>
      </w:pPr>
      <w:r>
        <w:tab/>
      </w:r>
      <w:r>
        <w:tab/>
      </w:r>
      <w:r>
        <w:tab/>
        <w:t>Denver, CO 80234</w:t>
      </w:r>
    </w:p>
    <w:p w14:paraId="7698DB3F" w14:textId="77777777" w:rsidR="004441BF" w:rsidRDefault="004441BF">
      <w:pPr>
        <w:pStyle w:val="Body"/>
        <w:rPr>
          <w:rFonts w:hint="eastAsia"/>
        </w:rPr>
      </w:pPr>
    </w:p>
    <w:p w14:paraId="611FEF9B" w14:textId="77777777" w:rsidR="004441BF" w:rsidRDefault="00C24EA1">
      <w:pPr>
        <w:pStyle w:val="Body"/>
        <w:rPr>
          <w:rFonts w:hint="eastAsia"/>
        </w:rPr>
      </w:pPr>
      <w:r>
        <w:t xml:space="preserve">Phone </w:t>
      </w:r>
      <w:r>
        <w:tab/>
      </w:r>
      <w:r>
        <w:tab/>
      </w:r>
      <w:r>
        <w:tab/>
        <w:t>303-906-1094</w:t>
      </w:r>
    </w:p>
    <w:p w14:paraId="2137F77C" w14:textId="77777777" w:rsidR="004441BF" w:rsidRDefault="00C24EA1">
      <w:pPr>
        <w:pStyle w:val="Body"/>
        <w:rPr>
          <w:rFonts w:hint="eastAsia"/>
        </w:rPr>
      </w:pPr>
      <w:r>
        <w:t>E-mail</w:t>
      </w:r>
      <w:r>
        <w:tab/>
      </w:r>
      <w:r>
        <w:tab/>
      </w:r>
      <w:r>
        <w:tab/>
      </w:r>
      <w:hyperlink r:id="rId7" w:history="1">
        <w:r>
          <w:rPr>
            <w:rStyle w:val="Hyperlink0"/>
          </w:rPr>
          <w:t>lisa.wanger@dhha.org</w:t>
        </w:r>
      </w:hyperlink>
    </w:p>
    <w:p w14:paraId="7B1E1248" w14:textId="77777777" w:rsidR="004441BF" w:rsidRDefault="004441BF">
      <w:pPr>
        <w:pStyle w:val="Body"/>
        <w:rPr>
          <w:rFonts w:hint="eastAsia"/>
        </w:rPr>
      </w:pPr>
    </w:p>
    <w:p w14:paraId="4BB043E0" w14:textId="77777777" w:rsidR="004441BF" w:rsidRDefault="00C24EA1">
      <w:pPr>
        <w:pStyle w:val="Body"/>
        <w:rPr>
          <w:rFonts w:hint="eastAsia"/>
          <w:b/>
          <w:bCs/>
        </w:rPr>
      </w:pPr>
      <w:r>
        <w:rPr>
          <w:b/>
          <w:bCs/>
        </w:rPr>
        <w:t>2. Education</w:t>
      </w:r>
    </w:p>
    <w:p w14:paraId="69B29508" w14:textId="0FF65DD4" w:rsidR="004441BF" w:rsidRPr="00345CBF" w:rsidRDefault="00C24EA1">
      <w:pPr>
        <w:pStyle w:val="Body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030C3EAF" w14:textId="77777777" w:rsidR="004441BF" w:rsidRDefault="00C24EA1">
      <w:pPr>
        <w:pStyle w:val="Body"/>
        <w:rPr>
          <w:rFonts w:hint="eastAsia"/>
        </w:rPr>
      </w:pPr>
      <w:r>
        <w:t>1993-1997</w:t>
      </w:r>
      <w:r>
        <w:tab/>
      </w:r>
      <w:r>
        <w:tab/>
        <w:t>Miami University (OH): BS, Chemistry, BS Zoology, Minor Spanish.</w:t>
      </w:r>
    </w:p>
    <w:p w14:paraId="07CD6CD6" w14:textId="77777777" w:rsidR="004441BF" w:rsidRDefault="004441BF">
      <w:pPr>
        <w:pStyle w:val="Body"/>
        <w:rPr>
          <w:rFonts w:hint="eastAsia"/>
        </w:rPr>
      </w:pPr>
    </w:p>
    <w:p w14:paraId="6ED4F621" w14:textId="639F3FE4" w:rsidR="004441BF" w:rsidRDefault="00C24EA1">
      <w:pPr>
        <w:pStyle w:val="Body"/>
        <w:rPr>
          <w:rFonts w:hint="eastAsia"/>
        </w:rPr>
      </w:pPr>
      <w:r>
        <w:t>2000-2003</w:t>
      </w:r>
      <w:r>
        <w:tab/>
      </w:r>
      <w:r>
        <w:tab/>
        <w:t xml:space="preserve">The University of Colorado Health Sciences Center: </w:t>
      </w:r>
      <w:r w:rsidR="00345CBF">
        <w:t>Master of Science</w:t>
      </w:r>
      <w:r>
        <w:t>.</w:t>
      </w:r>
    </w:p>
    <w:p w14:paraId="7AF33D25" w14:textId="77777777" w:rsidR="004441BF" w:rsidRDefault="004441BF">
      <w:pPr>
        <w:pStyle w:val="Body"/>
        <w:rPr>
          <w:rFonts w:hint="eastAsia"/>
        </w:rPr>
      </w:pPr>
    </w:p>
    <w:p w14:paraId="607DBE62" w14:textId="77777777" w:rsidR="004441BF" w:rsidRDefault="00C24EA1">
      <w:pPr>
        <w:pStyle w:val="Body"/>
        <w:rPr>
          <w:rFonts w:hint="eastAsia"/>
        </w:rPr>
      </w:pPr>
      <w:r>
        <w:t xml:space="preserve">2000-2003 </w:t>
      </w:r>
      <w:r>
        <w:tab/>
      </w:r>
      <w:r>
        <w:tab/>
        <w:t>The University of Colorado Health Science Center, Child Health,</w:t>
      </w:r>
    </w:p>
    <w:p w14:paraId="52FD9EE0" w14:textId="77777777" w:rsidR="004441BF" w:rsidRDefault="00C24EA1">
      <w:pPr>
        <w:pStyle w:val="Body"/>
        <w:rPr>
          <w:rFonts w:hint="eastAsia"/>
        </w:rPr>
      </w:pPr>
      <w:r>
        <w:tab/>
      </w:r>
      <w:r>
        <w:tab/>
      </w:r>
      <w:r>
        <w:tab/>
        <w:t>Physician Assistant Program (CHA/PA): Certificate of Completion.</w:t>
      </w:r>
    </w:p>
    <w:p w14:paraId="66C4D914" w14:textId="77777777" w:rsidR="004441BF" w:rsidRDefault="004441BF">
      <w:pPr>
        <w:pStyle w:val="Body"/>
        <w:rPr>
          <w:rFonts w:hint="eastAsia"/>
        </w:rPr>
      </w:pPr>
    </w:p>
    <w:p w14:paraId="28C8CF13" w14:textId="77777777" w:rsidR="004441BF" w:rsidRDefault="00C24EA1">
      <w:pPr>
        <w:pStyle w:val="Body"/>
        <w:rPr>
          <w:rFonts w:hint="eastAsia"/>
        </w:rPr>
      </w:pPr>
      <w:r>
        <w:t>2018-2020</w:t>
      </w:r>
      <w:r>
        <w:tab/>
      </w:r>
      <w:r>
        <w:tab/>
        <w:t xml:space="preserve">The University of Colorado, Primary Care Health Services Research Fellowship </w:t>
      </w:r>
    </w:p>
    <w:p w14:paraId="3ABCDA94" w14:textId="77777777" w:rsidR="004441BF" w:rsidRDefault="004441BF">
      <w:pPr>
        <w:pStyle w:val="Body"/>
        <w:rPr>
          <w:rFonts w:hint="eastAsia"/>
        </w:rPr>
      </w:pPr>
    </w:p>
    <w:p w14:paraId="7A1A2EF6" w14:textId="77777777" w:rsidR="004441BF" w:rsidRDefault="00C24EA1">
      <w:pPr>
        <w:pStyle w:val="Body"/>
        <w:rPr>
          <w:rFonts w:hint="eastAsia"/>
        </w:rPr>
      </w:pPr>
      <w:r>
        <w:t>2024-2025</w:t>
      </w:r>
      <w:r>
        <w:tab/>
      </w:r>
      <w:r>
        <w:tab/>
        <w:t xml:space="preserve">The University of California Irvine, Train the Trainers, Child and Adolescent </w:t>
      </w:r>
      <w:r>
        <w:tab/>
      </w:r>
    </w:p>
    <w:p w14:paraId="59889358" w14:textId="77777777" w:rsidR="004441BF" w:rsidRDefault="00C24EA1">
      <w:pPr>
        <w:pStyle w:val="Body"/>
        <w:rPr>
          <w:rFonts w:hint="eastAsia"/>
        </w:rPr>
      </w:pPr>
      <w:r>
        <w:tab/>
      </w:r>
      <w:r>
        <w:tab/>
      </w:r>
      <w:r>
        <w:tab/>
        <w:t xml:space="preserve">Psychiatry Fellowship. </w:t>
      </w:r>
    </w:p>
    <w:p w14:paraId="67897A19" w14:textId="77777777" w:rsidR="004441BF" w:rsidRDefault="00C24EA1">
      <w:pPr>
        <w:pStyle w:val="Body"/>
        <w:rPr>
          <w:rFonts w:hint="eastAsia"/>
          <w:u w:color="000000"/>
        </w:rPr>
      </w:pP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</w:p>
    <w:p w14:paraId="201DF6D6" w14:textId="77777777" w:rsidR="004441BF" w:rsidRDefault="004441BF">
      <w:pPr>
        <w:pStyle w:val="Body"/>
        <w:rPr>
          <w:rFonts w:hint="eastAsia"/>
        </w:rPr>
      </w:pPr>
    </w:p>
    <w:p w14:paraId="38933CD8" w14:textId="77777777" w:rsidR="004441BF" w:rsidRDefault="00C24EA1">
      <w:pPr>
        <w:pStyle w:val="Body"/>
        <w:rPr>
          <w:rFonts w:hint="eastAsia"/>
          <w:b/>
          <w:bCs/>
        </w:rPr>
      </w:pPr>
      <w:r>
        <w:rPr>
          <w:b/>
          <w:bCs/>
        </w:rPr>
        <w:t xml:space="preserve">3. Academic Appointments </w:t>
      </w:r>
    </w:p>
    <w:p w14:paraId="039200CA" w14:textId="71528E34" w:rsidR="004441BF" w:rsidRDefault="00C24EA1">
      <w:pPr>
        <w:pStyle w:val="Body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13350274" w14:textId="77777777" w:rsidR="004441BF" w:rsidRDefault="00C24EA1">
      <w:pPr>
        <w:pStyle w:val="Body"/>
        <w:rPr>
          <w:rFonts w:hint="eastAsia"/>
        </w:rPr>
      </w:pPr>
      <w:r>
        <w:tab/>
      </w:r>
      <w:r>
        <w:tab/>
      </w:r>
      <w:r>
        <w:tab/>
      </w:r>
    </w:p>
    <w:p w14:paraId="73ABD10A" w14:textId="77777777" w:rsidR="004441BF" w:rsidRDefault="00C24EA1">
      <w:pPr>
        <w:pStyle w:val="Body"/>
        <w:rPr>
          <w:rFonts w:hint="eastAsia"/>
        </w:rPr>
      </w:pPr>
      <w:r>
        <w:t>2016-2021</w:t>
      </w:r>
      <w:r>
        <w:tab/>
      </w:r>
      <w:r>
        <w:tab/>
        <w:t>Instructor of Family Medicine, University of Colorado Health Sciences Center</w:t>
      </w:r>
    </w:p>
    <w:p w14:paraId="217F4F9E" w14:textId="77777777" w:rsidR="004441BF" w:rsidRDefault="00C24EA1">
      <w:pPr>
        <w:pStyle w:val="Body"/>
        <w:rPr>
          <w:rFonts w:hint="eastAsia"/>
        </w:rPr>
      </w:pPr>
      <w:r>
        <w:t>2021-Pres</w:t>
      </w:r>
      <w:r>
        <w:tab/>
      </w:r>
      <w:r>
        <w:tab/>
        <w:t>Assistant Professor of Family Medicine, University of Colorado Health Sciences</w:t>
      </w:r>
    </w:p>
    <w:p w14:paraId="2C1E11ED" w14:textId="77777777" w:rsidR="004441BF" w:rsidRDefault="004441BF">
      <w:pPr>
        <w:pStyle w:val="Body"/>
        <w:rPr>
          <w:rFonts w:hint="eastAsia"/>
        </w:rPr>
      </w:pPr>
    </w:p>
    <w:p w14:paraId="18A28D69" w14:textId="77777777" w:rsidR="004441BF" w:rsidRDefault="00C24EA1">
      <w:pPr>
        <w:pStyle w:val="Body"/>
        <w:rPr>
          <w:rFonts w:hint="eastAsia"/>
          <w:b/>
          <w:bCs/>
        </w:rPr>
      </w:pPr>
      <w:r>
        <w:rPr>
          <w:b/>
          <w:bCs/>
        </w:rPr>
        <w:t>4. Hospital, Government, and Professional Positions</w:t>
      </w:r>
    </w:p>
    <w:p w14:paraId="3E2A79B4" w14:textId="34F55278" w:rsidR="004441BF" w:rsidRDefault="00C24EA1">
      <w:pPr>
        <w:pStyle w:val="Body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7E8BC8FA" w14:textId="77777777" w:rsidR="004441BF" w:rsidRDefault="00C24EA1">
      <w:pPr>
        <w:pStyle w:val="Body"/>
        <w:rPr>
          <w:rFonts w:hint="eastAsia"/>
        </w:rPr>
      </w:pPr>
      <w:r>
        <w:t>2003-2013</w:t>
      </w:r>
      <w:r>
        <w:tab/>
      </w:r>
      <w:r>
        <w:tab/>
        <w:t>Physician Assistant, Clinica Campesina, Denver, Colorado</w:t>
      </w:r>
    </w:p>
    <w:p w14:paraId="53AA0FD0" w14:textId="77777777" w:rsidR="004441BF" w:rsidRDefault="00C24EA1">
      <w:pPr>
        <w:pStyle w:val="Body"/>
        <w:rPr>
          <w:rFonts w:hint="eastAsia"/>
        </w:rPr>
      </w:pPr>
      <w:r>
        <w:t>2005-2012</w:t>
      </w:r>
      <w:r>
        <w:tab/>
      </w:r>
      <w:r>
        <w:tab/>
        <w:t>Assistant Medical Director, Clinica Campesina, Denver, Colorado</w:t>
      </w:r>
    </w:p>
    <w:p w14:paraId="3E2D751B" w14:textId="77777777" w:rsidR="004441BF" w:rsidRDefault="00C24EA1">
      <w:pPr>
        <w:pStyle w:val="Body"/>
        <w:rPr>
          <w:rFonts w:hint="eastAsia"/>
        </w:rPr>
      </w:pPr>
      <w:r>
        <w:t>2012-2013</w:t>
      </w:r>
      <w:r>
        <w:tab/>
      </w:r>
      <w:r>
        <w:tab/>
        <w:t>Team Lead, Home Visitation Program, Clinic Campesina, Denver, Colorado</w:t>
      </w:r>
    </w:p>
    <w:p w14:paraId="70F25EC7" w14:textId="77777777" w:rsidR="004441BF" w:rsidRDefault="00C24EA1">
      <w:pPr>
        <w:pStyle w:val="Body"/>
        <w:rPr>
          <w:rFonts w:hint="eastAsia"/>
        </w:rPr>
      </w:pPr>
      <w:r>
        <w:t>2013-Pres</w:t>
      </w:r>
      <w:r>
        <w:tab/>
      </w:r>
      <w:r>
        <w:tab/>
        <w:t>Physician Assistant, Family Medicine, Denver Health Medical Center</w:t>
      </w:r>
    </w:p>
    <w:p w14:paraId="1D2AED8F" w14:textId="77777777" w:rsidR="004441BF" w:rsidRDefault="00C24EA1">
      <w:pPr>
        <w:pStyle w:val="Body"/>
        <w:rPr>
          <w:rFonts w:hint="eastAsia"/>
        </w:rPr>
      </w:pPr>
      <w:r>
        <w:t>2016-2020</w:t>
      </w:r>
      <w:r>
        <w:tab/>
      </w:r>
      <w:r>
        <w:tab/>
        <w:t xml:space="preserve">Director Group Medical Care, Montbello Health Center </w:t>
      </w:r>
    </w:p>
    <w:p w14:paraId="12E844C5" w14:textId="77777777" w:rsidR="004441BF" w:rsidRDefault="00C24EA1">
      <w:pPr>
        <w:pStyle w:val="Body"/>
        <w:rPr>
          <w:rFonts w:hint="eastAsia"/>
        </w:rPr>
      </w:pPr>
      <w:r>
        <w:t>2023-Pres</w:t>
      </w:r>
      <w:r>
        <w:tab/>
      </w:r>
      <w:r>
        <w:tab/>
        <w:t>Director Advanced Practice Primary Care Fellowship, Denver Health Medical Center</w:t>
      </w:r>
    </w:p>
    <w:p w14:paraId="73A2E76B" w14:textId="77777777" w:rsidR="004441BF" w:rsidRDefault="004441BF">
      <w:pPr>
        <w:pStyle w:val="Body"/>
        <w:rPr>
          <w:rFonts w:hint="eastAsia"/>
        </w:rPr>
      </w:pPr>
    </w:p>
    <w:p w14:paraId="4B94FA5E" w14:textId="77777777" w:rsidR="004441BF" w:rsidRDefault="00C24EA1">
      <w:pPr>
        <w:pStyle w:val="Body"/>
        <w:rPr>
          <w:rFonts w:hint="eastAsia"/>
          <w:b/>
          <w:bCs/>
        </w:rPr>
      </w:pPr>
      <w:r>
        <w:rPr>
          <w:b/>
          <w:bCs/>
        </w:rPr>
        <w:t>5. Honors and Awards</w:t>
      </w:r>
    </w:p>
    <w:p w14:paraId="4E44D57A" w14:textId="5674843C" w:rsidR="004441BF" w:rsidRDefault="00C24EA1">
      <w:pPr>
        <w:pStyle w:val="Body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41BE92E5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2023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APP of the Year, Denver Health and Hospital, Denver, CO</w:t>
      </w:r>
    </w:p>
    <w:p w14:paraId="47163268" w14:textId="42FB7B70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sz w:val="22"/>
          <w:szCs w:val="22"/>
        </w:rPr>
      </w:pPr>
      <w:r>
        <w:rPr>
          <w:sz w:val="22"/>
          <w:szCs w:val="22"/>
        </w:rPr>
        <w:t>2017, 2019</w:t>
      </w:r>
      <w:r w:rsidR="00C15613">
        <w:rPr>
          <w:sz w:val="22"/>
          <w:szCs w:val="22"/>
        </w:rPr>
        <w:t>, 2020</w:t>
      </w:r>
      <w:r>
        <w:rPr>
          <w:sz w:val="22"/>
          <w:szCs w:val="22"/>
        </w:rPr>
        <w:tab/>
        <w:t>STAR Award, Denver Health and Hospital, Denver CO</w:t>
      </w:r>
    </w:p>
    <w:p w14:paraId="17FB0A94" w14:textId="77777777" w:rsidR="00345CBF" w:rsidRDefault="00345C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sz w:val="22"/>
          <w:szCs w:val="22"/>
        </w:rPr>
      </w:pPr>
    </w:p>
    <w:p w14:paraId="481A0B5D" w14:textId="77777777" w:rsidR="00345CBF" w:rsidRDefault="00345C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sz w:val="22"/>
          <w:szCs w:val="22"/>
        </w:rPr>
      </w:pPr>
    </w:p>
    <w:p w14:paraId="14862B86" w14:textId="77777777" w:rsidR="00345CBF" w:rsidRDefault="00345C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sz w:val="22"/>
          <w:szCs w:val="22"/>
        </w:rPr>
      </w:pPr>
    </w:p>
    <w:p w14:paraId="3998AA1B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6. Membership in Professional Organizations</w:t>
      </w:r>
    </w:p>
    <w:p w14:paraId="30C29DFC" w14:textId="77235D86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</w:t>
      </w:r>
    </w:p>
    <w:p w14:paraId="35338DA9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</w:p>
    <w:p w14:paraId="15CE6051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rPr>
          <w:lang w:val="de-DE"/>
        </w:rPr>
        <w:t xml:space="preserve">2003-Present </w:t>
      </w:r>
      <w:r>
        <w:tab/>
        <w:t>Colorado Academy of Physician Assistants.</w:t>
      </w:r>
    </w:p>
    <w:p w14:paraId="2951C7B0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>2003-Present</w:t>
      </w:r>
      <w:r>
        <w:tab/>
        <w:t>American Academy of Physician Assistants.</w:t>
      </w:r>
    </w:p>
    <w:p w14:paraId="0084D4EB" w14:textId="0B567A10" w:rsidR="00C24EA1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 xml:space="preserve">2025-Present </w:t>
      </w:r>
      <w:r>
        <w:tab/>
        <w:t>University of Colorado Academy of Medical Educators</w:t>
      </w:r>
    </w:p>
    <w:p w14:paraId="4166709F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14:paraId="11FB5AC2" w14:textId="77777777" w:rsidR="004441BF" w:rsidRPr="00345C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Theme="majorHAnsi" w:eastAsia="Times New Roman" w:hAnsiTheme="majorHAnsi" w:cs="Times New Roman"/>
          <w:b/>
          <w:bCs/>
        </w:rPr>
      </w:pPr>
      <w:r w:rsidRPr="00345CBF">
        <w:rPr>
          <w:rFonts w:asciiTheme="majorHAnsi" w:hAnsiTheme="majorHAnsi"/>
          <w:b/>
          <w:bCs/>
        </w:rPr>
        <w:t>7. Committee, Service and Quality Improvement Responsibilities</w:t>
      </w:r>
    </w:p>
    <w:p w14:paraId="72D57387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_______________________________________________________________________________________</w:t>
      </w:r>
    </w:p>
    <w:p w14:paraId="01BE04F2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1D077FA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 xml:space="preserve">Hospital </w:t>
      </w:r>
    </w:p>
    <w:p w14:paraId="65979746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  <w:i/>
          <w:iCs/>
        </w:rPr>
      </w:pPr>
    </w:p>
    <w:p w14:paraId="0393471A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>2016-2020</w:t>
      </w:r>
      <w:r>
        <w:tab/>
        <w:t>Public Health Perinatal Health Quality Improvement Group Member</w:t>
      </w:r>
    </w:p>
    <w:p w14:paraId="441B6EC9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</w:p>
    <w:p w14:paraId="6B75F3A7" w14:textId="46CD85CC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 xml:space="preserve">2017- Pres </w:t>
      </w:r>
      <w:r>
        <w:tab/>
        <w:t>Quality Improvement Lead for Prenatal Care, Montbello Health Center</w:t>
      </w:r>
    </w:p>
    <w:p w14:paraId="27113752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</w:p>
    <w:p w14:paraId="5A83FCC2" w14:textId="4DE1EA51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>2017-2023</w:t>
      </w:r>
      <w:r>
        <w:tab/>
        <w:t xml:space="preserve">Implementation Lead, Montbello Health Center, Health Steps Colorado, </w:t>
      </w:r>
    </w:p>
    <w:p w14:paraId="1484929E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ab/>
      </w:r>
      <w:r>
        <w:tab/>
      </w:r>
      <w:r>
        <w:tab/>
        <w:t>Lead Implementation of Health Steps programing into primary care setting.</w:t>
      </w:r>
    </w:p>
    <w:p w14:paraId="3CF97FB4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</w:p>
    <w:p w14:paraId="4AA50118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>2023-Pres</w:t>
      </w:r>
      <w:r>
        <w:tab/>
      </w:r>
      <w:r>
        <w:tab/>
        <w:t xml:space="preserve">Director, APP Fellowship Quality Improvement </w:t>
      </w:r>
      <w:r>
        <w:tab/>
        <w:t>Committee</w:t>
      </w:r>
    </w:p>
    <w:p w14:paraId="3727D45B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</w:p>
    <w:p w14:paraId="0E0A6A59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Community Service</w:t>
      </w:r>
    </w:p>
    <w:p w14:paraId="409E9027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  <w:i/>
          <w:iCs/>
        </w:rPr>
      </w:pPr>
    </w:p>
    <w:p w14:paraId="1E0D0E5F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rPr>
          <w:lang w:val="de-DE"/>
        </w:rPr>
        <w:t xml:space="preserve">2023-Present </w:t>
      </w:r>
      <w:r>
        <w:tab/>
      </w:r>
      <w:r>
        <w:tab/>
        <w:t>Cherry Creek High School, Girls Lacrosse Board Member</w:t>
      </w:r>
    </w:p>
    <w:p w14:paraId="75ED230F" w14:textId="76E8B31C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 xml:space="preserve">2019-Present </w:t>
      </w:r>
      <w:r>
        <w:tab/>
      </w:r>
      <w:r>
        <w:tab/>
        <w:t>High Plains Elementary School, Community Service Chairperson</w:t>
      </w:r>
    </w:p>
    <w:p w14:paraId="2566DA68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 xml:space="preserve">2015-2022 </w:t>
      </w:r>
      <w:r>
        <w:tab/>
      </w:r>
      <w:r>
        <w:tab/>
        <w:t>Sundance Hills Swim team Board Member, Volunteer Coordinator</w:t>
      </w:r>
    </w:p>
    <w:p w14:paraId="75D5873E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>2015-2018</w:t>
      </w:r>
      <w:r>
        <w:tab/>
      </w:r>
      <w:r>
        <w:tab/>
        <w:t>High Plains Elementary School, Auction Chair</w:t>
      </w:r>
    </w:p>
    <w:p w14:paraId="1BB24FF5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</w:p>
    <w:p w14:paraId="22B23C5A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8. Licensure and Board</w:t>
      </w:r>
    </w:p>
    <w:p w14:paraId="2AC21413" w14:textId="1EBB6558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7288EC66" w14:textId="77777777" w:rsidR="004441BF" w:rsidRDefault="004441BF">
      <w:pPr>
        <w:pStyle w:val="Default"/>
        <w:spacing w:before="0" w:line="240" w:lineRule="atLeast"/>
        <w:ind w:left="720"/>
        <w:rPr>
          <w:rFonts w:ascii="Arial" w:eastAsia="Arial" w:hAnsi="Arial" w:cs="Arial"/>
          <w:i/>
          <w:iCs/>
          <w:sz w:val="20"/>
          <w:szCs w:val="20"/>
          <w:u w:color="000000"/>
        </w:rPr>
      </w:pPr>
    </w:p>
    <w:p w14:paraId="09E1FA8C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rPr>
          <w:lang w:val="de-DE"/>
        </w:rPr>
        <w:t>2003-Present</w:t>
      </w:r>
      <w:r>
        <w:tab/>
      </w:r>
      <w:r>
        <w:tab/>
        <w:t xml:space="preserve"> State of Colorado Physician Assistant License</w:t>
      </w:r>
    </w:p>
    <w:p w14:paraId="3D557924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>2003-Present</w:t>
      </w:r>
      <w:r>
        <w:tab/>
      </w:r>
      <w:r>
        <w:tab/>
        <w:t xml:space="preserve"> National Commission for the Certification of Physician Assistant (NCCPA)</w:t>
      </w:r>
    </w:p>
    <w:p w14:paraId="13154155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 xml:space="preserve">2003-Present </w:t>
      </w:r>
      <w:r>
        <w:tab/>
      </w:r>
      <w:r>
        <w:tab/>
        <w:t xml:space="preserve"> Drug Enforcement Agency (DEA) License</w:t>
      </w:r>
    </w:p>
    <w:p w14:paraId="317818E5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</w:p>
    <w:p w14:paraId="675FD9D0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Other</w:t>
      </w:r>
    </w:p>
    <w:p w14:paraId="6333EB7C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rPr>
          <w:lang w:val="pt-PT"/>
        </w:rPr>
        <w:t>2001-present</w:t>
      </w:r>
      <w:r>
        <w:tab/>
      </w:r>
      <w:r>
        <w:tab/>
        <w:t xml:space="preserve"> Basic Life Support (BLS)</w:t>
      </w:r>
    </w:p>
    <w:p w14:paraId="59DDD59A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 xml:space="preserve">2002-2006 </w:t>
      </w:r>
      <w:r>
        <w:tab/>
      </w:r>
      <w:r>
        <w:tab/>
        <w:t xml:space="preserve"> Advanced Cardiac Life Support (ACLS)</w:t>
      </w:r>
    </w:p>
    <w:p w14:paraId="2E5861D1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</w:p>
    <w:p w14:paraId="0FAD65D9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9. Inventions, Intellectual Property, and Patents Held</w:t>
      </w:r>
    </w:p>
    <w:p w14:paraId="0A28DDEC" w14:textId="6D2BFFF2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5CD66107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>None</w:t>
      </w:r>
    </w:p>
    <w:p w14:paraId="27552F86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</w:p>
    <w:p w14:paraId="0A0CE354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10. Review and Referee Work</w:t>
      </w:r>
    </w:p>
    <w:p w14:paraId="2B79B11C" w14:textId="56A08965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768C3D5C" w14:textId="77777777" w:rsidR="004441BF" w:rsidRDefault="004441BF">
      <w:pPr>
        <w:pStyle w:val="Body"/>
        <w:rPr>
          <w:rFonts w:hint="eastAsia"/>
        </w:rPr>
      </w:pPr>
    </w:p>
    <w:p w14:paraId="7D1AE97B" w14:textId="77777777" w:rsidR="004441BF" w:rsidRDefault="00C24EA1">
      <w:pPr>
        <w:pStyle w:val="Body"/>
        <w:rPr>
          <w:rFonts w:hint="eastAsia"/>
        </w:rPr>
      </w:pPr>
      <w:r>
        <w:t xml:space="preserve">None </w:t>
      </w:r>
    </w:p>
    <w:p w14:paraId="0C7C05A7" w14:textId="77777777" w:rsidR="004441BF" w:rsidRDefault="004441BF">
      <w:pPr>
        <w:pStyle w:val="Body"/>
        <w:rPr>
          <w:rFonts w:hint="eastAsia"/>
        </w:rPr>
      </w:pPr>
    </w:p>
    <w:p w14:paraId="2BA6B84A" w14:textId="77777777" w:rsidR="00345CBF" w:rsidRDefault="00345CBF">
      <w:pPr>
        <w:pStyle w:val="Body"/>
        <w:rPr>
          <w:rFonts w:hint="eastAsia"/>
          <w:b/>
          <w:bCs/>
        </w:rPr>
      </w:pPr>
    </w:p>
    <w:p w14:paraId="0CF195C9" w14:textId="5FC1DF77" w:rsidR="004441BF" w:rsidRPr="00345CBF" w:rsidRDefault="00C24EA1">
      <w:pPr>
        <w:pStyle w:val="Body"/>
        <w:rPr>
          <w:rFonts w:hint="eastAsia"/>
          <w:b/>
          <w:bCs/>
          <w:sz w:val="24"/>
          <w:szCs w:val="24"/>
        </w:rPr>
      </w:pPr>
      <w:r w:rsidRPr="00345CBF">
        <w:rPr>
          <w:b/>
          <w:bCs/>
          <w:sz w:val="24"/>
          <w:szCs w:val="24"/>
        </w:rPr>
        <w:t>11. Invited Extramural Lectures, Presentations, and Visiting Professorships</w:t>
      </w:r>
    </w:p>
    <w:p w14:paraId="07DEDA67" w14:textId="20A8475F" w:rsidR="004441BF" w:rsidRPr="00345CBF" w:rsidRDefault="00C24EA1">
      <w:pPr>
        <w:pStyle w:val="Body"/>
        <w:rPr>
          <w:rFonts w:hint="eastAsia"/>
          <w:b/>
          <w:bCs/>
          <w:sz w:val="24"/>
          <w:szCs w:val="24"/>
        </w:rPr>
      </w:pPr>
      <w:r w:rsidRPr="00345CBF">
        <w:rPr>
          <w:b/>
          <w:bCs/>
          <w:sz w:val="24"/>
          <w:szCs w:val="24"/>
        </w:rPr>
        <w:t>______________________________________________________________________________</w:t>
      </w:r>
    </w:p>
    <w:p w14:paraId="0B6D581F" w14:textId="77777777" w:rsidR="004441BF" w:rsidRPr="00345CBF" w:rsidRDefault="00C24EA1">
      <w:pPr>
        <w:pStyle w:val="Body"/>
        <w:rPr>
          <w:rFonts w:hint="eastAsia"/>
          <w:i/>
          <w:iCs/>
          <w:sz w:val="24"/>
          <w:szCs w:val="24"/>
        </w:rPr>
      </w:pPr>
      <w:r w:rsidRPr="00345CBF">
        <w:rPr>
          <w:i/>
          <w:iCs/>
          <w:sz w:val="24"/>
          <w:szCs w:val="24"/>
        </w:rPr>
        <w:t>Local &amp; Regional</w:t>
      </w:r>
    </w:p>
    <w:p w14:paraId="7CDA414D" w14:textId="77777777" w:rsidR="004441BF" w:rsidRDefault="004441BF">
      <w:pPr>
        <w:pStyle w:val="Body"/>
        <w:rPr>
          <w:rFonts w:hint="eastAsia"/>
          <w:i/>
          <w:iCs/>
        </w:rPr>
      </w:pPr>
    </w:p>
    <w:p w14:paraId="5C080EF9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a-DK"/>
        </w:rPr>
        <w:t xml:space="preserve">Wanger, Lisa, </w:t>
      </w:r>
      <w:r>
        <w:rPr>
          <w:rFonts w:ascii="Times New Roman" w:hAnsi="Times New Roman"/>
          <w:sz w:val="22"/>
          <w:szCs w:val="22"/>
          <w:rtl/>
          <w:lang w:val="ar-SA"/>
        </w:rPr>
        <w:t>“</w:t>
      </w:r>
      <w:r>
        <w:rPr>
          <w:rFonts w:ascii="Times New Roman" w:hAnsi="Times New Roman"/>
          <w:sz w:val="22"/>
          <w:szCs w:val="22"/>
        </w:rPr>
        <w:t>Denver Health Group Care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Prenatal Care, an Overview”. Denver Public Health QI</w:t>
      </w:r>
    </w:p>
    <w:p w14:paraId="3C3344CB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committee. September 2019</w:t>
      </w:r>
    </w:p>
    <w:p w14:paraId="15E2ED86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Wanger, Lisa, Wolcott Catherine, </w:t>
      </w:r>
      <w:r>
        <w:rPr>
          <w:rFonts w:ascii="Times New Roman" w:hAnsi="Times New Roman"/>
          <w:sz w:val="22"/>
          <w:szCs w:val="22"/>
          <w:rtl/>
          <w:lang w:val="ar-SA"/>
        </w:rPr>
        <w:t>“</w:t>
      </w:r>
      <w:r>
        <w:rPr>
          <w:rFonts w:ascii="Times New Roman" w:hAnsi="Times New Roman"/>
          <w:sz w:val="22"/>
          <w:szCs w:val="22"/>
        </w:rPr>
        <w:t>Denver Health Group Prenatal &amp; Well Childcare, An Overview”.</w:t>
      </w:r>
    </w:p>
    <w:p w14:paraId="3DBEF5FC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Behavioral Health Integration Project (BHIPP) Meeting. June 2019.</w:t>
      </w:r>
    </w:p>
    <w:p w14:paraId="61EFA940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a-DK"/>
        </w:rPr>
        <w:t xml:space="preserve">Wanger, Lisa, </w:t>
      </w:r>
      <w:r>
        <w:rPr>
          <w:rFonts w:ascii="Times New Roman" w:hAnsi="Times New Roman"/>
          <w:sz w:val="22"/>
          <w:szCs w:val="22"/>
          <w:rtl/>
          <w:lang w:val="ar-SA"/>
        </w:rPr>
        <w:t>“</w:t>
      </w:r>
      <w:r>
        <w:rPr>
          <w:rFonts w:ascii="Times New Roman" w:hAnsi="Times New Roman"/>
          <w:sz w:val="22"/>
          <w:szCs w:val="22"/>
        </w:rPr>
        <w:t>Denver Health Group Prenatal &amp; Well Childcare with Behavioral Health Integration, a</w:t>
      </w:r>
    </w:p>
    <w:p w14:paraId="423CDAE2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vision for the future”. Constellation Philanthropy Quarterly Meeting, May 2018.</w:t>
      </w:r>
    </w:p>
    <w:p w14:paraId="33A5F9C0" w14:textId="77777777" w:rsidR="004441BF" w:rsidRDefault="00C24EA1">
      <w:pPr>
        <w:pStyle w:val="Body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b/>
          <w:bCs/>
          <w:u w:color="000000"/>
          <w:lang w:val="da-DK"/>
        </w:rPr>
        <w:t xml:space="preserve">Wanger, Lisa </w:t>
      </w:r>
      <w:r>
        <w:rPr>
          <w:rFonts w:ascii="Times New Roman" w:hAnsi="Times New Roman"/>
          <w:u w:color="000000"/>
        </w:rPr>
        <w:t>“Denver Health APP Primary Care Residency”. Denver Community Health Services Gemba Walk, March 2025”</w:t>
      </w:r>
    </w:p>
    <w:p w14:paraId="016B18F0" w14:textId="77777777" w:rsidR="004441BF" w:rsidRDefault="00C24EA1">
      <w:pPr>
        <w:pStyle w:val="Body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b/>
          <w:bCs/>
          <w:u w:color="000000"/>
          <w:lang w:val="da-DK"/>
        </w:rPr>
        <w:t xml:space="preserve">Wanger, Lisa </w:t>
      </w:r>
      <w:r>
        <w:rPr>
          <w:rFonts w:ascii="Times New Roman" w:hAnsi="Times New Roman"/>
          <w:u w:color="000000"/>
        </w:rPr>
        <w:t>“Denver Health APP Primary Care Fellowship Overview”.  Denver Health Community Health Service Board of Directors. June 2025”.</w:t>
      </w:r>
    </w:p>
    <w:p w14:paraId="04A86F08" w14:textId="77777777" w:rsidR="004441BF" w:rsidRDefault="00C24EA1">
      <w:pPr>
        <w:pStyle w:val="Body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b/>
          <w:bCs/>
          <w:u w:color="000000"/>
          <w:lang w:val="da-DK"/>
        </w:rPr>
        <w:t xml:space="preserve">Wanger, Lisa </w:t>
      </w:r>
      <w:r>
        <w:rPr>
          <w:rFonts w:ascii="Times New Roman" w:hAnsi="Times New Roman"/>
          <w:u w:color="000000"/>
        </w:rPr>
        <w:t>“Denver Health APP Primary Care Fellowship, the impact on burnout”. Colorado Department of Public Health, May 2025.</w:t>
      </w:r>
    </w:p>
    <w:p w14:paraId="4CB83017" w14:textId="77777777" w:rsidR="004441BF" w:rsidRDefault="004441BF">
      <w:pPr>
        <w:pStyle w:val="Body"/>
        <w:rPr>
          <w:rFonts w:hint="eastAsia"/>
          <w:i/>
          <w:iCs/>
        </w:rPr>
      </w:pPr>
    </w:p>
    <w:p w14:paraId="5119D1CE" w14:textId="77777777" w:rsidR="004441BF" w:rsidRDefault="00C24EA1">
      <w:pPr>
        <w:pStyle w:val="Body"/>
        <w:rPr>
          <w:rFonts w:hint="eastAsia"/>
          <w:i/>
          <w:iCs/>
        </w:rPr>
      </w:pPr>
      <w:r>
        <w:rPr>
          <w:i/>
          <w:iCs/>
        </w:rPr>
        <w:t>National</w:t>
      </w:r>
    </w:p>
    <w:p w14:paraId="6692B88E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5BF0EEE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hAnsi="Times New Roman"/>
          <w:b/>
          <w:bCs/>
        </w:rPr>
      </w:pPr>
      <w:r w:rsidRPr="00345CBF">
        <w:rPr>
          <w:rFonts w:ascii="Times New Roman" w:hAnsi="Times New Roman"/>
          <w:b/>
          <w:bCs/>
        </w:rPr>
        <w:t>Invited Presentations</w:t>
      </w:r>
    </w:p>
    <w:p w14:paraId="4E8FA495" w14:textId="77777777" w:rsidR="00983548" w:rsidRPr="00345CBF" w:rsidRDefault="009835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DAC9728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 xml:space="preserve">1. </w:t>
      </w:r>
      <w:r>
        <w:rPr>
          <w:b/>
          <w:bCs/>
          <w:i/>
          <w:iCs/>
        </w:rPr>
        <w:t xml:space="preserve">Wanger, Lisa. </w:t>
      </w:r>
      <w:r>
        <w:rPr>
          <w:rtl/>
          <w:lang w:val="ar-SA"/>
        </w:rPr>
        <w:t>“</w:t>
      </w:r>
      <w:r>
        <w:t>Preceptor Perks; more than Thank you notes.”. APPAP/APGAP Annual Conference, New Orleans, LA. January 2025</w:t>
      </w:r>
    </w:p>
    <w:p w14:paraId="512F9313" w14:textId="345141A9" w:rsidR="004441BF" w:rsidRDefault="00C24EA1">
      <w:pPr>
        <w:pStyle w:val="Body"/>
        <w:rPr>
          <w:rFonts w:hint="eastAsia"/>
          <w:sz w:val="24"/>
          <w:szCs w:val="24"/>
        </w:rPr>
      </w:pPr>
      <w:r>
        <w:rPr>
          <w:i/>
          <w:iCs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 xml:space="preserve">Wanger, Lisa </w:t>
      </w:r>
      <w:r>
        <w:rPr>
          <w:sz w:val="24"/>
          <w:szCs w:val="24"/>
        </w:rPr>
        <w:t>“Invisible Benefits of Preceptorship”. National Academy of Physician Assistant Annual Conference, New Orleans, LA. May 2025</w:t>
      </w:r>
    </w:p>
    <w:p w14:paraId="292A2CED" w14:textId="77777777" w:rsidR="004441BF" w:rsidRDefault="004441BF">
      <w:pPr>
        <w:pStyle w:val="Body"/>
        <w:rPr>
          <w:rFonts w:hint="eastAsia"/>
          <w:i/>
          <w:iCs/>
        </w:rPr>
      </w:pPr>
    </w:p>
    <w:p w14:paraId="520A3E96" w14:textId="77777777" w:rsidR="004441BF" w:rsidRDefault="00C24EA1">
      <w:pPr>
        <w:pStyle w:val="Body"/>
        <w:rPr>
          <w:rFonts w:hint="eastAsia"/>
          <w:b/>
          <w:bCs/>
        </w:rPr>
      </w:pPr>
      <w:r>
        <w:rPr>
          <w:b/>
          <w:bCs/>
        </w:rPr>
        <w:t>12. Didactic Teaching Record &amp; Mentorship Activities</w:t>
      </w:r>
    </w:p>
    <w:p w14:paraId="6E0FED10" w14:textId="69F0129D" w:rsidR="004441BF" w:rsidRDefault="00C24EA1">
      <w:pPr>
        <w:pStyle w:val="Body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74066037" w14:textId="77777777" w:rsidR="004441BF" w:rsidRDefault="004441BF">
      <w:pPr>
        <w:pStyle w:val="Body"/>
        <w:rPr>
          <w:rFonts w:hint="eastAsia"/>
          <w:b/>
          <w:bCs/>
        </w:rPr>
      </w:pPr>
    </w:p>
    <w:p w14:paraId="15E8E499" w14:textId="23C5AEF3" w:rsidR="001602D9" w:rsidRDefault="001602D9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>Mentorship of students, advanced practice providers, fellows &amp; faculty</w:t>
      </w:r>
    </w:p>
    <w:p w14:paraId="3D5EBE52" w14:textId="77777777" w:rsidR="009153FF" w:rsidRDefault="009153FF" w:rsidP="001602D9">
      <w:pPr>
        <w:pStyle w:val="Body"/>
        <w:rPr>
          <w:rFonts w:hint="eastAsia"/>
          <w:b/>
          <w:bCs/>
        </w:rPr>
      </w:pPr>
    </w:p>
    <w:p w14:paraId="1443FE97" w14:textId="7AE26E8A" w:rsidR="009153FF" w:rsidRDefault="009153FF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 xml:space="preserve">2019- Present </w:t>
      </w:r>
      <w:r>
        <w:rPr>
          <w:b/>
          <w:bCs/>
        </w:rPr>
        <w:tab/>
        <w:t>Molly Moran</w:t>
      </w:r>
    </w:p>
    <w:p w14:paraId="309B183B" w14:textId="0B4879FA" w:rsidR="009153FF" w:rsidRDefault="009153FF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2967177" w14:textId="18E0C38A" w:rsidR="001602D9" w:rsidRDefault="001602D9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 xml:space="preserve">2023-2025 </w:t>
      </w:r>
      <w:r>
        <w:rPr>
          <w:b/>
          <w:bCs/>
        </w:rPr>
        <w:tab/>
      </w:r>
      <w:r w:rsidR="009153FF">
        <w:rPr>
          <w:b/>
          <w:bCs/>
        </w:rPr>
        <w:tab/>
      </w:r>
      <w:r>
        <w:rPr>
          <w:b/>
          <w:bCs/>
        </w:rPr>
        <w:t>Lauren Sanford</w:t>
      </w:r>
    </w:p>
    <w:p w14:paraId="04C042B6" w14:textId="77777777" w:rsidR="001602D9" w:rsidRDefault="001602D9" w:rsidP="001602D9">
      <w:pPr>
        <w:pStyle w:val="Body"/>
        <w:rPr>
          <w:rFonts w:hint="eastAsia"/>
          <w:b/>
          <w:bCs/>
        </w:rPr>
      </w:pPr>
    </w:p>
    <w:p w14:paraId="4FF3EF69" w14:textId="01BA3BD6" w:rsidR="001602D9" w:rsidRDefault="001602D9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>2023-2025</w:t>
      </w:r>
      <w:r>
        <w:rPr>
          <w:b/>
          <w:bCs/>
        </w:rPr>
        <w:tab/>
      </w:r>
      <w:r w:rsidR="009153FF">
        <w:rPr>
          <w:b/>
          <w:bCs/>
        </w:rPr>
        <w:tab/>
      </w:r>
      <w:r>
        <w:rPr>
          <w:b/>
          <w:bCs/>
        </w:rPr>
        <w:t xml:space="preserve">Griffin Sutherland </w:t>
      </w:r>
    </w:p>
    <w:p w14:paraId="194513C4" w14:textId="77777777" w:rsidR="001602D9" w:rsidRDefault="001602D9" w:rsidP="001602D9">
      <w:pPr>
        <w:pStyle w:val="Body"/>
        <w:rPr>
          <w:rFonts w:hint="eastAsia"/>
          <w:b/>
          <w:bCs/>
        </w:rPr>
      </w:pPr>
    </w:p>
    <w:p w14:paraId="3F74AACF" w14:textId="609624C8" w:rsidR="001602D9" w:rsidRPr="001602D9" w:rsidRDefault="001602D9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 xml:space="preserve">2023-2025 </w:t>
      </w:r>
      <w:r>
        <w:rPr>
          <w:b/>
          <w:bCs/>
        </w:rPr>
        <w:tab/>
      </w:r>
      <w:r w:rsidR="009153FF">
        <w:rPr>
          <w:b/>
          <w:bCs/>
        </w:rPr>
        <w:tab/>
      </w:r>
      <w:r>
        <w:rPr>
          <w:b/>
          <w:bCs/>
        </w:rPr>
        <w:t>Emily Mason</w:t>
      </w:r>
    </w:p>
    <w:p w14:paraId="29B43D78" w14:textId="77777777" w:rsidR="001602D9" w:rsidRDefault="001602D9" w:rsidP="001602D9">
      <w:pPr>
        <w:pStyle w:val="Body"/>
        <w:rPr>
          <w:rFonts w:hint="eastAsia"/>
          <w:b/>
          <w:bCs/>
        </w:rPr>
      </w:pPr>
    </w:p>
    <w:p w14:paraId="329195A2" w14:textId="7B0DF4A8" w:rsidR="001602D9" w:rsidRDefault="001602D9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 xml:space="preserve">2024-Present </w:t>
      </w:r>
      <w:r>
        <w:rPr>
          <w:b/>
          <w:bCs/>
        </w:rPr>
        <w:tab/>
      </w:r>
      <w:r w:rsidR="009153FF">
        <w:rPr>
          <w:b/>
          <w:bCs/>
        </w:rPr>
        <w:tab/>
      </w:r>
      <w:r w:rsidRPr="001602D9">
        <w:rPr>
          <w:b/>
          <w:bCs/>
        </w:rPr>
        <w:t>Ksenia Shambarger</w:t>
      </w:r>
    </w:p>
    <w:p w14:paraId="5514B093" w14:textId="77777777" w:rsidR="001602D9" w:rsidRDefault="001602D9" w:rsidP="001602D9">
      <w:pPr>
        <w:pStyle w:val="Body"/>
        <w:rPr>
          <w:rFonts w:hint="eastAsia"/>
          <w:b/>
          <w:bCs/>
        </w:rPr>
      </w:pPr>
    </w:p>
    <w:p w14:paraId="2B8E1757" w14:textId="616FC65E" w:rsidR="001602D9" w:rsidRDefault="001602D9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>2024-2025</w:t>
      </w:r>
      <w:r>
        <w:rPr>
          <w:b/>
          <w:bCs/>
        </w:rPr>
        <w:tab/>
      </w:r>
      <w:r w:rsidR="009153FF">
        <w:rPr>
          <w:b/>
          <w:bCs/>
        </w:rPr>
        <w:tab/>
      </w:r>
      <w:r w:rsidRPr="001602D9">
        <w:rPr>
          <w:b/>
          <w:bCs/>
        </w:rPr>
        <w:t>Ella Moncur</w:t>
      </w:r>
    </w:p>
    <w:p w14:paraId="097B3E5D" w14:textId="77777777" w:rsidR="001602D9" w:rsidRDefault="001602D9" w:rsidP="001602D9">
      <w:pPr>
        <w:pStyle w:val="Body"/>
        <w:rPr>
          <w:rFonts w:hint="eastAsia"/>
          <w:b/>
          <w:bCs/>
        </w:rPr>
      </w:pPr>
    </w:p>
    <w:p w14:paraId="78A96E5E" w14:textId="5B9A9827" w:rsidR="001602D9" w:rsidRDefault="001602D9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>2024-Present</w:t>
      </w:r>
      <w:r w:rsidR="009153FF">
        <w:rPr>
          <w:b/>
          <w:bCs/>
        </w:rPr>
        <w:tab/>
      </w:r>
      <w:r w:rsidR="009153FF">
        <w:rPr>
          <w:b/>
          <w:bCs/>
        </w:rPr>
        <w:tab/>
      </w:r>
      <w:r w:rsidRPr="001602D9">
        <w:rPr>
          <w:b/>
          <w:bCs/>
        </w:rPr>
        <w:t>Kassie Novakovich,</w:t>
      </w:r>
    </w:p>
    <w:p w14:paraId="5A7ED7F7" w14:textId="77777777" w:rsidR="001602D9" w:rsidRDefault="001602D9" w:rsidP="001602D9">
      <w:pPr>
        <w:pStyle w:val="Body"/>
        <w:rPr>
          <w:rFonts w:hint="eastAsia"/>
          <w:b/>
          <w:bCs/>
        </w:rPr>
      </w:pPr>
    </w:p>
    <w:p w14:paraId="07974983" w14:textId="77777777" w:rsidR="009153FF" w:rsidRDefault="001602D9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 xml:space="preserve">2024-2025    </w:t>
      </w:r>
      <w:r w:rsidR="009153FF">
        <w:rPr>
          <w:b/>
          <w:bCs/>
        </w:rPr>
        <w:tab/>
      </w:r>
      <w:r w:rsidR="009153FF">
        <w:rPr>
          <w:b/>
          <w:bCs/>
        </w:rPr>
        <w:tab/>
      </w:r>
      <w:r>
        <w:rPr>
          <w:b/>
          <w:bCs/>
        </w:rPr>
        <w:t xml:space="preserve"> </w:t>
      </w:r>
      <w:r w:rsidRPr="001602D9">
        <w:rPr>
          <w:b/>
          <w:bCs/>
        </w:rPr>
        <w:t>Megan Huxford</w:t>
      </w:r>
    </w:p>
    <w:p w14:paraId="5D7EADDA" w14:textId="77777777" w:rsidR="009153FF" w:rsidRDefault="009153FF" w:rsidP="001602D9">
      <w:pPr>
        <w:pStyle w:val="Body"/>
        <w:rPr>
          <w:rFonts w:hint="eastAsia"/>
          <w:b/>
          <w:bCs/>
        </w:rPr>
      </w:pPr>
    </w:p>
    <w:p w14:paraId="517E34F9" w14:textId="70DDC9E5" w:rsidR="009153FF" w:rsidRDefault="009153FF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 xml:space="preserve">2025- Present </w:t>
      </w:r>
      <w:r>
        <w:rPr>
          <w:b/>
          <w:bCs/>
        </w:rPr>
        <w:tab/>
        <w:t>Katie Berkeland</w:t>
      </w:r>
    </w:p>
    <w:p w14:paraId="3D0016E4" w14:textId="77777777" w:rsidR="009153FF" w:rsidRDefault="009153FF" w:rsidP="001602D9">
      <w:pPr>
        <w:pStyle w:val="Body"/>
        <w:rPr>
          <w:rFonts w:hint="eastAsia"/>
          <w:b/>
          <w:bCs/>
        </w:rPr>
      </w:pPr>
    </w:p>
    <w:p w14:paraId="54BAB073" w14:textId="2E9CFB8D" w:rsidR="009153FF" w:rsidRDefault="009153FF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>2025-Present</w:t>
      </w:r>
      <w:r>
        <w:rPr>
          <w:b/>
          <w:bCs/>
        </w:rPr>
        <w:tab/>
      </w:r>
      <w:r>
        <w:rPr>
          <w:b/>
          <w:bCs/>
        </w:rPr>
        <w:tab/>
        <w:t>Carina Rodriquez-Jaimes</w:t>
      </w:r>
    </w:p>
    <w:p w14:paraId="44BDDF0C" w14:textId="77777777" w:rsidR="009153FF" w:rsidRDefault="009153FF" w:rsidP="001602D9">
      <w:pPr>
        <w:pStyle w:val="Body"/>
        <w:rPr>
          <w:rFonts w:hint="eastAsia"/>
          <w:b/>
          <w:bCs/>
        </w:rPr>
      </w:pPr>
    </w:p>
    <w:p w14:paraId="21801532" w14:textId="051D6498" w:rsidR="009153FF" w:rsidRDefault="009153FF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 xml:space="preserve">2025-Present </w:t>
      </w:r>
      <w:r>
        <w:rPr>
          <w:b/>
          <w:bCs/>
        </w:rPr>
        <w:tab/>
      </w:r>
      <w:r>
        <w:rPr>
          <w:b/>
          <w:bCs/>
        </w:rPr>
        <w:tab/>
        <w:t xml:space="preserve">Tara Mattson </w:t>
      </w:r>
    </w:p>
    <w:p w14:paraId="7BD6581C" w14:textId="4742E798" w:rsidR="009153FF" w:rsidRPr="001602D9" w:rsidRDefault="009153FF" w:rsidP="001602D9">
      <w:pPr>
        <w:pStyle w:val="Body"/>
        <w:rPr>
          <w:rFonts w:hint="eastAsia"/>
          <w:b/>
          <w:bCs/>
        </w:rPr>
      </w:pPr>
    </w:p>
    <w:p w14:paraId="397A92BB" w14:textId="77777777" w:rsidR="001602D9" w:rsidRPr="001602D9" w:rsidRDefault="001602D9" w:rsidP="001602D9">
      <w:pPr>
        <w:pStyle w:val="Body"/>
        <w:rPr>
          <w:rFonts w:hint="eastAsia"/>
          <w:b/>
          <w:bCs/>
        </w:rPr>
      </w:pPr>
    </w:p>
    <w:p w14:paraId="3BD84B90" w14:textId="77777777" w:rsidR="009153FF" w:rsidRDefault="009153FF" w:rsidP="001602D9">
      <w:pPr>
        <w:pStyle w:val="Body"/>
        <w:rPr>
          <w:rFonts w:hint="eastAsia"/>
          <w:b/>
          <w:bCs/>
        </w:rPr>
      </w:pPr>
    </w:p>
    <w:p w14:paraId="2E5BDA87" w14:textId="68CDD7AF" w:rsidR="001602D9" w:rsidRPr="001602D9" w:rsidRDefault="001602D9" w:rsidP="001602D9">
      <w:pPr>
        <w:pStyle w:val="Body"/>
        <w:rPr>
          <w:rFonts w:hint="eastAsia"/>
          <w:b/>
          <w:bCs/>
        </w:rPr>
      </w:pPr>
      <w:r w:rsidRPr="001602D9">
        <w:rPr>
          <w:b/>
          <w:bCs/>
        </w:rPr>
        <w:t xml:space="preserve">Physician Assistant Students  </w:t>
      </w:r>
    </w:p>
    <w:p w14:paraId="30818BBD" w14:textId="77777777" w:rsidR="001602D9" w:rsidRDefault="001602D9" w:rsidP="001602D9">
      <w:pPr>
        <w:pStyle w:val="Body"/>
        <w:rPr>
          <w:rFonts w:hint="eastAsia"/>
          <w:b/>
          <w:bCs/>
        </w:rPr>
      </w:pPr>
      <w:r w:rsidRPr="001602D9">
        <w:rPr>
          <w:b/>
          <w:bCs/>
        </w:rPr>
        <w:t xml:space="preserve">  </w:t>
      </w:r>
    </w:p>
    <w:p w14:paraId="14DB2CE3" w14:textId="081BE089" w:rsidR="001602D9" w:rsidRDefault="001602D9" w:rsidP="001602D9">
      <w:pPr>
        <w:pStyle w:val="Body"/>
        <w:rPr>
          <w:rFonts w:hint="eastAsia"/>
          <w:b/>
          <w:bCs/>
        </w:rPr>
      </w:pPr>
      <w:r w:rsidRPr="001602D9">
        <w:rPr>
          <w:b/>
          <w:bCs/>
        </w:rPr>
        <w:t xml:space="preserve">2004-Present </w:t>
      </w:r>
      <w:r w:rsidRPr="001602D9">
        <w:rPr>
          <w:b/>
          <w:bCs/>
        </w:rPr>
        <w:tab/>
        <w:t xml:space="preserve">         Preceptor, University of Colorado CHA/PA Program.</w:t>
      </w:r>
    </w:p>
    <w:p w14:paraId="0D9879A4" w14:textId="0D37321A" w:rsidR="009153FF" w:rsidRDefault="009153FF" w:rsidP="001602D9">
      <w:pPr>
        <w:pStyle w:val="Body"/>
        <w:rPr>
          <w:rFonts w:hint="eastAsia"/>
          <w:b/>
          <w:bCs/>
        </w:rPr>
      </w:pPr>
    </w:p>
    <w:p w14:paraId="559762F0" w14:textId="2C50B495" w:rsidR="009153FF" w:rsidRDefault="009153FF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>2017</w:t>
      </w:r>
      <w:r>
        <w:rPr>
          <w:b/>
          <w:bCs/>
        </w:rPr>
        <w:tab/>
      </w:r>
      <w:r>
        <w:rPr>
          <w:b/>
          <w:bCs/>
        </w:rPr>
        <w:tab/>
      </w:r>
      <w:r w:rsidR="00C24EA1">
        <w:rPr>
          <w:b/>
          <w:bCs/>
        </w:rPr>
        <w:tab/>
      </w:r>
      <w:r>
        <w:rPr>
          <w:b/>
          <w:bCs/>
        </w:rPr>
        <w:t xml:space="preserve">Anna Maria Salas </w:t>
      </w:r>
    </w:p>
    <w:p w14:paraId="7F89CFDA" w14:textId="2F2C76D8" w:rsidR="009153FF" w:rsidRDefault="009153FF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>2018</w:t>
      </w:r>
      <w:r>
        <w:rPr>
          <w:b/>
          <w:bCs/>
        </w:rPr>
        <w:tab/>
      </w:r>
      <w:r>
        <w:rPr>
          <w:b/>
          <w:bCs/>
        </w:rPr>
        <w:tab/>
      </w:r>
      <w:r w:rsidR="00C24EA1">
        <w:rPr>
          <w:b/>
          <w:bCs/>
        </w:rPr>
        <w:tab/>
      </w:r>
      <w:r>
        <w:rPr>
          <w:b/>
          <w:bCs/>
        </w:rPr>
        <w:t xml:space="preserve">Keira Jack </w:t>
      </w:r>
    </w:p>
    <w:p w14:paraId="2BC9AA6B" w14:textId="57D81795" w:rsidR="009153FF" w:rsidRDefault="009153FF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>2021</w:t>
      </w:r>
      <w:r>
        <w:rPr>
          <w:b/>
          <w:bCs/>
        </w:rPr>
        <w:tab/>
      </w:r>
      <w:r>
        <w:rPr>
          <w:b/>
          <w:bCs/>
        </w:rPr>
        <w:tab/>
      </w:r>
      <w:r w:rsidR="00C24EA1">
        <w:rPr>
          <w:b/>
          <w:bCs/>
        </w:rPr>
        <w:tab/>
      </w:r>
      <w:r>
        <w:rPr>
          <w:b/>
          <w:bCs/>
        </w:rPr>
        <w:t>Jessica D’Agostino</w:t>
      </w:r>
    </w:p>
    <w:p w14:paraId="55EA037D" w14:textId="180D842D" w:rsidR="009153FF" w:rsidRDefault="009153FF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>2021-2023</w:t>
      </w:r>
      <w:r>
        <w:rPr>
          <w:b/>
          <w:bCs/>
        </w:rPr>
        <w:tab/>
      </w:r>
      <w:r w:rsidR="00C24EA1">
        <w:rPr>
          <w:b/>
          <w:bCs/>
        </w:rPr>
        <w:tab/>
      </w:r>
      <w:r>
        <w:rPr>
          <w:b/>
          <w:bCs/>
        </w:rPr>
        <w:t>Mckenna Mossman</w:t>
      </w:r>
    </w:p>
    <w:p w14:paraId="14234936" w14:textId="59946C0B" w:rsidR="009153FF" w:rsidRDefault="009153FF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>2025</w:t>
      </w:r>
      <w:r>
        <w:rPr>
          <w:b/>
          <w:bCs/>
        </w:rPr>
        <w:tab/>
      </w:r>
      <w:r>
        <w:rPr>
          <w:b/>
          <w:bCs/>
        </w:rPr>
        <w:tab/>
      </w:r>
      <w:r w:rsidR="00C24EA1">
        <w:rPr>
          <w:b/>
          <w:bCs/>
        </w:rPr>
        <w:tab/>
      </w:r>
      <w:r>
        <w:rPr>
          <w:b/>
          <w:bCs/>
        </w:rPr>
        <w:t>Paula Abila</w:t>
      </w:r>
    </w:p>
    <w:p w14:paraId="33AE3A1F" w14:textId="2E01B697" w:rsidR="009153FF" w:rsidRDefault="009153FF" w:rsidP="001602D9">
      <w:pPr>
        <w:pStyle w:val="Body"/>
        <w:rPr>
          <w:rFonts w:hint="eastAsia"/>
          <w:b/>
          <w:bCs/>
        </w:rPr>
      </w:pPr>
      <w:r>
        <w:rPr>
          <w:b/>
          <w:bCs/>
        </w:rPr>
        <w:t>2026</w:t>
      </w:r>
      <w:r>
        <w:rPr>
          <w:b/>
          <w:bCs/>
        </w:rPr>
        <w:tab/>
      </w:r>
      <w:r>
        <w:rPr>
          <w:b/>
          <w:bCs/>
        </w:rPr>
        <w:tab/>
      </w:r>
      <w:r w:rsidR="00C24EA1">
        <w:rPr>
          <w:b/>
          <w:bCs/>
        </w:rPr>
        <w:tab/>
      </w:r>
      <w:r>
        <w:rPr>
          <w:b/>
          <w:bCs/>
        </w:rPr>
        <w:t>Samantha Lettenberger</w:t>
      </w:r>
    </w:p>
    <w:p w14:paraId="57A41B39" w14:textId="77777777" w:rsidR="009153FF" w:rsidRPr="001602D9" w:rsidRDefault="009153FF" w:rsidP="001602D9">
      <w:pPr>
        <w:pStyle w:val="Body"/>
        <w:rPr>
          <w:rFonts w:hint="eastAsia"/>
          <w:b/>
          <w:bCs/>
        </w:rPr>
      </w:pPr>
    </w:p>
    <w:p w14:paraId="1A26EB15" w14:textId="77777777" w:rsidR="001602D9" w:rsidRDefault="001602D9" w:rsidP="001602D9">
      <w:pPr>
        <w:pStyle w:val="Body"/>
        <w:rPr>
          <w:rFonts w:hint="eastAsia"/>
          <w:b/>
          <w:bCs/>
        </w:rPr>
      </w:pPr>
    </w:p>
    <w:p w14:paraId="28182886" w14:textId="77777777" w:rsidR="009153FF" w:rsidRPr="001602D9" w:rsidRDefault="009153FF" w:rsidP="001602D9">
      <w:pPr>
        <w:pStyle w:val="Body"/>
        <w:rPr>
          <w:rFonts w:hint="eastAsia"/>
          <w:b/>
          <w:bCs/>
        </w:rPr>
      </w:pPr>
    </w:p>
    <w:p w14:paraId="6215363B" w14:textId="77777777" w:rsidR="001602D9" w:rsidRPr="001602D9" w:rsidRDefault="001602D9" w:rsidP="001602D9">
      <w:pPr>
        <w:pStyle w:val="Body"/>
        <w:rPr>
          <w:rFonts w:hint="eastAsia"/>
          <w:b/>
          <w:bCs/>
        </w:rPr>
      </w:pPr>
      <w:r w:rsidRPr="001602D9">
        <w:rPr>
          <w:b/>
          <w:bCs/>
        </w:rPr>
        <w:t>COURSES TAUGHT</w:t>
      </w:r>
    </w:p>
    <w:p w14:paraId="62CE58B6" w14:textId="77777777" w:rsidR="001602D9" w:rsidRPr="001602D9" w:rsidRDefault="001602D9" w:rsidP="001602D9">
      <w:pPr>
        <w:pStyle w:val="Body"/>
        <w:rPr>
          <w:rFonts w:hint="eastAsia"/>
          <w:b/>
          <w:bCs/>
        </w:rPr>
      </w:pPr>
    </w:p>
    <w:p w14:paraId="212E31CF" w14:textId="77777777" w:rsidR="001602D9" w:rsidRPr="001602D9" w:rsidRDefault="001602D9" w:rsidP="001602D9">
      <w:pPr>
        <w:pStyle w:val="Body"/>
        <w:rPr>
          <w:rFonts w:hint="eastAsia"/>
          <w:b/>
          <w:bCs/>
        </w:rPr>
      </w:pPr>
      <w:r w:rsidRPr="001602D9">
        <w:rPr>
          <w:b/>
          <w:bCs/>
        </w:rPr>
        <w:t>APP Fellowship Program</w:t>
      </w:r>
    </w:p>
    <w:p w14:paraId="256C683A" w14:textId="77777777" w:rsidR="009153FF" w:rsidRDefault="009153FF" w:rsidP="001602D9">
      <w:pPr>
        <w:pStyle w:val="Body"/>
        <w:rPr>
          <w:rFonts w:hint="eastAsia"/>
          <w:b/>
          <w:bCs/>
        </w:rPr>
      </w:pPr>
    </w:p>
    <w:p w14:paraId="04399710" w14:textId="0962914A" w:rsidR="001602D9" w:rsidRPr="001602D9" w:rsidRDefault="001602D9" w:rsidP="001602D9">
      <w:pPr>
        <w:pStyle w:val="Body"/>
        <w:rPr>
          <w:rFonts w:hint="eastAsia"/>
          <w:b/>
          <w:bCs/>
        </w:rPr>
      </w:pPr>
      <w:r w:rsidRPr="001602D9">
        <w:rPr>
          <w:b/>
          <w:bCs/>
        </w:rPr>
        <w:t>2023-2024</w:t>
      </w:r>
      <w:r w:rsidRPr="001602D9">
        <w:rPr>
          <w:b/>
          <w:bCs/>
        </w:rPr>
        <w:tab/>
        <w:t xml:space="preserve">“Inbox Management for APP Fellows”, Denver Health and Hospital, Denver, Colorado </w:t>
      </w:r>
    </w:p>
    <w:p w14:paraId="3064F184" w14:textId="77777777" w:rsidR="001602D9" w:rsidRDefault="001602D9" w:rsidP="001602D9">
      <w:pPr>
        <w:pStyle w:val="Body"/>
        <w:rPr>
          <w:rFonts w:hint="eastAsia"/>
          <w:b/>
          <w:bCs/>
        </w:rPr>
      </w:pPr>
      <w:r w:rsidRPr="001602D9">
        <w:rPr>
          <w:b/>
          <w:bCs/>
        </w:rPr>
        <w:t>2024-2025</w:t>
      </w:r>
      <w:r w:rsidRPr="001602D9">
        <w:rPr>
          <w:b/>
          <w:bCs/>
        </w:rPr>
        <w:tab/>
        <w:t>“Inbox Management for APP Fellows”, Denver Health and Hospital, Denver, Colorado</w:t>
      </w:r>
    </w:p>
    <w:p w14:paraId="0262B5AB" w14:textId="6718BDBE" w:rsidR="009153FF" w:rsidRDefault="009153FF" w:rsidP="009153FF">
      <w:pPr>
        <w:pStyle w:val="Body"/>
        <w:rPr>
          <w:rFonts w:hint="eastAsia"/>
          <w:b/>
          <w:bCs/>
        </w:rPr>
      </w:pPr>
      <w:r w:rsidRPr="001602D9">
        <w:rPr>
          <w:b/>
          <w:bCs/>
        </w:rPr>
        <w:t>202</w:t>
      </w:r>
      <w:r>
        <w:rPr>
          <w:b/>
          <w:bCs/>
        </w:rPr>
        <w:t>5</w:t>
      </w:r>
      <w:r w:rsidRPr="001602D9">
        <w:rPr>
          <w:b/>
          <w:bCs/>
        </w:rPr>
        <w:t>-202</w:t>
      </w:r>
      <w:r>
        <w:rPr>
          <w:b/>
          <w:bCs/>
        </w:rPr>
        <w:t>6</w:t>
      </w:r>
      <w:r w:rsidRPr="001602D9">
        <w:rPr>
          <w:b/>
          <w:bCs/>
        </w:rPr>
        <w:tab/>
        <w:t>“Inbox Management for APP Fellows”, Denver Health and Hospital, Denver, Colorado</w:t>
      </w:r>
    </w:p>
    <w:p w14:paraId="15D0B2A9" w14:textId="77777777" w:rsidR="009153FF" w:rsidRDefault="009153FF" w:rsidP="001602D9">
      <w:pPr>
        <w:pStyle w:val="Body"/>
        <w:rPr>
          <w:rFonts w:hint="eastAsia"/>
          <w:b/>
          <w:bCs/>
        </w:rPr>
      </w:pPr>
    </w:p>
    <w:p w14:paraId="07A43A08" w14:textId="77777777" w:rsidR="004441BF" w:rsidRDefault="004441BF">
      <w:pPr>
        <w:pStyle w:val="Body"/>
        <w:rPr>
          <w:rFonts w:hint="eastAsia"/>
          <w:b/>
          <w:bCs/>
        </w:rPr>
      </w:pPr>
    </w:p>
    <w:p w14:paraId="4252F336" w14:textId="77777777" w:rsidR="004441BF" w:rsidRDefault="004441BF">
      <w:pPr>
        <w:pStyle w:val="Body"/>
        <w:rPr>
          <w:rFonts w:hint="eastAsia"/>
          <w:b/>
          <w:bCs/>
        </w:rPr>
      </w:pPr>
    </w:p>
    <w:p w14:paraId="03494233" w14:textId="77777777" w:rsidR="004441BF" w:rsidRPr="00345CBF" w:rsidRDefault="00C24EA1">
      <w:pPr>
        <w:pStyle w:val="Body"/>
        <w:rPr>
          <w:rFonts w:hint="eastAsia"/>
          <w:b/>
          <w:bCs/>
          <w:sz w:val="24"/>
          <w:szCs w:val="24"/>
        </w:rPr>
      </w:pPr>
      <w:r w:rsidRPr="00345CBF">
        <w:rPr>
          <w:b/>
          <w:bCs/>
          <w:sz w:val="24"/>
          <w:szCs w:val="24"/>
        </w:rPr>
        <w:t>13. Grant Support</w:t>
      </w:r>
    </w:p>
    <w:p w14:paraId="2C7D615D" w14:textId="1387110B" w:rsidR="004441BF" w:rsidRDefault="00C24EA1">
      <w:pPr>
        <w:pStyle w:val="Body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610D0786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Active Grants</w:t>
      </w:r>
    </w:p>
    <w:p w14:paraId="67124F7B" w14:textId="1222BFC9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rPr>
          <w:b/>
          <w:bCs/>
        </w:rPr>
        <w:t xml:space="preserve">Grant: </w:t>
      </w:r>
      <w:r>
        <w:t>Colorado Health Workforce Development</w:t>
      </w:r>
    </w:p>
    <w:p w14:paraId="44801B98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rPr>
          <w:b/>
          <w:bCs/>
        </w:rPr>
        <w:t xml:space="preserve">Funding Agency: </w:t>
      </w:r>
      <w:r>
        <w:t>Colorado Department of Public Health and Environment</w:t>
      </w:r>
    </w:p>
    <w:p w14:paraId="01AF5E01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rPr>
          <w:b/>
          <w:bCs/>
          <w:lang w:val="de-DE"/>
        </w:rPr>
        <w:t>Title</w:t>
      </w:r>
      <w:r>
        <w:t>:</w:t>
      </w:r>
      <w:r>
        <w:rPr>
          <w:b/>
          <w:bCs/>
        </w:rPr>
        <w:t xml:space="preserve"> </w:t>
      </w:r>
      <w:r>
        <w:t>Denver Health APP Primary Care Residency</w:t>
      </w:r>
    </w:p>
    <w:p w14:paraId="3FB6004A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  <w:i/>
          <w:iCs/>
        </w:rPr>
      </w:pPr>
      <w:r>
        <w:rPr>
          <w:b/>
          <w:bCs/>
          <w:lang w:val="it-IT"/>
        </w:rPr>
        <w:t>Role:</w:t>
      </w:r>
      <w:r>
        <w:t xml:space="preserve"> </w:t>
      </w:r>
      <w:r>
        <w:rPr>
          <w:b/>
          <w:bCs/>
          <w:i/>
          <w:iCs/>
          <w:lang w:val="it-IT"/>
        </w:rPr>
        <w:t>Principal Investigator</w:t>
      </w:r>
    </w:p>
    <w:p w14:paraId="4435EC01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rPr>
          <w:b/>
          <w:bCs/>
        </w:rPr>
        <w:t xml:space="preserve">Effort and Funding: </w:t>
      </w:r>
      <w:r>
        <w:t>$1,400,000</w:t>
      </w:r>
    </w:p>
    <w:p w14:paraId="63ABBA07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rPr>
          <w:b/>
          <w:bCs/>
          <w:lang w:val="de-DE"/>
        </w:rPr>
        <w:t xml:space="preserve">Dates: </w:t>
      </w:r>
      <w:r>
        <w:t>07/01/2023 – 09/31/2025</w:t>
      </w:r>
    </w:p>
    <w:p w14:paraId="4E0C8C50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Description:</w:t>
      </w:r>
    </w:p>
    <w:p w14:paraId="526FB6DF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>The goal of this project is to implement a post graduate training program for advance practice</w:t>
      </w:r>
    </w:p>
    <w:p w14:paraId="22C772BD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t>providers (NP and PA) at Denver Health Medical Center. The training program prepares clinicians to work independently in an FQHC setting.</w:t>
      </w:r>
    </w:p>
    <w:p w14:paraId="58897B73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</w:p>
    <w:p w14:paraId="2D51CCDC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Completed Grants</w:t>
      </w:r>
    </w:p>
    <w:p w14:paraId="362CE4D8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</w:p>
    <w:p w14:paraId="735412E6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Funding Agency: Gary Community Foundation</w:t>
      </w:r>
    </w:p>
    <w:p w14:paraId="7B65F8FD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  <w:lang w:val="de-DE"/>
        </w:rPr>
        <w:t>Title</w:t>
      </w:r>
      <w:r>
        <w:t>:</w:t>
      </w:r>
      <w:r>
        <w:rPr>
          <w:b/>
          <w:bCs/>
        </w:rPr>
        <w:t xml:space="preserve"> Behavioral Health Integration of Group prenatal and well child care.</w:t>
      </w:r>
    </w:p>
    <w:p w14:paraId="120DF06F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  <w:i/>
          <w:iCs/>
        </w:rPr>
      </w:pPr>
      <w:r>
        <w:rPr>
          <w:b/>
          <w:bCs/>
          <w:lang w:val="it-IT"/>
        </w:rPr>
        <w:t>Role:</w:t>
      </w:r>
      <w:r>
        <w:t xml:space="preserve"> </w:t>
      </w:r>
      <w:r>
        <w:rPr>
          <w:b/>
          <w:bCs/>
          <w:i/>
          <w:iCs/>
          <w:lang w:val="it-IT"/>
        </w:rPr>
        <w:t>Principal Investigator</w:t>
      </w:r>
    </w:p>
    <w:p w14:paraId="3BCD82CE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Effort and Funding: $300,000</w:t>
      </w:r>
    </w:p>
    <w:p w14:paraId="561FE051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  <w:lang w:val="de-DE"/>
        </w:rPr>
        <w:t>Dates: 2018-2020</w:t>
      </w:r>
    </w:p>
    <w:p w14:paraId="1FED6835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Description: Funded integration of a behavioral health clinician into group prenatal and well child at Montbello Health Center.</w:t>
      </w:r>
    </w:p>
    <w:p w14:paraId="71C3787E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</w:p>
    <w:p w14:paraId="72F25F4C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Funding Agency: Constellation Philanthropy</w:t>
      </w:r>
    </w:p>
    <w:p w14:paraId="573EEB9B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  <w:lang w:val="de-DE"/>
        </w:rPr>
        <w:t>Title</w:t>
      </w:r>
      <w:r>
        <w:t>:</w:t>
      </w:r>
      <w:r>
        <w:rPr>
          <w:b/>
          <w:bCs/>
        </w:rPr>
        <w:t xml:space="preserve"> Growing Together, Integration of Behavioral Health into Group Care.</w:t>
      </w:r>
    </w:p>
    <w:p w14:paraId="23E18309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  <w:i/>
          <w:iCs/>
        </w:rPr>
      </w:pPr>
      <w:r>
        <w:rPr>
          <w:b/>
          <w:bCs/>
          <w:lang w:val="it-IT"/>
        </w:rPr>
        <w:t>Role:</w:t>
      </w:r>
      <w:r>
        <w:t xml:space="preserve"> </w:t>
      </w:r>
      <w:r>
        <w:rPr>
          <w:b/>
          <w:bCs/>
          <w:i/>
          <w:iCs/>
          <w:lang w:val="it-IT"/>
        </w:rPr>
        <w:t>Principal Investigator</w:t>
      </w:r>
    </w:p>
    <w:p w14:paraId="1D6CAF10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Effort and Funding: $150,000</w:t>
      </w:r>
    </w:p>
    <w:p w14:paraId="6D84B487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  <w:lang w:val="de-DE"/>
        </w:rPr>
        <w:t>Dates: 2018-2021</w:t>
      </w:r>
    </w:p>
    <w:p w14:paraId="170E9655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Description: Funded integration of a behavioral health clinician into group prenatal and well child at Montbello Health Center</w:t>
      </w:r>
    </w:p>
    <w:p w14:paraId="25A9F4F3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</w:p>
    <w:p w14:paraId="0426DF5B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Funding Agency: Community First Foundation</w:t>
      </w:r>
    </w:p>
    <w:p w14:paraId="625347B3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  <w:lang w:val="de-DE"/>
        </w:rPr>
        <w:t>Title</w:t>
      </w:r>
      <w:r>
        <w:t>:</w:t>
      </w:r>
      <w:r>
        <w:rPr>
          <w:b/>
          <w:bCs/>
        </w:rPr>
        <w:t xml:space="preserve"> Integration of Behavioral Health Services into Group Prenatal and Well Child Care</w:t>
      </w:r>
    </w:p>
    <w:p w14:paraId="2FF28D39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  <w:i/>
          <w:iCs/>
        </w:rPr>
      </w:pPr>
      <w:r>
        <w:rPr>
          <w:b/>
          <w:bCs/>
          <w:lang w:val="it-IT"/>
        </w:rPr>
        <w:t>Role:</w:t>
      </w:r>
      <w:r>
        <w:t xml:space="preserve"> Co-</w:t>
      </w:r>
      <w:r>
        <w:rPr>
          <w:b/>
          <w:bCs/>
          <w:i/>
          <w:iCs/>
          <w:lang w:val="it-IT"/>
        </w:rPr>
        <w:t>Principal Investigator</w:t>
      </w:r>
    </w:p>
    <w:p w14:paraId="07208C77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Effort and Funding: $370,000</w:t>
      </w:r>
    </w:p>
    <w:p w14:paraId="06B97305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  <w:lang w:val="de-DE"/>
        </w:rPr>
        <w:t>Dates: 2017-2020</w:t>
      </w:r>
    </w:p>
    <w:p w14:paraId="137E4CBA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rPr>
          <w:b/>
          <w:bCs/>
        </w:rPr>
        <w:t xml:space="preserve">Description: </w:t>
      </w:r>
      <w:r>
        <w:t>Integration of Pediatric Behavioral health services into primary care.</w:t>
      </w:r>
    </w:p>
    <w:p w14:paraId="6F52411A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</w:p>
    <w:p w14:paraId="419871DD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Funding Agency: March of Dimes</w:t>
      </w:r>
    </w:p>
    <w:p w14:paraId="10550906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  <w:lang w:val="de-DE"/>
        </w:rPr>
        <w:t>Title</w:t>
      </w:r>
      <w:r>
        <w:t>:</w:t>
      </w:r>
      <w:r>
        <w:rPr>
          <w:b/>
          <w:bCs/>
          <w:lang w:val="it-IT"/>
        </w:rPr>
        <w:t xml:space="preserve"> Group Prenatal Care</w:t>
      </w:r>
    </w:p>
    <w:p w14:paraId="2947E793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  <w:i/>
          <w:iCs/>
        </w:rPr>
      </w:pPr>
      <w:r>
        <w:rPr>
          <w:b/>
          <w:bCs/>
          <w:lang w:val="it-IT"/>
        </w:rPr>
        <w:t>Role:</w:t>
      </w:r>
      <w:r>
        <w:t xml:space="preserve"> </w:t>
      </w:r>
      <w:r>
        <w:rPr>
          <w:b/>
          <w:bCs/>
        </w:rPr>
        <w:t>Co-</w:t>
      </w:r>
      <w:r>
        <w:rPr>
          <w:b/>
          <w:bCs/>
          <w:i/>
          <w:iCs/>
          <w:lang w:val="it-IT"/>
        </w:rPr>
        <w:t>Principal Investigator</w:t>
      </w:r>
    </w:p>
    <w:p w14:paraId="468BB550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Effort and Funding: $5000</w:t>
      </w:r>
    </w:p>
    <w:p w14:paraId="78B79FC4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  <w:lang w:val="de-DE"/>
        </w:rPr>
        <w:t>Dates:2015, 2016, 2017</w:t>
      </w:r>
    </w:p>
    <w:p w14:paraId="37791D03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  <w:b/>
          <w:bCs/>
        </w:rPr>
      </w:pPr>
      <w:r>
        <w:rPr>
          <w:b/>
          <w:bCs/>
        </w:rPr>
        <w:t>Description: Funding for Centering Pregnancy, group prenatal Care</w:t>
      </w:r>
    </w:p>
    <w:p w14:paraId="3C5ACAD7" w14:textId="77777777" w:rsidR="004441BF" w:rsidRDefault="004441BF">
      <w:pPr>
        <w:pStyle w:val="Body"/>
        <w:rPr>
          <w:rFonts w:hint="eastAsia"/>
          <w:b/>
          <w:bCs/>
        </w:rPr>
      </w:pPr>
    </w:p>
    <w:p w14:paraId="02247047" w14:textId="77777777" w:rsidR="004441BF" w:rsidRDefault="00C24EA1">
      <w:pPr>
        <w:pStyle w:val="Body"/>
        <w:rPr>
          <w:rFonts w:hint="eastAsia"/>
          <w:b/>
          <w:bCs/>
        </w:rPr>
      </w:pPr>
      <w:r>
        <w:rPr>
          <w:b/>
          <w:bCs/>
        </w:rPr>
        <w:t>14. Bibliography</w:t>
      </w:r>
    </w:p>
    <w:p w14:paraId="4AF402EC" w14:textId="2DFC8886" w:rsidR="004441BF" w:rsidRDefault="00C24EA1">
      <w:pPr>
        <w:pStyle w:val="Body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0E20FB3F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b/>
          <w:bCs/>
          <w:sz w:val="22"/>
          <w:szCs w:val="22"/>
          <w:lang w:val="da-DK"/>
        </w:rPr>
        <w:t>Wanger, L.</w:t>
      </w:r>
      <w:r>
        <w:rPr>
          <w:rFonts w:ascii="Book Antiqua" w:hAnsi="Book Antiqua"/>
          <w:sz w:val="22"/>
          <w:szCs w:val="22"/>
        </w:rPr>
        <w:t>, Wolcott, CS, &amp; Penny, L. (2022). Connecting patients to mental health and food</w:t>
      </w:r>
    </w:p>
    <w:p w14:paraId="22534C65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Book Antiqua" w:eastAsia="Book Antiqua" w:hAnsi="Book Antiqua" w:cs="Book Antiqua"/>
          <w:i/>
          <w:i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resources during the pandemic: A novel use of group care relationships. </w:t>
      </w:r>
      <w:r>
        <w:rPr>
          <w:rFonts w:ascii="Book Antiqua" w:hAnsi="Book Antiqua"/>
          <w:i/>
          <w:iCs/>
          <w:sz w:val="22"/>
          <w:szCs w:val="22"/>
        </w:rPr>
        <w:t>Annals of Family</w:t>
      </w:r>
    </w:p>
    <w:p w14:paraId="70A6947B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Book Antiqua" w:eastAsia="Book Antiqua" w:hAnsi="Book Antiqua" w:cs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  <w:lang w:val="it-IT"/>
        </w:rPr>
        <w:t>Medicine.</w:t>
      </w:r>
    </w:p>
    <w:p w14:paraId="419B3210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Book Antiqua" w:eastAsia="Book Antiqua" w:hAnsi="Book Antiqua" w:cs="Book Antiqua"/>
          <w:sz w:val="22"/>
          <w:szCs w:val="22"/>
        </w:rPr>
      </w:pPr>
    </w:p>
    <w:p w14:paraId="79DC618E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Book Antiqua" w:eastAsia="Book Antiqua" w:hAnsi="Book Antiqua" w:cs="Book Antiqua"/>
          <w:i/>
          <w:i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</w:t>
      </w:r>
      <w:r>
        <w:rPr>
          <w:rFonts w:ascii="Book Antiqua" w:hAnsi="Book Antiqua"/>
          <w:b/>
          <w:bCs/>
          <w:sz w:val="22"/>
          <w:szCs w:val="22"/>
          <w:lang w:val="da-DK"/>
        </w:rPr>
        <w:t>Wanger, L</w:t>
      </w:r>
      <w:r>
        <w:rPr>
          <w:rFonts w:ascii="Book Antiqua" w:hAnsi="Book Antiqua"/>
          <w:b/>
          <w:bCs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Wolcott, C.S.</w:t>
      </w:r>
      <w:r>
        <w:rPr>
          <w:rFonts w:ascii="Book Antiqua" w:hAnsi="Book Antiqua"/>
          <w:b/>
          <w:bCs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  <w:lang w:val="nl-NL"/>
        </w:rPr>
        <w:t xml:space="preserve">Frankel, K., </w:t>
      </w:r>
      <w:r>
        <w:rPr>
          <w:rFonts w:ascii="Book Antiqua" w:hAnsi="Book Antiqua"/>
          <w:sz w:val="22"/>
          <w:szCs w:val="22"/>
        </w:rPr>
        <w:t xml:space="preserve">&amp; Penny, L. (2020, October). </w:t>
      </w:r>
      <w:r>
        <w:rPr>
          <w:rFonts w:ascii="Book Antiqua" w:hAnsi="Book Antiqua"/>
          <w:i/>
          <w:iCs/>
          <w:sz w:val="22"/>
          <w:szCs w:val="22"/>
        </w:rPr>
        <w:t>Growing Together: Group</w:t>
      </w:r>
    </w:p>
    <w:p w14:paraId="16978B4F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 xml:space="preserve">Based Medical Care for Pregnant Women and Young Children. </w:t>
      </w:r>
      <w:r>
        <w:rPr>
          <w:rFonts w:ascii="Book Antiqua" w:hAnsi="Book Antiqua"/>
          <w:sz w:val="22"/>
          <w:szCs w:val="22"/>
        </w:rPr>
        <w:t>Symposium presented at American</w:t>
      </w:r>
    </w:p>
    <w:p w14:paraId="4EC81FF4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Academy of Child and Adolescent Psychiatry, virtual conference.</w:t>
      </w:r>
    </w:p>
    <w:p w14:paraId="6E7EADB4" w14:textId="77777777" w:rsidR="004441BF" w:rsidRDefault="004441B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Book Antiqua" w:eastAsia="Book Antiqua" w:hAnsi="Book Antiqua" w:cs="Book Antiqua"/>
          <w:sz w:val="22"/>
          <w:szCs w:val="22"/>
        </w:rPr>
      </w:pPr>
    </w:p>
    <w:p w14:paraId="0CDAB8F9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3. </w:t>
      </w:r>
      <w:r>
        <w:rPr>
          <w:rFonts w:ascii="Book Antiqua" w:hAnsi="Book Antiqua"/>
          <w:b/>
          <w:bCs/>
          <w:sz w:val="22"/>
          <w:szCs w:val="22"/>
          <w:lang w:val="da-DK"/>
        </w:rPr>
        <w:t>Wanger, L</w:t>
      </w:r>
      <w:r>
        <w:rPr>
          <w:rFonts w:ascii="Book Antiqua" w:hAnsi="Book Antiqua"/>
          <w:sz w:val="22"/>
          <w:szCs w:val="22"/>
        </w:rPr>
        <w:t>, Wolcott, C. S.</w:t>
      </w:r>
      <w:r>
        <w:rPr>
          <w:rFonts w:ascii="Book Antiqua" w:hAnsi="Book Antiqua"/>
          <w:b/>
          <w:bCs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Penny, L., Wanger, L., &amp; Talmi, A. (2018). Building relationships and buffering</w:t>
      </w:r>
    </w:p>
    <w:p w14:paraId="3DF6CF32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Book Antiqua" w:eastAsia="Book Antiqua" w:hAnsi="Book Antiqua" w:cs="Book Antiqua"/>
          <w:i/>
          <w:i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toxic stress: Group-based medical care with Spanish-speaking Latino families. </w:t>
      </w:r>
      <w:r>
        <w:rPr>
          <w:rFonts w:ascii="Book Antiqua" w:hAnsi="Book Antiqua"/>
          <w:i/>
          <w:iCs/>
          <w:sz w:val="22"/>
          <w:szCs w:val="22"/>
        </w:rPr>
        <w:t>Zero to Three</w:t>
      </w:r>
    </w:p>
    <w:p w14:paraId="4077877B" w14:textId="77777777" w:rsidR="004441BF" w:rsidRDefault="00C24EA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hint="eastAsia"/>
        </w:rPr>
      </w:pPr>
      <w:r>
        <w:rPr>
          <w:rFonts w:ascii="Book Antiqua" w:hAnsi="Book Antiqua"/>
          <w:i/>
          <w:iCs/>
          <w:sz w:val="22"/>
          <w:szCs w:val="22"/>
          <w:lang w:val="fr-FR"/>
        </w:rPr>
        <w:t>Journal, 38</w:t>
      </w:r>
      <w:r>
        <w:rPr>
          <w:rFonts w:ascii="Book Antiqua" w:hAnsi="Book Antiqua"/>
          <w:sz w:val="22"/>
          <w:szCs w:val="22"/>
        </w:rPr>
        <w:t>(6), pp. 21-27.</w:t>
      </w:r>
    </w:p>
    <w:sectPr w:rsidR="004441BF">
      <w:headerReference w:type="default" r:id="rId8"/>
      <w:footerReference w:type="default" r:id="rId9"/>
      <w:pgSz w:w="12240" w:h="15840"/>
      <w:pgMar w:top="1440" w:right="1080" w:bottom="108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2416" w14:textId="77777777" w:rsidR="00C24EA1" w:rsidRDefault="00C24EA1">
      <w:r>
        <w:separator/>
      </w:r>
    </w:p>
  </w:endnote>
  <w:endnote w:type="continuationSeparator" w:id="0">
    <w:p w14:paraId="4FCCD78F" w14:textId="77777777" w:rsidR="00C24EA1" w:rsidRDefault="00C2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5A0C" w14:textId="77777777" w:rsidR="004441BF" w:rsidRDefault="004441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FCCD" w14:textId="77777777" w:rsidR="00C24EA1" w:rsidRDefault="00C24EA1">
      <w:r>
        <w:separator/>
      </w:r>
    </w:p>
  </w:footnote>
  <w:footnote w:type="continuationSeparator" w:id="0">
    <w:p w14:paraId="1BF2A72D" w14:textId="77777777" w:rsidR="00C24EA1" w:rsidRDefault="00C2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6241" w14:textId="77777777" w:rsidR="004441BF" w:rsidRDefault="004441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BF"/>
    <w:rsid w:val="001602D9"/>
    <w:rsid w:val="00160465"/>
    <w:rsid w:val="00284A9C"/>
    <w:rsid w:val="00345CBF"/>
    <w:rsid w:val="004441BF"/>
    <w:rsid w:val="009153FF"/>
    <w:rsid w:val="00983548"/>
    <w:rsid w:val="00C15613"/>
    <w:rsid w:val="00C24EA1"/>
    <w:rsid w:val="00F7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E7EBD"/>
  <w15:docId w15:val="{ABBE8734-33A5-491E-B7F8-D28893D2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a.wanger@dhh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DF65D-89E6-42A8-A4C3-C3504A5E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Wanger, Lisa PA-C</dc:creator>
  <cp:lastModifiedBy>Wanger, Lisa PA-C</cp:lastModifiedBy>
  <cp:revision>6</cp:revision>
  <dcterms:created xsi:type="dcterms:W3CDTF">2026-02-19T17:22:00Z</dcterms:created>
  <dcterms:modified xsi:type="dcterms:W3CDTF">2026-02-19T17:56:00Z</dcterms:modified>
</cp:coreProperties>
</file>